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24DC" w14:textId="77777777" w:rsidR="008560DD" w:rsidRPr="008560DD" w:rsidRDefault="008560DD" w:rsidP="008560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560DD">
        <w:rPr>
          <w:rFonts w:ascii="Times New Roman" w:hAnsi="Times New Roman" w:cs="Times New Roman"/>
          <w:sz w:val="28"/>
          <w:szCs w:val="28"/>
        </w:rPr>
        <w:br/>
      </w:r>
      <w:r w:rsidRPr="008560DD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8560DD">
        <w:rPr>
          <w:rFonts w:ascii="Times New Roman" w:hAnsi="Times New Roman" w:cs="Times New Roman"/>
          <w:sz w:val="28"/>
          <w:szCs w:val="28"/>
        </w:rPr>
        <w:t xml:space="preserve"> г. Курган, ул. Судейская, д. 10</w:t>
      </w:r>
      <w:r w:rsidRPr="008560DD">
        <w:rPr>
          <w:rFonts w:ascii="Times New Roman" w:hAnsi="Times New Roman" w:cs="Times New Roman"/>
          <w:sz w:val="28"/>
          <w:szCs w:val="28"/>
        </w:rPr>
        <w:br/>
      </w:r>
      <w:r w:rsidRPr="008560D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5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Pr="008560DD">
        <w:rPr>
          <w:rFonts w:ascii="Times New Roman" w:hAnsi="Times New Roman" w:cs="Times New Roman"/>
          <w:sz w:val="28"/>
          <w:szCs w:val="28"/>
        </w:rPr>
        <w:br/>
        <w:t>Адрес: г. Курган, ул. Мирная, д. 110, кв. 1</w:t>
      </w:r>
      <w:r w:rsidRPr="008560DD">
        <w:rPr>
          <w:rFonts w:ascii="Times New Roman" w:hAnsi="Times New Roman" w:cs="Times New Roman"/>
          <w:sz w:val="28"/>
          <w:szCs w:val="28"/>
        </w:rPr>
        <w:br/>
        <w:t>Телефон: +7 (351) 000-1110</w:t>
      </w:r>
    </w:p>
    <w:p w14:paraId="0ACB059C" w14:textId="77777777" w:rsidR="008560DD" w:rsidRPr="008560DD" w:rsidRDefault="008560DD" w:rsidP="008560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560DD">
        <w:rPr>
          <w:rFonts w:ascii="Times New Roman" w:hAnsi="Times New Roman" w:cs="Times New Roman"/>
          <w:sz w:val="28"/>
          <w:szCs w:val="28"/>
        </w:rPr>
        <w:t xml:space="preserve"> Открытое акционерное общество "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Медмудмакс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>"</w:t>
      </w:r>
      <w:r w:rsidRPr="008560DD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101</w:t>
      </w:r>
      <w:r w:rsidRPr="008560DD">
        <w:rPr>
          <w:rFonts w:ascii="Times New Roman" w:hAnsi="Times New Roman" w:cs="Times New Roman"/>
          <w:sz w:val="28"/>
          <w:szCs w:val="28"/>
        </w:rPr>
        <w:br/>
        <w:t>Телефон: +7 (351) 123-1010</w:t>
      </w:r>
    </w:p>
    <w:p w14:paraId="29A2E48D" w14:textId="77777777" w:rsidR="008560DD" w:rsidRPr="008560DD" w:rsidRDefault="008560DD" w:rsidP="008560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Дело № 101110</w:t>
      </w:r>
    </w:p>
    <w:p w14:paraId="6926B582" w14:textId="77777777" w:rsidR="008560DD" w:rsidRPr="008560DD" w:rsidRDefault="008560DD" w:rsidP="008560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8560DD">
        <w:rPr>
          <w:rFonts w:ascii="Times New Roman" w:hAnsi="Times New Roman" w:cs="Times New Roman"/>
          <w:sz w:val="28"/>
          <w:szCs w:val="28"/>
        </w:rPr>
        <w:br/>
        <w:t>на исковое заявление о компенсации морального вреда вследствие некачественного оказания медицинских услуг</w:t>
      </w:r>
    </w:p>
    <w:p w14:paraId="0D0E3697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дело по иску 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Валиковой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 xml:space="preserve"> Ольги Юрьевны к ОАО "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Медмудмакс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>" о компенсации морального вреда в размере 100 000 рублей, якобы причиненного в результате некачественного оказания медицинских услуг.</w:t>
      </w:r>
    </w:p>
    <w:p w14:paraId="7550E3B8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Ответчик категорически не согласен с исковыми требованиями по следующим основаниям.</w:t>
      </w:r>
    </w:p>
    <w:p w14:paraId="3B3CF1C5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Истец утверждает, что лечение, проведенное в учреждении ОАО "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Медмудмакс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>", было ненадлежащего качества и привело к причинению морального вреда. Однако медицинские документы, подтверждающие факт ненадлежащего лечения или ошибочных действий медицинского персонала, в материалы дела представлены не были. Напротив, согласно медицинской карте пациента № 101101, лечение было проведено в полном соответствии с утвержденными стандартами и протоколами.</w:t>
      </w:r>
    </w:p>
    <w:p w14:paraId="2C13EA02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Кроме того, истец не представил доказательств, подтверждающих причинно-следственную связь между оказанными услугами и моральным вредом, что является обязательным в соответствии со статьей 151 Гражданского кодекса Российской Федерации.</w:t>
      </w:r>
    </w:p>
    <w:p w14:paraId="13052798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Расчет размера компенсации морального вреда в сумме 100 000 рублей также не обоснован. Судебная практика по аналогичным делам показывает, что такие суммы компенсации применяются лишь в исключительных случаях, связанных с грубой халатностью или тяжкими последствиями, которые в данном деле отсутствуют.</w:t>
      </w:r>
    </w:p>
    <w:p w14:paraId="47CCB607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 ГПК РФ,</w:t>
      </w:r>
    </w:p>
    <w:p w14:paraId="13701325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4D9B3BCC" w14:textId="77777777" w:rsidR="008560DD" w:rsidRPr="008560DD" w:rsidRDefault="008560DD" w:rsidP="008560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lastRenderedPageBreak/>
        <w:t xml:space="preserve">Отказать в удовлетворении исковых требований 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Валиковой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 xml:space="preserve"> Ольги Юрьевны о компенсации морального вреда вследствие некачественного оказания медицинских услуг.</w:t>
      </w:r>
    </w:p>
    <w:p w14:paraId="5751D447" w14:textId="77777777" w:rsidR="008560DD" w:rsidRPr="008560DD" w:rsidRDefault="008560DD" w:rsidP="008560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Учесть представленные ответчиком доказательства и вынести решение в соответствии с нормами действующего законодательства.</w:t>
      </w:r>
    </w:p>
    <w:p w14:paraId="79499975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7910C67" w14:textId="77777777" w:rsidR="008560DD" w:rsidRPr="008560DD" w:rsidRDefault="008560DD" w:rsidP="008560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Копия медицинской карты пациента № 101101 (1 экз.).</w:t>
      </w:r>
    </w:p>
    <w:p w14:paraId="3295784D" w14:textId="77777777" w:rsidR="008560DD" w:rsidRPr="008560DD" w:rsidRDefault="008560DD" w:rsidP="008560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Акт внутренней проверки качества оказанных услуг (1 экз.).</w:t>
      </w:r>
    </w:p>
    <w:p w14:paraId="2B34F43F" w14:textId="413B1504" w:rsidR="008560DD" w:rsidRDefault="008560DD" w:rsidP="008560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sz w:val="28"/>
          <w:szCs w:val="28"/>
        </w:rPr>
        <w:t>Выписка из протокола лечения от 10 января 2025 года (1 экз.).</w:t>
      </w:r>
    </w:p>
    <w:p w14:paraId="12A200F7" w14:textId="2F1937C3" w:rsidR="008560DD" w:rsidRPr="008560DD" w:rsidRDefault="008560DD" w:rsidP="008560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298AD94C" w14:textId="77777777" w:rsidR="008560DD" w:rsidRPr="008560DD" w:rsidRDefault="008560DD" w:rsidP="008560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560DD">
        <w:rPr>
          <w:rFonts w:ascii="Times New Roman" w:hAnsi="Times New Roman" w:cs="Times New Roman"/>
          <w:sz w:val="28"/>
          <w:szCs w:val="28"/>
        </w:rPr>
        <w:br/>
        <w:t>ОАО "</w:t>
      </w:r>
      <w:proofErr w:type="spellStart"/>
      <w:r w:rsidRPr="008560DD">
        <w:rPr>
          <w:rFonts w:ascii="Times New Roman" w:hAnsi="Times New Roman" w:cs="Times New Roman"/>
          <w:sz w:val="28"/>
          <w:szCs w:val="28"/>
        </w:rPr>
        <w:t>Медмудмакс</w:t>
      </w:r>
      <w:proofErr w:type="spellEnd"/>
      <w:r w:rsidRPr="008560DD">
        <w:rPr>
          <w:rFonts w:ascii="Times New Roman" w:hAnsi="Times New Roman" w:cs="Times New Roman"/>
          <w:sz w:val="28"/>
          <w:szCs w:val="28"/>
        </w:rPr>
        <w:t>"</w:t>
      </w:r>
      <w:r w:rsidRPr="008560DD">
        <w:rPr>
          <w:rFonts w:ascii="Times New Roman" w:hAnsi="Times New Roman" w:cs="Times New Roman"/>
          <w:sz w:val="28"/>
          <w:szCs w:val="28"/>
        </w:rPr>
        <w:br/>
        <w:t>_____________ (подпись уполномоченного лица)</w:t>
      </w:r>
    </w:p>
    <w:p w14:paraId="4EBF0C3B" w14:textId="77777777" w:rsidR="008560DD" w:rsidRPr="008560DD" w:rsidRDefault="008560DD" w:rsidP="008560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560DD">
        <w:rPr>
          <w:rFonts w:ascii="Times New Roman" w:hAnsi="Times New Roman" w:cs="Times New Roman"/>
          <w:sz w:val="28"/>
          <w:szCs w:val="28"/>
        </w:rPr>
        <w:t xml:space="preserve"> 20 января 2025 года</w:t>
      </w:r>
    </w:p>
    <w:p w14:paraId="657DD6D7" w14:textId="77777777" w:rsid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70C5E6" w14:textId="77777777" w:rsidR="008560DD" w:rsidRPr="008560DD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D5B19" w14:textId="77777777" w:rsidR="008560DD" w:rsidRPr="00BD0C84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0D0F"/>
    <w:multiLevelType w:val="multilevel"/>
    <w:tmpl w:val="3278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06703"/>
    <w:multiLevelType w:val="multilevel"/>
    <w:tmpl w:val="471C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560DD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20A86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вследствие некачественного оказания медицинских услуг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2025-01-20T13:13:00Z</dcterms:modified>
</cp:coreProperties>
</file>