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32" w:rsidRPr="000C5E96" w:rsidRDefault="00F55232" w:rsidP="000C5E96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C5E9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F55232" w:rsidRPr="00F55232" w:rsidRDefault="00F55232" w:rsidP="000C5E9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A4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Курган, улица Судебная, д. 12</w:t>
      </w:r>
      <w:r w:rsidRPr="00F55232">
        <w:rPr>
          <w:rFonts w:ascii="Times New Roman" w:hAnsi="Times New Roman" w:cs="Times New Roman"/>
          <w:sz w:val="28"/>
          <w:szCs w:val="28"/>
        </w:rPr>
        <w:br/>
        <w:t>Истец: Иванова Мария Сергеевна</w:t>
      </w:r>
      <w:r w:rsidRPr="00F55232">
        <w:rPr>
          <w:rFonts w:ascii="Times New Roman" w:hAnsi="Times New Roman" w:cs="Times New Roman"/>
          <w:sz w:val="28"/>
          <w:szCs w:val="28"/>
        </w:rPr>
        <w:br/>
        <w:t>Адрес: г. Курган, ул. Ленина, д. 10, кв. 111</w:t>
      </w:r>
      <w:r w:rsidRPr="00F55232">
        <w:rPr>
          <w:rFonts w:ascii="Times New Roman" w:hAnsi="Times New Roman" w:cs="Times New Roman"/>
          <w:sz w:val="28"/>
          <w:szCs w:val="28"/>
        </w:rPr>
        <w:br/>
        <w:t>Ответчик: Иванов Пётр Алексеевич</w:t>
      </w:r>
      <w:r w:rsidRPr="00F55232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1, кв. 110</w:t>
      </w:r>
      <w:r w:rsidRPr="00F55232">
        <w:rPr>
          <w:rFonts w:ascii="Times New Roman" w:hAnsi="Times New Roman" w:cs="Times New Roman"/>
          <w:sz w:val="28"/>
          <w:szCs w:val="28"/>
        </w:rPr>
        <w:br/>
        <w:t>Дело № 000111</w:t>
      </w:r>
    </w:p>
    <w:p w:rsidR="00F55232" w:rsidRP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95"/>
      <w:bookmarkStart w:id="1" w:name="OLE_LINK96"/>
      <w:r w:rsidRPr="00F5523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bookmarkEnd w:id="0"/>
    <w:bookmarkEnd w:id="1"/>
    <w:p w:rsidR="00F55232" w:rsidRP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Я, Иванов Пётр Алексеевич, не согласен с исковыми требованиями Ивановой Марии Сергеевны о лишении меня родительских прав в отношении нашего несовершеннолетнего ребёнка Иванова Дмитрия Петровича, 01.01.2011 года рождения.</w:t>
      </w:r>
    </w:p>
    <w:p w:rsid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Основной аргумент истца заключается в том, что я якобы уклоняюсь от выполнения родительских обязанностей, не участвую в воспитании и содержании ребёнка. Однако это не соответствует действительности.</w:t>
      </w:r>
      <w:r w:rsidRPr="00F55232">
        <w:rPr>
          <w:rFonts w:ascii="Times New Roman" w:hAnsi="Times New Roman" w:cs="Times New Roman"/>
          <w:sz w:val="28"/>
          <w:szCs w:val="28"/>
        </w:rPr>
        <w:br/>
        <w:t>На протяжении последних нескольких лет я постоянно поддерживаю контакт с сыном, общаюсь с ним и передаю денежные средства на его содержание. Это могут подтвердить свидетели, а также банковские выписки о регулярных переводах на счёт истца.</w:t>
      </w:r>
    </w:p>
    <w:p w:rsidR="00F55232" w:rsidRP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Кроме того, в связи с временными материальными трудностями я не мог полностью выполнять обязательства по алиментам, но задолженность на текущий момент погашена, что подтверждается справкой от судебных приставов.</w:t>
      </w:r>
    </w:p>
    <w:p w:rsidR="00F55232" w:rsidRP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Истец также утверждает, что я не проявляю интереса к воспитанию ребёнка, но это утверждение не подкреплено никакими доказательствами. Я принимал активное участие в жизни ребёнка, включая посещение родительских собраний, участие в решении вопросов, связанных с его здоровьем и образованием. Свидетельства об этом приложены к настоящему возражению.</w:t>
      </w:r>
    </w:p>
    <w:p w:rsid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На основании изложенного, считаю требования истца о лишении меня родительских прав необоснованными. Согласно ст. 69 Семейного кодекса РФ, лишение родительских прав возможно только в случае систематического уклонения от выполнения обязанностей родителя или жестокого обращения с ребёнком. Доказательств таких обстоятельств в материалах дела нет.</w:t>
      </w:r>
    </w:p>
    <w:p w:rsidR="00F55232" w:rsidRP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Прошу суд отказать в удовлетворении исковых требований Ивановой Марии Сергеевны о лишении родительских прав Иванова Петра Алексеевича в отношении несовершеннолетнего Иванова Дмитрия Петровича.</w:t>
      </w:r>
    </w:p>
    <w:p w:rsidR="00F55232" w:rsidRPr="00F55232" w:rsidRDefault="00F55232" w:rsidP="00F552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r w:rsidRPr="00F55232">
        <w:rPr>
          <w:rFonts w:ascii="Times New Roman" w:hAnsi="Times New Roman" w:cs="Times New Roman"/>
          <w:sz w:val="28"/>
          <w:szCs w:val="28"/>
        </w:rPr>
        <w:t>:</w:t>
      </w:r>
    </w:p>
    <w:p w:rsidR="00F55232" w:rsidRPr="00F55232" w:rsidRDefault="00F55232" w:rsidP="00F55232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Выписки с банковского счёта;</w:t>
      </w:r>
    </w:p>
    <w:p w:rsidR="00F55232" w:rsidRPr="00F55232" w:rsidRDefault="00F55232" w:rsidP="00F55232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Справка о погашении задолженности по алиментам;</w:t>
      </w:r>
    </w:p>
    <w:p w:rsidR="00F55232" w:rsidRPr="00F55232" w:rsidRDefault="00F55232" w:rsidP="00F55232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Справка с места работы;</w:t>
      </w:r>
    </w:p>
    <w:p w:rsidR="00F55232" w:rsidRDefault="00F55232" w:rsidP="00F55232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sz w:val="28"/>
          <w:szCs w:val="28"/>
        </w:rPr>
        <w:t>Копия свидетельства о рождении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232" w:rsidRPr="00F55232" w:rsidRDefault="00F55232" w:rsidP="00F55232">
      <w:pPr>
        <w:ind w:left="360"/>
        <w:rPr>
          <w:rFonts w:ascii="Times New Roman" w:hAnsi="Times New Roman" w:cs="Times New Roman"/>
          <w:sz w:val="28"/>
          <w:szCs w:val="28"/>
        </w:rPr>
      </w:pPr>
      <w:r w:rsidRPr="00F55232">
        <w:rPr>
          <w:rFonts w:ascii="Times New Roman" w:hAnsi="Times New Roman" w:cs="Times New Roman"/>
          <w:b/>
          <w:bCs/>
          <w:sz w:val="28"/>
          <w:szCs w:val="28"/>
        </w:rPr>
        <w:t>Иванов Пётр Алексеевич</w:t>
      </w:r>
      <w:r w:rsidRPr="00F55232">
        <w:rPr>
          <w:rFonts w:ascii="Times New Roman" w:hAnsi="Times New Roman" w:cs="Times New Roman"/>
          <w:sz w:val="28"/>
          <w:szCs w:val="28"/>
        </w:rPr>
        <w:br/>
        <w:t>01.01.2024</w:t>
      </w:r>
    </w:p>
    <w:p w:rsidR="00F55232" w:rsidRPr="007B67C1" w:rsidRDefault="00F55232" w:rsidP="007B6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A91" w:rsidRPr="002C0588" w:rsidRDefault="00205A91" w:rsidP="00205A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5A91" w:rsidRPr="002C0588" w:rsidSect="0016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400BA"/>
    <w:multiLevelType w:val="multilevel"/>
    <w:tmpl w:val="021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A496326"/>
    <w:multiLevelType w:val="multilevel"/>
    <w:tmpl w:val="037AA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E445D"/>
    <w:multiLevelType w:val="multilevel"/>
    <w:tmpl w:val="AB2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9052E8"/>
    <w:multiLevelType w:val="multilevel"/>
    <w:tmpl w:val="BF0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D336A"/>
    <w:multiLevelType w:val="multilevel"/>
    <w:tmpl w:val="70FC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24D8"/>
    <w:multiLevelType w:val="multilevel"/>
    <w:tmpl w:val="59D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993462"/>
    <w:multiLevelType w:val="multilevel"/>
    <w:tmpl w:val="C6C0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276CD"/>
    <w:multiLevelType w:val="multilevel"/>
    <w:tmpl w:val="CA06F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EF5EFB"/>
    <w:multiLevelType w:val="multilevel"/>
    <w:tmpl w:val="2C4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383A9D"/>
    <w:multiLevelType w:val="multilevel"/>
    <w:tmpl w:val="96C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8142F"/>
    <w:multiLevelType w:val="multilevel"/>
    <w:tmpl w:val="E7C4F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D6AA2"/>
    <w:multiLevelType w:val="multilevel"/>
    <w:tmpl w:val="3A4E3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E6F0AE6"/>
    <w:multiLevelType w:val="multilevel"/>
    <w:tmpl w:val="945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17E1B"/>
    <w:multiLevelType w:val="hybridMultilevel"/>
    <w:tmpl w:val="66D8D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57048"/>
    <w:multiLevelType w:val="multilevel"/>
    <w:tmpl w:val="9FE82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4B7997"/>
    <w:multiLevelType w:val="multilevel"/>
    <w:tmpl w:val="F7040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7757104D"/>
    <w:multiLevelType w:val="multilevel"/>
    <w:tmpl w:val="3BA46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71F4F"/>
    <w:multiLevelType w:val="multilevel"/>
    <w:tmpl w:val="AFB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29"/>
  </w:num>
  <w:num w:numId="4">
    <w:abstractNumId w:val="3"/>
  </w:num>
  <w:num w:numId="5">
    <w:abstractNumId w:val="0"/>
  </w:num>
  <w:num w:numId="6">
    <w:abstractNumId w:val="20"/>
  </w:num>
  <w:num w:numId="7">
    <w:abstractNumId w:val="11"/>
  </w:num>
  <w:num w:numId="8">
    <w:abstractNumId w:val="5"/>
  </w:num>
  <w:num w:numId="9">
    <w:abstractNumId w:val="27"/>
  </w:num>
  <w:num w:numId="10">
    <w:abstractNumId w:val="12"/>
  </w:num>
  <w:num w:numId="11">
    <w:abstractNumId w:val="33"/>
  </w:num>
  <w:num w:numId="12">
    <w:abstractNumId w:val="16"/>
  </w:num>
  <w:num w:numId="13">
    <w:abstractNumId w:val="30"/>
  </w:num>
  <w:num w:numId="14">
    <w:abstractNumId w:val="19"/>
  </w:num>
  <w:num w:numId="15">
    <w:abstractNumId w:val="8"/>
  </w:num>
  <w:num w:numId="16">
    <w:abstractNumId w:val="37"/>
  </w:num>
  <w:num w:numId="17">
    <w:abstractNumId w:val="4"/>
  </w:num>
  <w:num w:numId="18">
    <w:abstractNumId w:val="9"/>
  </w:num>
  <w:num w:numId="19">
    <w:abstractNumId w:val="7"/>
  </w:num>
  <w:num w:numId="20">
    <w:abstractNumId w:val="32"/>
  </w:num>
  <w:num w:numId="21">
    <w:abstractNumId w:val="34"/>
  </w:num>
  <w:num w:numId="22">
    <w:abstractNumId w:val="21"/>
  </w:num>
  <w:num w:numId="23">
    <w:abstractNumId w:val="2"/>
  </w:num>
  <w:num w:numId="24">
    <w:abstractNumId w:val="17"/>
  </w:num>
  <w:num w:numId="25">
    <w:abstractNumId w:val="18"/>
  </w:num>
  <w:num w:numId="26">
    <w:abstractNumId w:val="22"/>
  </w:num>
  <w:num w:numId="27">
    <w:abstractNumId w:val="28"/>
  </w:num>
  <w:num w:numId="28">
    <w:abstractNumId w:val="25"/>
  </w:num>
  <w:num w:numId="29">
    <w:abstractNumId w:val="31"/>
  </w:num>
  <w:num w:numId="30">
    <w:abstractNumId w:val="36"/>
  </w:num>
  <w:num w:numId="31">
    <w:abstractNumId w:val="6"/>
  </w:num>
  <w:num w:numId="32">
    <w:abstractNumId w:val="35"/>
  </w:num>
  <w:num w:numId="33">
    <w:abstractNumId w:val="13"/>
  </w:num>
  <w:num w:numId="34">
    <w:abstractNumId w:val="26"/>
  </w:num>
  <w:num w:numId="35">
    <w:abstractNumId w:val="23"/>
  </w:num>
  <w:num w:numId="36">
    <w:abstractNumId w:val="15"/>
  </w:num>
  <w:num w:numId="37">
    <w:abstractNumId w:val="38"/>
  </w:num>
  <w:num w:numId="38">
    <w:abstractNumId w:val="1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C5E96"/>
    <w:rsid w:val="00162BC5"/>
    <w:rsid w:val="00163D0B"/>
    <w:rsid w:val="001A49BE"/>
    <w:rsid w:val="00205A91"/>
    <w:rsid w:val="002916CC"/>
    <w:rsid w:val="002C0588"/>
    <w:rsid w:val="003E7062"/>
    <w:rsid w:val="00486EC9"/>
    <w:rsid w:val="005E0735"/>
    <w:rsid w:val="00640F84"/>
    <w:rsid w:val="00747227"/>
    <w:rsid w:val="00750239"/>
    <w:rsid w:val="007B67C1"/>
    <w:rsid w:val="009A473F"/>
    <w:rsid w:val="009B31E8"/>
    <w:rsid w:val="009E38EE"/>
    <w:rsid w:val="00A35B60"/>
    <w:rsid w:val="00B4111D"/>
    <w:rsid w:val="00BA5515"/>
    <w:rsid w:val="00C702B8"/>
    <w:rsid w:val="00D35472"/>
    <w:rsid w:val="00D36ED9"/>
    <w:rsid w:val="00D54B88"/>
    <w:rsid w:val="00D871A8"/>
    <w:rsid w:val="00DA5DDD"/>
    <w:rsid w:val="00E31F3E"/>
    <w:rsid w:val="00E6494C"/>
    <w:rsid w:val="00EB31DE"/>
    <w:rsid w:val="00F5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лишении родительских прав</dc:title>
  <dc:subject/>
  <dc:creator>Assistentus.ru</dc:creator>
  <cp:keywords/>
  <dc:description/>
  <cp:lastModifiedBy>Assistentus.ru</cp:lastModifiedBy>
  <cp:revision>10</cp:revision>
  <dcterms:created xsi:type="dcterms:W3CDTF">2024-09-02T16:20:00Z</dcterms:created>
  <dcterms:modified xsi:type="dcterms:W3CDTF">2024-10-13T14:18:00Z</dcterms:modified>
</cp:coreProperties>
</file>