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29CE" w14:textId="77777777" w:rsidR="00EB49D5" w:rsidRPr="00EB49D5" w:rsidRDefault="00EB49D5" w:rsidP="00EB49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EB49D5">
        <w:rPr>
          <w:rFonts w:ascii="Times New Roman" w:hAnsi="Times New Roman" w:cs="Times New Roman"/>
          <w:sz w:val="28"/>
          <w:szCs w:val="28"/>
        </w:rPr>
        <w:br/>
        <w:t>Адрес: 101010, г. Курган, ул. 101010</w:t>
      </w:r>
    </w:p>
    <w:p w14:paraId="7A818B3D" w14:textId="77777777" w:rsidR="00EB49D5" w:rsidRPr="00EB49D5" w:rsidRDefault="00EB49D5" w:rsidP="00EB49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EB49D5">
        <w:rPr>
          <w:rFonts w:ascii="Times New Roman" w:hAnsi="Times New Roman" w:cs="Times New Roman"/>
          <w:sz w:val="28"/>
          <w:szCs w:val="28"/>
        </w:rPr>
        <w:br/>
        <w:t>Кожа Виктор Сергеевич</w:t>
      </w:r>
      <w:r w:rsidRPr="00EB49D5">
        <w:rPr>
          <w:rFonts w:ascii="Times New Roman" w:hAnsi="Times New Roman" w:cs="Times New Roman"/>
          <w:sz w:val="28"/>
          <w:szCs w:val="28"/>
        </w:rPr>
        <w:br/>
        <w:t>Адрес: 101010, г. Курган, ул. 101010</w:t>
      </w:r>
      <w:r w:rsidRPr="00EB49D5">
        <w:rPr>
          <w:rFonts w:ascii="Times New Roman" w:hAnsi="Times New Roman" w:cs="Times New Roman"/>
          <w:sz w:val="28"/>
          <w:szCs w:val="28"/>
        </w:rPr>
        <w:br/>
        <w:t>Телефон: 101010</w:t>
      </w:r>
    </w:p>
    <w:p w14:paraId="56C7A755" w14:textId="77777777" w:rsidR="00EB49D5" w:rsidRPr="00EB49D5" w:rsidRDefault="00EB49D5" w:rsidP="00EB49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EB49D5">
        <w:rPr>
          <w:rFonts w:ascii="Times New Roman" w:hAnsi="Times New Roman" w:cs="Times New Roman"/>
          <w:sz w:val="28"/>
          <w:szCs w:val="28"/>
        </w:rPr>
        <w:br/>
        <w:t>ПАО "Сибирский газовик"</w:t>
      </w:r>
      <w:r w:rsidRPr="00EB49D5">
        <w:rPr>
          <w:rFonts w:ascii="Times New Roman" w:hAnsi="Times New Roman" w:cs="Times New Roman"/>
          <w:sz w:val="28"/>
          <w:szCs w:val="28"/>
        </w:rPr>
        <w:br/>
        <w:t>Адрес: 101010, г. Курган, ул. 101010</w:t>
      </w:r>
      <w:r w:rsidRPr="00EB49D5">
        <w:rPr>
          <w:rFonts w:ascii="Times New Roman" w:hAnsi="Times New Roman" w:cs="Times New Roman"/>
          <w:sz w:val="28"/>
          <w:szCs w:val="28"/>
        </w:rPr>
        <w:br/>
        <w:t>ИНН: 1010101010</w:t>
      </w:r>
      <w:r w:rsidRPr="00EB49D5">
        <w:rPr>
          <w:rFonts w:ascii="Times New Roman" w:hAnsi="Times New Roman" w:cs="Times New Roman"/>
          <w:sz w:val="28"/>
          <w:szCs w:val="28"/>
        </w:rPr>
        <w:br/>
        <w:t>Телефон: 101010</w:t>
      </w:r>
    </w:p>
    <w:p w14:paraId="446B519A" w14:textId="77777777" w:rsidR="00EB49D5" w:rsidRPr="00EB49D5" w:rsidRDefault="00EB49D5" w:rsidP="00EB49D5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Дело № 101010</w:t>
      </w:r>
    </w:p>
    <w:p w14:paraId="64266619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EB49D5">
        <w:rPr>
          <w:rFonts w:ascii="Times New Roman" w:hAnsi="Times New Roman" w:cs="Times New Roman"/>
          <w:sz w:val="28"/>
          <w:szCs w:val="28"/>
        </w:rPr>
        <w:br/>
        <w:t>на исковое заявление о нарушении работодателем требований по охране труда</w:t>
      </w:r>
    </w:p>
    <w:p w14:paraId="3027AF2A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Кожи Виктора Сергеевича к ПАО "Сибирский газовик" о нарушении работодателем требований охраны труда. Истец утверждает, что условия его работы не соответствовали установленным нормам, что якобы привело к ухудшению его здоровья.</w:t>
      </w:r>
    </w:p>
    <w:p w14:paraId="7D77AF2D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Ответчик не согласен с доводами истца и считает исковые требования необоснованными.</w:t>
      </w:r>
    </w:p>
    <w:p w14:paraId="73885824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 xml:space="preserve">Все условия труда на предприятии соответствуют установленным нормативам. Рабочее место истца было оборудовано в полном соответствии с требованиями </w:t>
      </w:r>
      <w:r w:rsidRPr="00EB49D5">
        <w:rPr>
          <w:rFonts w:ascii="Times New Roman" w:hAnsi="Times New Roman" w:cs="Times New Roman"/>
          <w:b/>
          <w:bCs/>
          <w:sz w:val="28"/>
          <w:szCs w:val="28"/>
        </w:rPr>
        <w:t>Федерального закона "Об основах охраны труда в Российской Федерации"</w:t>
      </w:r>
      <w:r w:rsidRPr="00EB49D5">
        <w:rPr>
          <w:rFonts w:ascii="Times New Roman" w:hAnsi="Times New Roman" w:cs="Times New Roman"/>
          <w:sz w:val="28"/>
          <w:szCs w:val="28"/>
        </w:rPr>
        <w:t xml:space="preserve">, </w:t>
      </w:r>
      <w:r w:rsidRPr="00EB49D5">
        <w:rPr>
          <w:rFonts w:ascii="Times New Roman" w:hAnsi="Times New Roman" w:cs="Times New Roman"/>
          <w:b/>
          <w:bCs/>
          <w:sz w:val="28"/>
          <w:szCs w:val="28"/>
        </w:rPr>
        <w:t>Трудового кодекса РФ</w:t>
      </w:r>
      <w:r w:rsidRPr="00EB49D5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EB49D5">
        <w:rPr>
          <w:rFonts w:ascii="Times New Roman" w:hAnsi="Times New Roman" w:cs="Times New Roman"/>
          <w:b/>
          <w:bCs/>
          <w:sz w:val="28"/>
          <w:szCs w:val="28"/>
        </w:rPr>
        <w:t>внутренних инструкций по охране труда</w:t>
      </w:r>
      <w:r w:rsidRPr="00EB49D5">
        <w:rPr>
          <w:rFonts w:ascii="Times New Roman" w:hAnsi="Times New Roman" w:cs="Times New Roman"/>
          <w:sz w:val="28"/>
          <w:szCs w:val="28"/>
        </w:rPr>
        <w:t>.</w:t>
      </w:r>
    </w:p>
    <w:p w14:paraId="50AA5497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Истец был своевременно ознакомлен с правилами техники безопасности, что подтверждается его подписью в журнале инструктажей. Все сотрудники, включая истца, проходили обязательные медицинские осмотры, о чем имеются соответствующие документы.</w:t>
      </w:r>
    </w:p>
    <w:p w14:paraId="317BF3E8" w14:textId="77777777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 xml:space="preserve">Кроме того, обстоятельства, на которые ссылается истец, не подтверждены доказательствами. Проверка </w:t>
      </w:r>
      <w:r w:rsidRPr="00EB49D5">
        <w:rPr>
          <w:rFonts w:ascii="Times New Roman" w:hAnsi="Times New Roman" w:cs="Times New Roman"/>
          <w:b/>
          <w:bCs/>
          <w:sz w:val="28"/>
          <w:szCs w:val="28"/>
        </w:rPr>
        <w:t>Государственной инспекции труда</w:t>
      </w:r>
      <w:r w:rsidRPr="00EB49D5">
        <w:rPr>
          <w:rFonts w:ascii="Times New Roman" w:hAnsi="Times New Roman" w:cs="Times New Roman"/>
          <w:sz w:val="28"/>
          <w:szCs w:val="28"/>
        </w:rPr>
        <w:t xml:space="preserve"> не выявила нарушений в организации охраны труда на предприятии.</w:t>
      </w:r>
    </w:p>
    <w:p w14:paraId="346B6061" w14:textId="27852C2F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 xml:space="preserve">На основании изложенного, в соответствии со </w:t>
      </w:r>
      <w:r w:rsidRPr="00EB49D5">
        <w:rPr>
          <w:rFonts w:ascii="Times New Roman" w:hAnsi="Times New Roman" w:cs="Times New Roman"/>
          <w:b/>
          <w:bCs/>
          <w:sz w:val="28"/>
          <w:szCs w:val="28"/>
        </w:rPr>
        <w:t>статьями 12, 56, 131, 132 ГПК РФ</w:t>
      </w:r>
      <w:r w:rsidRPr="00EB49D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суд о</w:t>
      </w:r>
      <w:r w:rsidRPr="00EB49D5">
        <w:rPr>
          <w:rFonts w:ascii="Times New Roman" w:hAnsi="Times New Roman" w:cs="Times New Roman"/>
          <w:sz w:val="28"/>
          <w:szCs w:val="28"/>
        </w:rPr>
        <w:t>тказать в удовлетворении исковых требований Кожи Виктора Сергеевича в полном объеме.</w:t>
      </w:r>
    </w:p>
    <w:p w14:paraId="4B1AD408" w14:textId="77777777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ПРИЛОЖЕНИЯ:</w:t>
      </w:r>
    </w:p>
    <w:p w14:paraId="0964CBFB" w14:textId="77777777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21A08B26" w14:textId="77777777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Копия приказов о проведении инструктажей.</w:t>
      </w:r>
    </w:p>
    <w:p w14:paraId="191FF735" w14:textId="77777777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Журналы регистрации инструктажей.</w:t>
      </w:r>
    </w:p>
    <w:p w14:paraId="165D27F5" w14:textId="7A5B7036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Заключение Государственной инспекции труда.</w:t>
      </w:r>
    </w:p>
    <w:p w14:paraId="20ECBE28" w14:textId="1B23DB81" w:rsidR="00EB49D5" w:rsidRP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участникам процесса. </w:t>
      </w:r>
    </w:p>
    <w:p w14:paraId="0ED296C2" w14:textId="77777777" w:rsidR="00EB49D5" w:rsidRPr="00EB49D5" w:rsidRDefault="00EB49D5" w:rsidP="00EB49D5">
      <w:pPr>
        <w:rPr>
          <w:rFonts w:ascii="Times New Roman" w:hAnsi="Times New Roman" w:cs="Times New Roman"/>
          <w:sz w:val="28"/>
          <w:szCs w:val="28"/>
        </w:rPr>
      </w:pPr>
      <w:r w:rsidRPr="00EB49D5">
        <w:rPr>
          <w:rFonts w:ascii="Times New Roman" w:hAnsi="Times New Roman" w:cs="Times New Roman"/>
          <w:sz w:val="28"/>
          <w:szCs w:val="28"/>
        </w:rPr>
        <w:t>Дата: 10.10.1010</w:t>
      </w:r>
      <w:r w:rsidRPr="00EB49D5">
        <w:rPr>
          <w:rFonts w:ascii="Times New Roman" w:hAnsi="Times New Roman" w:cs="Times New Roman"/>
          <w:sz w:val="28"/>
          <w:szCs w:val="28"/>
        </w:rPr>
        <w:br/>
        <w:t>Подпись: ________________</w:t>
      </w:r>
    </w:p>
    <w:p w14:paraId="3FE3610B" w14:textId="77777777" w:rsidR="00EB49D5" w:rsidRDefault="00EB49D5" w:rsidP="00EB49D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5274C"/>
    <w:multiLevelType w:val="multilevel"/>
    <w:tmpl w:val="77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10320"/>
    <w:multiLevelType w:val="multilevel"/>
    <w:tmpl w:val="0426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0F68FE"/>
    <w:multiLevelType w:val="multilevel"/>
    <w:tmpl w:val="5B88D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560453"/>
    <w:multiLevelType w:val="multilevel"/>
    <w:tmpl w:val="28A8F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43882"/>
    <w:rsid w:val="00072A3C"/>
    <w:rsid w:val="000954FC"/>
    <w:rsid w:val="000C1AC1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37D0C"/>
    <w:rsid w:val="005F2507"/>
    <w:rsid w:val="00622D9D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37E98"/>
    <w:rsid w:val="00E52CA3"/>
    <w:rsid w:val="00E64F5B"/>
    <w:rsid w:val="00EB49D5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нарушении работодателем требований по охране труда</dc:title>
  <dc:subject/>
  <dc:creator>Assistentus.ru</dc:creator>
  <cp:keywords/>
  <dc:description/>
  <cp:lastModifiedBy>Лев</cp:lastModifiedBy>
  <cp:revision>39</cp:revision>
  <dcterms:created xsi:type="dcterms:W3CDTF">2024-10-02T16:50:00Z</dcterms:created>
  <dcterms:modified xsi:type="dcterms:W3CDTF">2025-02-15T19:36:00Z</dcterms:modified>
</cp:coreProperties>
</file>