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DA" w:rsidRPr="009211DA" w:rsidRDefault="009211DA" w:rsidP="00921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211DA">
        <w:rPr>
          <w:rFonts w:ascii="Times New Roman" w:hAnsi="Times New Roman" w:cs="Times New Roman"/>
          <w:sz w:val="28"/>
          <w:szCs w:val="28"/>
        </w:rPr>
        <w:br/>
        <w:t>Адрес: 641000, г. Курган, ул. Ленина, д. 1</w:t>
      </w:r>
    </w:p>
    <w:p w:rsidR="009211DA" w:rsidRPr="009211DA" w:rsidRDefault="009211DA" w:rsidP="00921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211DA">
        <w:rPr>
          <w:rFonts w:ascii="Times New Roman" w:hAnsi="Times New Roman" w:cs="Times New Roman"/>
          <w:sz w:val="28"/>
          <w:szCs w:val="28"/>
        </w:rPr>
        <w:t xml:space="preserve"> Иванов Алексей Петрович</w:t>
      </w:r>
      <w:r w:rsidRPr="009211DA">
        <w:rPr>
          <w:rFonts w:ascii="Times New Roman" w:hAnsi="Times New Roman" w:cs="Times New Roman"/>
          <w:sz w:val="28"/>
          <w:szCs w:val="28"/>
        </w:rPr>
        <w:br/>
        <w:t xml:space="preserve">Адрес: 641010, г. Курган, ул. </w:t>
      </w:r>
      <w:proofErr w:type="gramStart"/>
      <w:r w:rsidRPr="009211D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9211DA">
        <w:rPr>
          <w:rFonts w:ascii="Times New Roman" w:hAnsi="Times New Roman" w:cs="Times New Roman"/>
          <w:sz w:val="28"/>
          <w:szCs w:val="28"/>
        </w:rPr>
        <w:t>, д. 1, кв. 1</w:t>
      </w:r>
      <w:r w:rsidRPr="009211DA">
        <w:rPr>
          <w:rFonts w:ascii="Times New Roman" w:hAnsi="Times New Roman" w:cs="Times New Roman"/>
          <w:sz w:val="28"/>
          <w:szCs w:val="28"/>
        </w:rPr>
        <w:br/>
        <w:t>Телефон: 8 (351) 000-01-01</w:t>
      </w:r>
    </w:p>
    <w:p w:rsidR="009211DA" w:rsidRPr="009211DA" w:rsidRDefault="009211DA" w:rsidP="00921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211DA">
        <w:rPr>
          <w:rFonts w:ascii="Times New Roman" w:hAnsi="Times New Roman" w:cs="Times New Roman"/>
          <w:sz w:val="28"/>
          <w:szCs w:val="28"/>
        </w:rPr>
        <w:t xml:space="preserve"> Петрова Ольга Валерьевна</w:t>
      </w:r>
      <w:r w:rsidRPr="009211DA">
        <w:rPr>
          <w:rFonts w:ascii="Times New Roman" w:hAnsi="Times New Roman" w:cs="Times New Roman"/>
          <w:sz w:val="28"/>
          <w:szCs w:val="28"/>
        </w:rPr>
        <w:br/>
        <w:t>Адрес: 641020, г. Курган, ул. Октябрьская, д. 2, кв. 2</w:t>
      </w:r>
      <w:r w:rsidRPr="009211DA">
        <w:rPr>
          <w:rFonts w:ascii="Times New Roman" w:hAnsi="Times New Roman" w:cs="Times New Roman"/>
          <w:sz w:val="28"/>
          <w:szCs w:val="28"/>
        </w:rPr>
        <w:br/>
        <w:t>Телефон: 8 (351) 000-02-02</w:t>
      </w:r>
    </w:p>
    <w:p w:rsidR="009211DA" w:rsidRPr="009211DA" w:rsidRDefault="009211DA" w:rsidP="00921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b/>
          <w:bCs/>
          <w:sz w:val="28"/>
          <w:szCs w:val="28"/>
        </w:rPr>
        <w:t>Дело № 000/0001/2024</w:t>
      </w:r>
    </w:p>
    <w:p w:rsidR="009211DA" w:rsidRPr="009211DA" w:rsidRDefault="009211DA" w:rsidP="00921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4"/>
      <w:r w:rsidRPr="009211DA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признании брака </w:t>
      </w:r>
      <w:proofErr w:type="gramStart"/>
      <w:r w:rsidRPr="009211DA">
        <w:rPr>
          <w:rFonts w:ascii="Times New Roman" w:hAnsi="Times New Roman" w:cs="Times New Roman"/>
          <w:b/>
          <w:bCs/>
          <w:sz w:val="28"/>
          <w:szCs w:val="28"/>
        </w:rPr>
        <w:t>недействительным</w:t>
      </w:r>
      <w:proofErr w:type="gramEnd"/>
    </w:p>
    <w:bookmarkEnd w:id="0"/>
    <w:p w:rsidR="009211DA" w:rsidRPr="009211DA" w:rsidRDefault="009211DA" w:rsidP="00921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56C">
        <w:rPr>
          <w:rFonts w:ascii="Times New Roman" w:hAnsi="Times New Roman" w:cs="Times New Roman"/>
          <w:sz w:val="28"/>
          <w:szCs w:val="28"/>
        </w:rPr>
        <w:t>Я, Иванов Алексей Петрович,</w:t>
      </w:r>
      <w:r w:rsidRPr="009211DA">
        <w:rPr>
          <w:rFonts w:ascii="Times New Roman" w:hAnsi="Times New Roman" w:cs="Times New Roman"/>
          <w:sz w:val="28"/>
          <w:szCs w:val="28"/>
        </w:rPr>
        <w:t xml:space="preserve"> как ответчик по делу № 000/0001/2024, </w:t>
      </w:r>
      <w:r w:rsidR="0069473F">
        <w:rPr>
          <w:rFonts w:ascii="Times New Roman" w:hAnsi="Times New Roman" w:cs="Times New Roman"/>
          <w:sz w:val="28"/>
          <w:szCs w:val="28"/>
        </w:rPr>
        <w:t>возражаю относительно требований, содержащихся в</w:t>
      </w:r>
      <w:r w:rsidRPr="009211DA">
        <w:rPr>
          <w:rFonts w:ascii="Times New Roman" w:hAnsi="Times New Roman" w:cs="Times New Roman"/>
          <w:sz w:val="28"/>
          <w:szCs w:val="28"/>
        </w:rPr>
        <w:t xml:space="preserve"> исково</w:t>
      </w:r>
      <w:r w:rsidR="0069473F">
        <w:rPr>
          <w:rFonts w:ascii="Times New Roman" w:hAnsi="Times New Roman" w:cs="Times New Roman"/>
          <w:sz w:val="28"/>
          <w:szCs w:val="28"/>
        </w:rPr>
        <w:t>м</w:t>
      </w:r>
      <w:r w:rsidRPr="009211D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9473F">
        <w:rPr>
          <w:rFonts w:ascii="Times New Roman" w:hAnsi="Times New Roman" w:cs="Times New Roman"/>
          <w:sz w:val="28"/>
          <w:szCs w:val="28"/>
        </w:rPr>
        <w:t>и</w:t>
      </w:r>
      <w:r w:rsidRPr="009211DA">
        <w:rPr>
          <w:rFonts w:ascii="Times New Roman" w:hAnsi="Times New Roman" w:cs="Times New Roman"/>
          <w:sz w:val="28"/>
          <w:szCs w:val="28"/>
        </w:rPr>
        <w:t>, поданно</w:t>
      </w:r>
      <w:r w:rsidR="0069473F">
        <w:rPr>
          <w:rFonts w:ascii="Times New Roman" w:hAnsi="Times New Roman" w:cs="Times New Roman"/>
          <w:sz w:val="28"/>
          <w:szCs w:val="28"/>
        </w:rPr>
        <w:t>м</w:t>
      </w:r>
      <w:r w:rsidRPr="009211DA">
        <w:rPr>
          <w:rFonts w:ascii="Times New Roman" w:hAnsi="Times New Roman" w:cs="Times New Roman"/>
          <w:sz w:val="28"/>
          <w:szCs w:val="28"/>
        </w:rPr>
        <w:t xml:space="preserve"> Петровой Ольгой Валерьевной, о признании нашего брака </w:t>
      </w:r>
      <w:proofErr w:type="gramStart"/>
      <w:r w:rsidRPr="009211DA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9211DA">
        <w:rPr>
          <w:rFonts w:ascii="Times New Roman" w:hAnsi="Times New Roman" w:cs="Times New Roman"/>
          <w:sz w:val="28"/>
          <w:szCs w:val="28"/>
        </w:rPr>
        <w:t>.</w:t>
      </w:r>
    </w:p>
    <w:p w:rsidR="009211DA" w:rsidRPr="009211DA" w:rsidRDefault="0069473F" w:rsidP="00694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3F">
        <w:rPr>
          <w:rFonts w:ascii="Times New Roman" w:hAnsi="Times New Roman" w:cs="Times New Roman"/>
          <w:sz w:val="28"/>
          <w:szCs w:val="28"/>
        </w:rPr>
        <w:t>В частности,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11DA" w:rsidRPr="009211DA">
        <w:rPr>
          <w:rFonts w:ascii="Times New Roman" w:hAnsi="Times New Roman" w:cs="Times New Roman"/>
          <w:sz w:val="28"/>
          <w:szCs w:val="28"/>
        </w:rPr>
        <w:t>стец утверждает, что наш брак является фиктивным, то есть был заключен не с целью создания семьи, а для получения каких-либо выгод. Однако это не соответствует действительности. Наш брак был зарегистрирован 1 января 2023 года на основе взаимного согласия и намерения создать семью, что подтверждается всеми необходимыми документами. Утверждения истца о фиктивности брака не соответствуют фактическому состоянию дел и отсутствуют обоснованные доказательства.</w:t>
      </w:r>
    </w:p>
    <w:p w:rsidR="009211DA" w:rsidRPr="009211DA" w:rsidRDefault="0069473F" w:rsidP="00921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56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11DA" w:rsidRPr="009211DA">
        <w:rPr>
          <w:rFonts w:ascii="Times New Roman" w:hAnsi="Times New Roman" w:cs="Times New Roman"/>
          <w:sz w:val="28"/>
          <w:szCs w:val="28"/>
        </w:rPr>
        <w:t>стец ссылается на статью 27 Семейного кодекса РФ, утверждая, что наш брак является фиктивным. Согласно данной статье, брак признается фиктивным, если он заключен без намерения создать семью, и это должно быть подтверждено соответствующими доказательствами. Мы, Иванов Алексей Петрович и Петрова Ольга Валерьевна, заключили брак по обоюдному согласию и с целью создания семьи, что подтверждается свидетельством о браке и другими документами. Истец не предоставил достаточных доказательств, подтверждающих, что наш брак является фиктивным. Все предъявленные истцом доводы лишены фактического и правового обоснования.</w:t>
      </w:r>
    </w:p>
    <w:p w:rsidR="009211DA" w:rsidRPr="009211DA" w:rsidRDefault="009211DA" w:rsidP="00921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211D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69473F">
        <w:rPr>
          <w:rFonts w:ascii="Times New Roman" w:hAnsi="Times New Roman" w:cs="Times New Roman"/>
          <w:sz w:val="28"/>
          <w:szCs w:val="28"/>
        </w:rPr>
        <w:t xml:space="preserve">, </w:t>
      </w:r>
      <w:r w:rsidRPr="009211DA">
        <w:rPr>
          <w:rFonts w:ascii="Times New Roman" w:hAnsi="Times New Roman" w:cs="Times New Roman"/>
          <w:sz w:val="28"/>
          <w:szCs w:val="28"/>
        </w:rPr>
        <w:t>прошу:</w:t>
      </w:r>
    </w:p>
    <w:p w:rsidR="009211DA" w:rsidRPr="009211DA" w:rsidRDefault="009211DA" w:rsidP="009211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Петровой Ольги Валерьевны в полном объеме.</w:t>
      </w:r>
    </w:p>
    <w:p w:rsidR="009211DA" w:rsidRPr="009211DA" w:rsidRDefault="009211DA" w:rsidP="009211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Признать брак между мной и Петровой Ольгой Валерьевной законным и действительным.</w:t>
      </w:r>
    </w:p>
    <w:p w:rsidR="009211DA" w:rsidRPr="009211DA" w:rsidRDefault="009211DA" w:rsidP="00921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:rsidR="009211DA" w:rsidRPr="009211DA" w:rsidRDefault="009211DA" w:rsidP="009211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Копия свидетельства о браке.</w:t>
      </w:r>
    </w:p>
    <w:p w:rsidR="009211DA" w:rsidRPr="009211DA" w:rsidRDefault="009211DA" w:rsidP="009211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Копия паспорта Иванова Алексея Петровича.</w:t>
      </w:r>
    </w:p>
    <w:p w:rsidR="009211DA" w:rsidRPr="009211DA" w:rsidRDefault="009211DA" w:rsidP="009211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Копия паспорта Петровой Ольги Валерьевны.</w:t>
      </w:r>
    </w:p>
    <w:p w:rsidR="009211DA" w:rsidRDefault="009211DA" w:rsidP="009211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1DA">
        <w:rPr>
          <w:rFonts w:ascii="Times New Roman" w:hAnsi="Times New Roman" w:cs="Times New Roman"/>
          <w:sz w:val="28"/>
          <w:szCs w:val="28"/>
        </w:rPr>
        <w:t>Показания свидетелей.</w:t>
      </w:r>
    </w:p>
    <w:p w:rsidR="0069473F" w:rsidRPr="009211DA" w:rsidRDefault="0069473F" w:rsidP="009211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:rsidR="00CC3570" w:rsidRPr="002C0588" w:rsidRDefault="00B0156C" w:rsidP="00CC3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69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Иванов. А.П. </w:t>
      </w:r>
    </w:p>
    <w:sectPr w:rsidR="00CC3570" w:rsidRPr="002C0588" w:rsidSect="0082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B805C2A"/>
    <w:multiLevelType w:val="multilevel"/>
    <w:tmpl w:val="133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426F4"/>
    <w:multiLevelType w:val="multilevel"/>
    <w:tmpl w:val="186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42834"/>
    <w:multiLevelType w:val="multilevel"/>
    <w:tmpl w:val="1BC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71612"/>
    <w:multiLevelType w:val="multilevel"/>
    <w:tmpl w:val="C9206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C6334"/>
    <w:multiLevelType w:val="multilevel"/>
    <w:tmpl w:val="2EC20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80F1B"/>
    <w:multiLevelType w:val="multilevel"/>
    <w:tmpl w:val="5AF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F4545EA"/>
    <w:multiLevelType w:val="multilevel"/>
    <w:tmpl w:val="E42C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8"/>
  </w:num>
  <w:num w:numId="11">
    <w:abstractNumId w:val="18"/>
  </w:num>
  <w:num w:numId="12">
    <w:abstractNumId w:val="10"/>
  </w:num>
  <w:num w:numId="13">
    <w:abstractNumId w:val="17"/>
  </w:num>
  <w:num w:numId="14">
    <w:abstractNumId w:val="11"/>
  </w:num>
  <w:num w:numId="15">
    <w:abstractNumId w:val="9"/>
  </w:num>
  <w:num w:numId="16">
    <w:abstractNumId w:val="5"/>
  </w:num>
  <w:num w:numId="17">
    <w:abstractNumId w:val="15"/>
  </w:num>
  <w:num w:numId="18">
    <w:abstractNumId w:val="4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E7062"/>
    <w:rsid w:val="00455E0F"/>
    <w:rsid w:val="00640F84"/>
    <w:rsid w:val="0069473F"/>
    <w:rsid w:val="00747227"/>
    <w:rsid w:val="0082527F"/>
    <w:rsid w:val="009211DA"/>
    <w:rsid w:val="009B31E8"/>
    <w:rsid w:val="00B0156C"/>
    <w:rsid w:val="00BA5515"/>
    <w:rsid w:val="00C702B8"/>
    <w:rsid w:val="00CC3570"/>
    <w:rsid w:val="00D35472"/>
    <w:rsid w:val="00D54B88"/>
    <w:rsid w:val="00D871A8"/>
    <w:rsid w:val="00DA5DDD"/>
    <w:rsid w:val="00E6494C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брака недействительным</dc:title>
  <dc:subject/>
  <dc:creator>Assistentus.ru</dc:creator>
  <cp:keywords/>
  <dc:description/>
  <cp:lastModifiedBy>Assistentus.ru</cp:lastModifiedBy>
  <cp:revision>7</cp:revision>
  <dcterms:created xsi:type="dcterms:W3CDTF">2024-09-02T16:20:00Z</dcterms:created>
  <dcterms:modified xsi:type="dcterms:W3CDTF">2024-10-13T14:17:00Z</dcterms:modified>
</cp:coreProperties>
</file>