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5FFE" w14:textId="77777777" w:rsidR="004B65CF" w:rsidRPr="004B65CF" w:rsidRDefault="004B65CF" w:rsidP="004B65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B65CF">
        <w:rPr>
          <w:rFonts w:ascii="Times New Roman" w:hAnsi="Times New Roman" w:cs="Times New Roman"/>
          <w:sz w:val="28"/>
          <w:szCs w:val="28"/>
        </w:rPr>
        <w:br/>
      </w:r>
      <w:r w:rsidRPr="004B65CF">
        <w:rPr>
          <w:rFonts w:ascii="Times New Roman" w:hAnsi="Times New Roman" w:cs="Times New Roman"/>
          <w:b/>
          <w:bCs/>
          <w:sz w:val="28"/>
          <w:szCs w:val="28"/>
        </w:rPr>
        <w:t>г. Курган, ул. Советская, д. 1</w:t>
      </w:r>
    </w:p>
    <w:p w14:paraId="0E8E3D50" w14:textId="77777777" w:rsidR="004B65CF" w:rsidRPr="004B65CF" w:rsidRDefault="004B65CF" w:rsidP="004B65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B65CF">
        <w:rPr>
          <w:rFonts w:ascii="Times New Roman" w:hAnsi="Times New Roman" w:cs="Times New Roman"/>
          <w:sz w:val="28"/>
          <w:szCs w:val="28"/>
        </w:rPr>
        <w:t xml:space="preserve"> Патрушева Нина Олеговна</w:t>
      </w:r>
      <w:r w:rsidRPr="004B65CF">
        <w:rPr>
          <w:rFonts w:ascii="Times New Roman" w:hAnsi="Times New Roman" w:cs="Times New Roman"/>
          <w:sz w:val="28"/>
          <w:szCs w:val="28"/>
        </w:rPr>
        <w:br/>
        <w:t>Адрес: г. Курган, ул. Лесная, д. 1, кв. 1</w:t>
      </w:r>
    </w:p>
    <w:p w14:paraId="01D2D5B9" w14:textId="77777777" w:rsidR="004B65CF" w:rsidRPr="004B65CF" w:rsidRDefault="004B65CF" w:rsidP="004B65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B65CF">
        <w:rPr>
          <w:rFonts w:ascii="Times New Roman" w:hAnsi="Times New Roman" w:cs="Times New Roman"/>
          <w:sz w:val="28"/>
          <w:szCs w:val="28"/>
        </w:rPr>
        <w:t xml:space="preserve"> Петров Владлен Николаевич</w:t>
      </w:r>
      <w:r w:rsidRPr="004B65CF">
        <w:rPr>
          <w:rFonts w:ascii="Times New Roman" w:hAnsi="Times New Roman" w:cs="Times New Roman"/>
          <w:sz w:val="28"/>
          <w:szCs w:val="28"/>
        </w:rPr>
        <w:br/>
        <w:t>Адрес: г. Курган, ул. Полевая, д. 1, кв. 1</w:t>
      </w:r>
    </w:p>
    <w:p w14:paraId="105DBB67" w14:textId="77777777" w:rsidR="004B65CF" w:rsidRPr="004B65CF" w:rsidRDefault="004B65CF" w:rsidP="004B65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b/>
          <w:bCs/>
          <w:sz w:val="28"/>
          <w:szCs w:val="28"/>
        </w:rPr>
        <w:t>Дело № 1</w:t>
      </w:r>
    </w:p>
    <w:p w14:paraId="76EB23CD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членом семьи</w:t>
      </w:r>
    </w:p>
    <w:p w14:paraId="35C967F5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№ 1 по иску Петрова Владлена Николаевича ко мне, Патрушевой Нине Олеговне, о признании его членом моей семьи.</w:t>
      </w:r>
    </w:p>
    <w:p w14:paraId="0AA5FED8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Истец утверждает, что между ним и мной были установлены длительные семейные отношения, в связи с чем он претендует на признание его членом семьи и получение прав на пользование жилым помещением, расположенным по адресу: г. Курган, ул. Лесная, д. 1, кв. 1. Однако я категорически не согласна с изложенными в иске доводами и считаю их необоснованными по следующим причинам.</w:t>
      </w:r>
    </w:p>
    <w:p w14:paraId="1D2E59F8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Во-первых, доводы истца о совместном проживании и ведении общего хозяйства не соответствуют действительности. Я никогда не проживала с истцом по указанному адресу, что подтверждается выписками из домовой книги и регистрацией по месту жительства. Истец не может представить доказательства, подтверждающие его проживание в моей квартире на законных основаниях.</w:t>
      </w:r>
    </w:p>
    <w:p w14:paraId="163E4D19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Во-вторых, истец не предоставил документов, подтверждающих наличие семейных отношений. Совместное проживание, даже если оно имело место, не может автоматически свидетельствовать о наличии статуса члена семьи. Согласно статье 31 Жилищного кодекса РФ, к членам семьи нанимателя жилого помещения относятся супруг, дети, родители и другие лица, признанные таковыми по соглашению между ними. Никакого соглашения между мной и истцом не заключалось.</w:t>
      </w:r>
    </w:p>
    <w:p w14:paraId="6F206EED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В-третьих, истец использует обращение в суд как попытку обеспечить себе возможность дальнейшего проживания в моей квартире, хотя для этого отсутствуют законные основания. Квартира, на которую истец претендует, является моей личной собственностью на основании договора купли-продажи от 01.01.1, что подтверждается выпиской из ЕГРН.</w:t>
      </w:r>
    </w:p>
    <w:p w14:paraId="4A4C78CD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считаю, что исковые требования истца являются необоснованными, не подтверждены достаточными доказательствами и подлежат отклонению.</w:t>
      </w:r>
    </w:p>
    <w:p w14:paraId="72C3304E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45210663" w14:textId="77777777" w:rsidR="004B65CF" w:rsidRPr="004B65CF" w:rsidRDefault="004B65CF" w:rsidP="004B65CF">
      <w:pPr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Отказать в удовлетворении искового заявления Петрова Владлена Николаевича о признании его членом семьи.</w:t>
      </w:r>
    </w:p>
    <w:p w14:paraId="1EFEED17" w14:textId="77777777" w:rsidR="004B65CF" w:rsidRPr="004B65CF" w:rsidRDefault="004B65CF" w:rsidP="004B65CF">
      <w:pPr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Признать исковые требования необоснованными.</w:t>
      </w:r>
    </w:p>
    <w:p w14:paraId="34DA5F20" w14:textId="77777777" w:rsidR="004B65CF" w:rsidRPr="004B65CF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8802B50" w14:textId="77777777" w:rsidR="004B65CF" w:rsidRPr="004B65CF" w:rsidRDefault="004B65CF" w:rsidP="004B65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280A69FD" w14:textId="77777777" w:rsidR="004B65CF" w:rsidRPr="004B65CF" w:rsidRDefault="004B65CF" w:rsidP="004B65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Выписка из домовой книги по адресу: г. Курган, ул. Лесная, д. 1, кв. 1.</w:t>
      </w:r>
    </w:p>
    <w:p w14:paraId="3290E527" w14:textId="77777777" w:rsidR="004B65CF" w:rsidRPr="004B65CF" w:rsidRDefault="004B65CF" w:rsidP="004B65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sz w:val="28"/>
          <w:szCs w:val="28"/>
        </w:rPr>
        <w:t>Копия договора купли-продажи квартиры.</w:t>
      </w:r>
    </w:p>
    <w:p w14:paraId="40C8BDB1" w14:textId="77777777" w:rsidR="004B65CF" w:rsidRPr="004B65CF" w:rsidRDefault="004B65CF" w:rsidP="004B65CF">
      <w:pPr>
        <w:rPr>
          <w:rFonts w:ascii="Times New Roman" w:hAnsi="Times New Roman" w:cs="Times New Roman"/>
          <w:sz w:val="28"/>
          <w:szCs w:val="28"/>
        </w:rPr>
      </w:pPr>
      <w:r w:rsidRPr="004B65CF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4B65CF">
        <w:rPr>
          <w:rFonts w:ascii="Times New Roman" w:hAnsi="Times New Roman" w:cs="Times New Roman"/>
          <w:sz w:val="28"/>
          <w:szCs w:val="28"/>
        </w:rPr>
        <w:t xml:space="preserve"> 01.01.1</w:t>
      </w:r>
      <w:r w:rsidRPr="004B65CF">
        <w:rPr>
          <w:rFonts w:ascii="Times New Roman" w:hAnsi="Times New Roman" w:cs="Times New Roman"/>
          <w:sz w:val="28"/>
          <w:szCs w:val="28"/>
        </w:rPr>
        <w:br/>
      </w:r>
      <w:r w:rsidRPr="004B65CF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4B65CF">
        <w:rPr>
          <w:rFonts w:ascii="Times New Roman" w:hAnsi="Times New Roman" w:cs="Times New Roman"/>
          <w:sz w:val="28"/>
          <w:szCs w:val="28"/>
        </w:rPr>
        <w:t xml:space="preserve"> _______________/Патрушева Н.О./</w:t>
      </w:r>
    </w:p>
    <w:p w14:paraId="52D97A69" w14:textId="77777777" w:rsidR="004B65CF" w:rsidRPr="00BD123C" w:rsidRDefault="004B65CF" w:rsidP="004B6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98F"/>
    <w:multiLevelType w:val="multilevel"/>
    <w:tmpl w:val="7256E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EC358F"/>
    <w:multiLevelType w:val="multilevel"/>
    <w:tmpl w:val="CA768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E2E47"/>
    <w:multiLevelType w:val="multilevel"/>
    <w:tmpl w:val="490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37A83"/>
    <w:multiLevelType w:val="multilevel"/>
    <w:tmpl w:val="A7B66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A21CD"/>
    <w:multiLevelType w:val="multilevel"/>
    <w:tmpl w:val="FCCA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D5542"/>
    <w:multiLevelType w:val="multilevel"/>
    <w:tmpl w:val="233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A25C0"/>
    <w:multiLevelType w:val="multilevel"/>
    <w:tmpl w:val="BCC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93666"/>
    <w:multiLevelType w:val="multilevel"/>
    <w:tmpl w:val="2CF2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C77D6"/>
    <w:multiLevelType w:val="multilevel"/>
    <w:tmpl w:val="46A22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25654EE"/>
    <w:multiLevelType w:val="multilevel"/>
    <w:tmpl w:val="EBC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234CD"/>
    <w:multiLevelType w:val="multilevel"/>
    <w:tmpl w:val="C99E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06352"/>
    <w:rsid w:val="0033309E"/>
    <w:rsid w:val="003842FC"/>
    <w:rsid w:val="003B256C"/>
    <w:rsid w:val="003C6694"/>
    <w:rsid w:val="00416F99"/>
    <w:rsid w:val="00462571"/>
    <w:rsid w:val="004B65CF"/>
    <w:rsid w:val="0055700B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BD123C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членом семьи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членом семьи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2024-11-23T14:55:00Z</dcterms:modified>
</cp:coreProperties>
</file>