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3EF7" w14:textId="77777777" w:rsidR="00F4296D" w:rsidRPr="00F4296D" w:rsidRDefault="00F4296D" w:rsidP="00F429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F4296D">
        <w:rPr>
          <w:rFonts w:ascii="Times New Roman" w:hAnsi="Times New Roman" w:cs="Times New Roman"/>
          <w:sz w:val="28"/>
          <w:szCs w:val="28"/>
        </w:rPr>
        <w:br/>
        <w:t>Адрес: 100001, г. Курган, ул. Судебная, д. 10</w:t>
      </w:r>
    </w:p>
    <w:p w14:paraId="485548BF" w14:textId="77777777" w:rsidR="00F4296D" w:rsidRPr="00F4296D" w:rsidRDefault="00F4296D" w:rsidP="00F429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F4296D">
        <w:rPr>
          <w:rFonts w:ascii="Times New Roman" w:hAnsi="Times New Roman" w:cs="Times New Roman"/>
          <w:sz w:val="28"/>
          <w:szCs w:val="28"/>
        </w:rPr>
        <w:br/>
        <w:t>Федеральная служба административного контроля</w:t>
      </w:r>
      <w:r w:rsidRPr="00F4296D">
        <w:rPr>
          <w:rFonts w:ascii="Times New Roman" w:hAnsi="Times New Roman" w:cs="Times New Roman"/>
          <w:sz w:val="28"/>
          <w:szCs w:val="28"/>
        </w:rPr>
        <w:br/>
        <w:t>Адрес: 100011, г. Курган, ул. Ответчиков, д. 11</w:t>
      </w:r>
    </w:p>
    <w:p w14:paraId="0AD49803" w14:textId="77777777" w:rsidR="00F4296D" w:rsidRPr="00F4296D" w:rsidRDefault="00F4296D" w:rsidP="00F429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F429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296D">
        <w:rPr>
          <w:rFonts w:ascii="Times New Roman" w:hAnsi="Times New Roman" w:cs="Times New Roman"/>
          <w:sz w:val="28"/>
          <w:szCs w:val="28"/>
        </w:rPr>
        <w:t>Татарчик</w:t>
      </w:r>
      <w:proofErr w:type="spellEnd"/>
      <w:r w:rsidRPr="00F4296D">
        <w:rPr>
          <w:rFonts w:ascii="Times New Roman" w:hAnsi="Times New Roman" w:cs="Times New Roman"/>
          <w:sz w:val="28"/>
          <w:szCs w:val="28"/>
        </w:rPr>
        <w:t xml:space="preserve"> Владлен Николаевич</w:t>
      </w:r>
      <w:r w:rsidRPr="00F4296D">
        <w:rPr>
          <w:rFonts w:ascii="Times New Roman" w:hAnsi="Times New Roman" w:cs="Times New Roman"/>
          <w:sz w:val="28"/>
          <w:szCs w:val="28"/>
        </w:rPr>
        <w:br/>
        <w:t xml:space="preserve">Адрес: 100010, г. Курган, ул. </w:t>
      </w:r>
      <w:proofErr w:type="spellStart"/>
      <w:r w:rsidRPr="00F4296D">
        <w:rPr>
          <w:rFonts w:ascii="Times New Roman" w:hAnsi="Times New Roman" w:cs="Times New Roman"/>
          <w:sz w:val="28"/>
          <w:szCs w:val="28"/>
        </w:rPr>
        <w:t>Истецкая</w:t>
      </w:r>
      <w:proofErr w:type="spellEnd"/>
      <w:r w:rsidRPr="00F4296D">
        <w:rPr>
          <w:rFonts w:ascii="Times New Roman" w:hAnsi="Times New Roman" w:cs="Times New Roman"/>
          <w:sz w:val="28"/>
          <w:szCs w:val="28"/>
        </w:rPr>
        <w:t>, д. 1, кв. 10</w:t>
      </w:r>
    </w:p>
    <w:p w14:paraId="18D86FA7" w14:textId="77777777" w:rsidR="00F4296D" w:rsidRPr="00F4296D" w:rsidRDefault="00F4296D" w:rsidP="00F429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b/>
          <w:bCs/>
          <w:sz w:val="28"/>
          <w:szCs w:val="28"/>
        </w:rPr>
        <w:t>Дело № 1010/2025</w:t>
      </w:r>
    </w:p>
    <w:p w14:paraId="424014DD" w14:textId="77777777" w:rsidR="00F4296D" w:rsidRPr="00F4296D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действий государственного органа незаконными</w:t>
      </w:r>
    </w:p>
    <w:p w14:paraId="2F6D28CB" w14:textId="77777777" w:rsidR="00F4296D" w:rsidRPr="00F4296D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 xml:space="preserve">Федеральная служба административного контроля, являясь ответчиком по настоящему делу, возражает против удовлетворения требований истца </w:t>
      </w:r>
      <w:proofErr w:type="spellStart"/>
      <w:r w:rsidRPr="00F4296D">
        <w:rPr>
          <w:rFonts w:ascii="Times New Roman" w:hAnsi="Times New Roman" w:cs="Times New Roman"/>
          <w:sz w:val="28"/>
          <w:szCs w:val="28"/>
        </w:rPr>
        <w:t>Татарчика</w:t>
      </w:r>
      <w:proofErr w:type="spellEnd"/>
      <w:r w:rsidRPr="00F4296D">
        <w:rPr>
          <w:rFonts w:ascii="Times New Roman" w:hAnsi="Times New Roman" w:cs="Times New Roman"/>
          <w:sz w:val="28"/>
          <w:szCs w:val="28"/>
        </w:rPr>
        <w:t xml:space="preserve"> Владлена Николаевича о признании действий государственного органа незаконными.</w:t>
      </w:r>
    </w:p>
    <w:p w14:paraId="09C2CAAB" w14:textId="77777777" w:rsidR="00F4296D" w:rsidRPr="00F4296D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Считаем доводы истца необоснованными по следующим основаниям.</w:t>
      </w:r>
    </w:p>
    <w:p w14:paraId="10E5AA36" w14:textId="77777777" w:rsidR="00F4296D" w:rsidRPr="00F4296D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10 января 2025 года истец получил уведомление об отказе в предоставлении государственной услуги, связанной с выдачей разрешения на строительство. Данное решение было принято в строгом соответствии с действующим законодательством, регулирующим порядок предоставления государственных услуг, а именно Федеральным законом "О государственной службе" и приказом Минстроя РФ № 101 от 10.10.2020 года.</w:t>
      </w:r>
    </w:p>
    <w:p w14:paraId="55BF93E9" w14:textId="77777777" w:rsidR="00F4296D" w:rsidRPr="00F4296D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Уведомление об отказе было вынесено по причине непредоставления истцом полного пакета документов, что является обязательным условием для рассмотрения заявления о выдаче разрешения на строительство. Согласно статье 9 Федерального закона № 210-ФЗ, государственный орган вправе отказать в предоставлении услуги в случае несоответствия представленных документов установленным требованиям.</w:t>
      </w:r>
    </w:p>
    <w:p w14:paraId="319A37A0" w14:textId="77777777" w:rsidR="00F4296D" w:rsidRPr="00F4296D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Дополнительно обращаем внимание суда на то, что истец был уведомлен о необходимости предоставить недостающие документы в установленный срок, однако соответствующие требования им исполнены не были.</w:t>
      </w:r>
    </w:p>
    <w:p w14:paraId="25F8FCB6" w14:textId="72166604" w:rsidR="00F4296D" w:rsidRPr="00F4296D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>
        <w:rPr>
          <w:rFonts w:ascii="Times New Roman" w:hAnsi="Times New Roman" w:cs="Times New Roman"/>
          <w:sz w:val="28"/>
          <w:szCs w:val="28"/>
        </w:rPr>
        <w:t>, прошу о</w:t>
      </w:r>
      <w:r w:rsidRPr="00F4296D">
        <w:rPr>
          <w:rFonts w:ascii="Times New Roman" w:hAnsi="Times New Roman" w:cs="Times New Roman"/>
          <w:sz w:val="28"/>
          <w:szCs w:val="28"/>
        </w:rPr>
        <w:t xml:space="preserve">тказать в удовлетворении требований </w:t>
      </w:r>
      <w:proofErr w:type="spellStart"/>
      <w:r w:rsidRPr="00F4296D">
        <w:rPr>
          <w:rFonts w:ascii="Times New Roman" w:hAnsi="Times New Roman" w:cs="Times New Roman"/>
          <w:sz w:val="28"/>
          <w:szCs w:val="28"/>
        </w:rPr>
        <w:t>Татарчика</w:t>
      </w:r>
      <w:proofErr w:type="spellEnd"/>
      <w:r w:rsidRPr="00F4296D">
        <w:rPr>
          <w:rFonts w:ascii="Times New Roman" w:hAnsi="Times New Roman" w:cs="Times New Roman"/>
          <w:sz w:val="28"/>
          <w:szCs w:val="28"/>
        </w:rPr>
        <w:t xml:space="preserve"> Владлена Николаевича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96D">
        <w:rPr>
          <w:rFonts w:ascii="Times New Roman" w:hAnsi="Times New Roman" w:cs="Times New Roman"/>
          <w:sz w:val="28"/>
          <w:szCs w:val="28"/>
        </w:rPr>
        <w:t>Признать действия Федеральной службы административного контроля законными.</w:t>
      </w:r>
    </w:p>
    <w:p w14:paraId="5C039DB8" w14:textId="77777777" w:rsidR="00F4296D" w:rsidRPr="00F4296D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1C68040" w14:textId="77777777" w:rsidR="00F4296D" w:rsidRPr="00F4296D" w:rsidRDefault="00F4296D" w:rsidP="00F429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Копия уведомления об отказе от 10 января 2025 года.</w:t>
      </w:r>
    </w:p>
    <w:p w14:paraId="0732DA04" w14:textId="77777777" w:rsidR="00F4296D" w:rsidRPr="00F4296D" w:rsidRDefault="00F4296D" w:rsidP="00F429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lastRenderedPageBreak/>
        <w:t>Выписка из Федерального закона № 210-ФЗ.</w:t>
      </w:r>
    </w:p>
    <w:p w14:paraId="44E278DC" w14:textId="77777777" w:rsidR="00F4296D" w:rsidRPr="00F4296D" w:rsidRDefault="00F4296D" w:rsidP="00F429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Перечень недостающих документов.</w:t>
      </w:r>
    </w:p>
    <w:p w14:paraId="3F436C9C" w14:textId="4CE4B52B" w:rsidR="00F4296D" w:rsidRPr="00F4296D" w:rsidRDefault="00F4296D" w:rsidP="00F429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18AA6A9A" w14:textId="77777777" w:rsidR="00F4296D" w:rsidRPr="00F4296D" w:rsidRDefault="00F4296D" w:rsidP="00F4296D">
      <w:pPr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Дата: 20 января 2025 года</w:t>
      </w:r>
      <w:r w:rsidRPr="00F4296D">
        <w:rPr>
          <w:rFonts w:ascii="Times New Roman" w:hAnsi="Times New Roman" w:cs="Times New Roman"/>
          <w:sz w:val="28"/>
          <w:szCs w:val="28"/>
        </w:rPr>
        <w:br/>
        <w:t>Подпись: ______________ Представитель Федеральной службы административного контроля</w:t>
      </w:r>
    </w:p>
    <w:p w14:paraId="4C2D122D" w14:textId="77777777" w:rsidR="00F4296D" w:rsidRPr="00BD0C84" w:rsidRDefault="00F4296D" w:rsidP="00F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7D4"/>
    <w:multiLevelType w:val="multilevel"/>
    <w:tmpl w:val="C31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6734D"/>
    <w:multiLevelType w:val="multilevel"/>
    <w:tmpl w:val="3CE4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C39AB"/>
    <w:multiLevelType w:val="multilevel"/>
    <w:tmpl w:val="26E8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61F6E"/>
    <w:multiLevelType w:val="multilevel"/>
    <w:tmpl w:val="FFFA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0DB7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4296D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действий государственного органа незаконными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2025-01-14T12:54:00Z</dcterms:modified>
</cp:coreProperties>
</file>