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CA" w:rsidRPr="00C842CA" w:rsidRDefault="00C842CA" w:rsidP="00C842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842CA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12, индекс 100001</w:t>
      </w:r>
    </w:p>
    <w:p w:rsidR="00C842CA" w:rsidRPr="00C842CA" w:rsidRDefault="00C842CA" w:rsidP="00C842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Ответчик:</w:t>
      </w:r>
      <w:r w:rsidRPr="00C842CA">
        <w:rPr>
          <w:rFonts w:ascii="Times New Roman" w:hAnsi="Times New Roman" w:cs="Times New Roman"/>
          <w:sz w:val="28"/>
          <w:szCs w:val="28"/>
        </w:rPr>
        <w:br/>
        <w:t>Козлов Владимир Иванович</w:t>
      </w:r>
      <w:r w:rsidRPr="00C842CA">
        <w:rPr>
          <w:rFonts w:ascii="Times New Roman" w:hAnsi="Times New Roman" w:cs="Times New Roman"/>
          <w:sz w:val="28"/>
          <w:szCs w:val="28"/>
        </w:rPr>
        <w:br/>
        <w:t>Адрес: г. Курган, ул. Молодежная, д. 5, кв. 202</w:t>
      </w:r>
      <w:r w:rsidRPr="00C842CA">
        <w:rPr>
          <w:rFonts w:ascii="Times New Roman" w:hAnsi="Times New Roman" w:cs="Times New Roman"/>
          <w:sz w:val="28"/>
          <w:szCs w:val="28"/>
        </w:rPr>
        <w:br/>
        <w:t>Телефон: +7 111 111 11 13</w:t>
      </w:r>
    </w:p>
    <w:p w:rsidR="00C842CA" w:rsidRPr="00C842CA" w:rsidRDefault="00C842CA" w:rsidP="00C842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Истец:</w:t>
      </w:r>
      <w:r w:rsidRPr="00C842CA">
        <w:rPr>
          <w:rFonts w:ascii="Times New Roman" w:hAnsi="Times New Roman" w:cs="Times New Roman"/>
          <w:sz w:val="28"/>
          <w:szCs w:val="28"/>
        </w:rPr>
        <w:br/>
        <w:t>Смирнова Екатерина Юрьевна</w:t>
      </w:r>
      <w:r w:rsidRPr="00C842CA">
        <w:rPr>
          <w:rFonts w:ascii="Times New Roman" w:hAnsi="Times New Roman" w:cs="Times New Roman"/>
          <w:sz w:val="28"/>
          <w:szCs w:val="28"/>
        </w:rPr>
        <w:br/>
        <w:t>Адрес: г. Курган, ул. Пролетарская, д. 15, кв. 101</w:t>
      </w:r>
      <w:r w:rsidRPr="00C842CA">
        <w:rPr>
          <w:rFonts w:ascii="Times New Roman" w:hAnsi="Times New Roman" w:cs="Times New Roman"/>
          <w:sz w:val="28"/>
          <w:szCs w:val="28"/>
        </w:rPr>
        <w:br/>
        <w:t>Телефон: +7 111 111 11 14</w:t>
      </w:r>
    </w:p>
    <w:p w:rsidR="00C842CA" w:rsidRPr="00C842CA" w:rsidRDefault="00C842CA" w:rsidP="00C842C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92"/>
      <w:r w:rsidRPr="00C842C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договора купли-продажи недействительным</w:t>
      </w:r>
    </w:p>
    <w:bookmarkEnd w:id="0"/>
    <w:p w:rsidR="00C842CA" w:rsidRPr="00C842CA" w:rsidRDefault="00C842CA" w:rsidP="00C8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о признании договора купли-продажи квартиры, расположенной по адресу: г. Курган, ул. Молодежная, д. 5, кв. 202, недействительным. Я не согласен с требованиями истца и по существу сообщаю следующее.</w:t>
      </w:r>
    </w:p>
    <w:p w:rsidR="00C842CA" w:rsidRPr="00C842CA" w:rsidRDefault="00C842CA" w:rsidP="00C8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Истец утверждает, что договор, заключенный 1 января 2024 года между сторонами, является недействительным из-за предполагаемого обмана при его заключении. Однако все условия договора были тщательно согласованы и документально оформлены. На момент подписания сделки квартира была свободна от обременений, и никаких нарушений закона не имелось. Утверждения истца о нарушении условий договора и обмане не имеют основания, так как все сведения, предоставленные в рамках сделки, были точными и проверенными.</w:t>
      </w:r>
    </w:p>
    <w:p w:rsidR="00C842CA" w:rsidRPr="00C842CA" w:rsidRDefault="00C842CA" w:rsidP="00C8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Кроме того, истец пропустил срок исковой давности для подачи иска о признании сделки недействительной. В соответствии со статьей 181 Гражданского кодекса РФ, срок исковой давности составляет три года, и истец должен был подать иск в течение этого срока.</w:t>
      </w:r>
    </w:p>
    <w:p w:rsidR="00C842CA" w:rsidRPr="00C842CA" w:rsidRDefault="00C842CA" w:rsidP="00C8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C842CA" w:rsidRPr="00C842CA" w:rsidRDefault="00C842CA" w:rsidP="00C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Отказать в удовлетворении иска Смирновой Екатерины Юрьевны о признании договора купли-продажи квартиры недействительным.</w:t>
      </w:r>
    </w:p>
    <w:p w:rsidR="00C842CA" w:rsidRPr="00C842CA" w:rsidRDefault="00C842CA" w:rsidP="00C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Взыскать с истца судебные расходы и затраты по оплате государственной пошлины.</w:t>
      </w:r>
    </w:p>
    <w:p w:rsidR="00C842CA" w:rsidRPr="00C842CA" w:rsidRDefault="00C842CA" w:rsidP="00C842CA">
      <w:pPr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Дата: 10 сентября 2024 года</w:t>
      </w:r>
      <w:r w:rsidRPr="00C842CA">
        <w:rPr>
          <w:rFonts w:ascii="Times New Roman" w:hAnsi="Times New Roman" w:cs="Times New Roman"/>
          <w:sz w:val="28"/>
          <w:szCs w:val="28"/>
        </w:rPr>
        <w:br/>
        <w:t>Подпись: ___________</w:t>
      </w:r>
    </w:p>
    <w:p w:rsidR="00C842CA" w:rsidRPr="00C842CA" w:rsidRDefault="00C842CA" w:rsidP="00C84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C842CA" w:rsidRPr="00C842CA" w:rsidRDefault="00C842CA" w:rsidP="00C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lastRenderedPageBreak/>
        <w:t>Копия договора купли-продажи квартиры.</w:t>
      </w:r>
    </w:p>
    <w:p w:rsidR="00C842CA" w:rsidRDefault="00C842CA" w:rsidP="00C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Документы, подтверждающие правомерность заключенной сделки.</w:t>
      </w:r>
    </w:p>
    <w:p w:rsidR="00C842CA" w:rsidRPr="00C842CA" w:rsidRDefault="00C842CA" w:rsidP="00C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Копия переписки с истцом.</w:t>
      </w:r>
    </w:p>
    <w:p w:rsidR="00C842CA" w:rsidRPr="00C842CA" w:rsidRDefault="00C842CA" w:rsidP="00C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Копии возражения для сторон.</w:t>
      </w:r>
    </w:p>
    <w:p w:rsidR="00C842CA" w:rsidRPr="00C842CA" w:rsidRDefault="00C842CA" w:rsidP="00C842CA">
      <w:pPr>
        <w:jc w:val="both"/>
        <w:rPr>
          <w:rFonts w:ascii="Times New Roman" w:hAnsi="Times New Roman" w:cs="Times New Roman"/>
          <w:sz w:val="28"/>
          <w:szCs w:val="28"/>
        </w:rPr>
      </w:pPr>
      <w:r w:rsidRPr="00C842CA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:rsidR="00C842CA" w:rsidRDefault="00C842CA" w:rsidP="0091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8CF" w:rsidRPr="009128CF" w:rsidRDefault="009128CF" w:rsidP="0091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8CF" w:rsidRPr="009128CF" w:rsidRDefault="009128CF" w:rsidP="00912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28CF" w:rsidRPr="009128CF" w:rsidSect="005C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0A7512"/>
    <w:multiLevelType w:val="multilevel"/>
    <w:tmpl w:val="15EE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01829"/>
    <w:multiLevelType w:val="hybridMultilevel"/>
    <w:tmpl w:val="1CBC9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472BE"/>
    <w:multiLevelType w:val="multilevel"/>
    <w:tmpl w:val="5838B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4EE4F9E"/>
    <w:multiLevelType w:val="hybridMultilevel"/>
    <w:tmpl w:val="0D7A4148"/>
    <w:lvl w:ilvl="0" w:tplc="1CD444E8">
      <w:numFmt w:val="bullet"/>
      <w:lvlText w:val=""/>
      <w:lvlJc w:val="left"/>
      <w:pPr>
        <w:ind w:left="1140" w:hanging="4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9AF3325"/>
    <w:multiLevelType w:val="hybridMultilevel"/>
    <w:tmpl w:val="9E2E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F70F01"/>
    <w:multiLevelType w:val="multilevel"/>
    <w:tmpl w:val="A4DE6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727290F"/>
    <w:multiLevelType w:val="multilevel"/>
    <w:tmpl w:val="BDA4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CF4871"/>
    <w:multiLevelType w:val="multilevel"/>
    <w:tmpl w:val="92BA5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26218"/>
    <w:multiLevelType w:val="hybridMultilevel"/>
    <w:tmpl w:val="1B98E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8"/>
  </w:num>
  <w:num w:numId="5">
    <w:abstractNumId w:val="4"/>
  </w:num>
  <w:num w:numId="6">
    <w:abstractNumId w:val="17"/>
  </w:num>
  <w:num w:numId="7">
    <w:abstractNumId w:val="13"/>
  </w:num>
  <w:num w:numId="8">
    <w:abstractNumId w:val="9"/>
  </w:num>
  <w:num w:numId="9">
    <w:abstractNumId w:val="21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15"/>
  </w:num>
  <w:num w:numId="16">
    <w:abstractNumId w:val="7"/>
  </w:num>
  <w:num w:numId="17">
    <w:abstractNumId w:val="16"/>
  </w:num>
  <w:num w:numId="18">
    <w:abstractNumId w:val="12"/>
  </w:num>
  <w:num w:numId="19">
    <w:abstractNumId w:val="6"/>
  </w:num>
  <w:num w:numId="20">
    <w:abstractNumId w:val="20"/>
  </w:num>
  <w:num w:numId="21">
    <w:abstractNumId w:val="1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F84"/>
    <w:rsid w:val="00025D01"/>
    <w:rsid w:val="000301F7"/>
    <w:rsid w:val="002C0588"/>
    <w:rsid w:val="00414619"/>
    <w:rsid w:val="004821EC"/>
    <w:rsid w:val="00531C44"/>
    <w:rsid w:val="00535CE0"/>
    <w:rsid w:val="005C363B"/>
    <w:rsid w:val="0062067C"/>
    <w:rsid w:val="00640F84"/>
    <w:rsid w:val="0084546C"/>
    <w:rsid w:val="009128CF"/>
    <w:rsid w:val="009B31E8"/>
    <w:rsid w:val="009C2313"/>
    <w:rsid w:val="00A53AED"/>
    <w:rsid w:val="00AE57F5"/>
    <w:rsid w:val="00BA5515"/>
    <w:rsid w:val="00BE78D9"/>
    <w:rsid w:val="00C702B8"/>
    <w:rsid w:val="00C842CA"/>
    <w:rsid w:val="00CD03A9"/>
    <w:rsid w:val="00CD5F59"/>
    <w:rsid w:val="00D35472"/>
    <w:rsid w:val="00D871A8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купли-продажи недействительным</dc:title>
  <dc:subject/>
  <dc:creator>Assistentus.ru</dc:creator>
  <cp:keywords/>
  <dc:description/>
  <cp:lastModifiedBy>Assistentus.ru</cp:lastModifiedBy>
  <cp:revision>12</cp:revision>
  <dcterms:created xsi:type="dcterms:W3CDTF">2024-09-02T16:20:00Z</dcterms:created>
  <dcterms:modified xsi:type="dcterms:W3CDTF">2024-10-13T14:17:00Z</dcterms:modified>
</cp:coreProperties>
</file>