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AECE" w14:textId="68D7F4F9" w:rsid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0C555" w14:textId="14E9B220" w:rsidR="005931ED" w:rsidRPr="005931ED" w:rsidRDefault="005931ED" w:rsidP="005931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931ED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r w:rsidR="003257AB">
        <w:rPr>
          <w:rFonts w:ascii="Times New Roman" w:hAnsi="Times New Roman" w:cs="Times New Roman"/>
          <w:sz w:val="28"/>
          <w:szCs w:val="28"/>
        </w:rPr>
        <w:t>00</w:t>
      </w:r>
      <w:r w:rsidRPr="005931ED">
        <w:rPr>
          <w:rFonts w:ascii="Times New Roman" w:hAnsi="Times New Roman" w:cs="Times New Roman"/>
          <w:sz w:val="28"/>
          <w:szCs w:val="28"/>
        </w:rPr>
        <w:t>00</w:t>
      </w:r>
      <w:r w:rsidR="003257AB">
        <w:rPr>
          <w:rFonts w:ascii="Times New Roman" w:hAnsi="Times New Roman" w:cs="Times New Roman"/>
          <w:sz w:val="28"/>
          <w:szCs w:val="28"/>
        </w:rPr>
        <w:t>00</w:t>
      </w:r>
      <w:r w:rsidRPr="005931ED">
        <w:rPr>
          <w:rFonts w:ascii="Times New Roman" w:hAnsi="Times New Roman" w:cs="Times New Roman"/>
          <w:sz w:val="28"/>
          <w:szCs w:val="28"/>
        </w:rPr>
        <w:t>, г. Курган, ул. Гоголя, д. 45</w:t>
      </w:r>
    </w:p>
    <w:p w14:paraId="58CF28B1" w14:textId="77777777" w:rsidR="005931ED" w:rsidRPr="005931ED" w:rsidRDefault="005931ED" w:rsidP="005931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Папазогло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 xml:space="preserve"> Лаврентий 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Бальмондович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1, кв. 1</w:t>
      </w:r>
    </w:p>
    <w:p w14:paraId="1E58EDD6" w14:textId="094EE72F" w:rsidR="005931ED" w:rsidRPr="005931ED" w:rsidRDefault="005931ED" w:rsidP="005931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>Ответчик: ООО "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СтройРесурс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>"</w:t>
      </w:r>
      <w:r w:rsidRPr="005931ED">
        <w:rPr>
          <w:rFonts w:ascii="Times New Roman" w:hAnsi="Times New Roman" w:cs="Times New Roman"/>
          <w:sz w:val="28"/>
          <w:szCs w:val="28"/>
        </w:rPr>
        <w:br/>
        <w:t>Адрес: г. Курган, ул. Крупской, д. 1</w:t>
      </w:r>
    </w:p>
    <w:p w14:paraId="54A8F4EC" w14:textId="77777777" w:rsidR="005931ED" w:rsidRPr="005931ED" w:rsidRDefault="005931ED" w:rsidP="005931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>Дело № 1-1/2024</w:t>
      </w:r>
    </w:p>
    <w:p w14:paraId="70C8D4D4" w14:textId="77777777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дома жилым</w:t>
      </w:r>
    </w:p>
    <w:p w14:paraId="6399B3B6" w14:textId="77777777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№ 1-1/2024 по иску 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Папазогло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 xml:space="preserve"> Лаврентия 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Бальмондовича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 xml:space="preserve"> к ООО "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СтройРесурс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>" о признании здания, расположенного по адресу: г. Курган, ул. Ленина, д. 11, жилым домом. Ознакомившись с исковым заявлением, ООО "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СтройРесурс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>" возражает против удовлетворения исковых требований по следующим основаниям.</w:t>
      </w:r>
    </w:p>
    <w:p w14:paraId="1A904022" w14:textId="77777777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>Истец утверждает, что указанный объект был возведен с намерением использовать его для проживания, и просит признать его жилым домом. Однако, согласно статье 15 Жилищного кодекса Российской Федерации, жилым помещением может быть признан объект, пригодный для постоянного проживания, отвечающий обязательным санитарным и техническим требованиям. Указанное строение не оборудовано системами отопления, водоснабжения и канализации, что подтверждается заключением от [дата], выданным организацией [наименование организации, проводившей проверку]. Таким образом, объект по адресу: г. Курган, ул. Ленина, д. 11 не может быть признан пригодным для проживания.</w:t>
      </w:r>
    </w:p>
    <w:p w14:paraId="2AF92B39" w14:textId="77777777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>В соответствии со статьей 48 Градостроительного кодекса Российской Федерации, строительство объектов, предназначенных для проживания, должно выполняться с соблюдением строгих строительных норм и требований безопасности. ООО "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СтройРесурс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>" указывает, что объект возведен с отступлениями от проекта, что зафиксировано в акте проверочной комиссии от [дата акта], составленном представителями [название организации, проводившей осмотр]. Указанные отступления включают нарушение требований пожарной безопасности, отсутствие системы вентиляции, а также использование несоответствующих материалов, что ставит под сомнение возможность использования данного строения в качестве жилого дома.</w:t>
      </w:r>
    </w:p>
    <w:p w14:paraId="33FBFF80" w14:textId="77777777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 xml:space="preserve">Кроме того, на объект отсутствует разрешение на ввод в эксплуатацию, что также препятствует его признанию жилым домом. В силу требований </w:t>
      </w:r>
      <w:r w:rsidRPr="005931ED">
        <w:rPr>
          <w:rFonts w:ascii="Times New Roman" w:hAnsi="Times New Roman" w:cs="Times New Roman"/>
          <w:sz w:val="28"/>
          <w:szCs w:val="28"/>
        </w:rPr>
        <w:lastRenderedPageBreak/>
        <w:t>статьи 222 Гражданского кодекса Российской Федерации, объект, возведенный без соблюдения установленных правил и норм, не может быть использован в качестве жилого помещения.</w:t>
      </w:r>
    </w:p>
    <w:p w14:paraId="53EB5BB3" w14:textId="5C50C28A" w:rsidR="005931ED" w:rsidRPr="005931ED" w:rsidRDefault="005931ED" w:rsidP="003257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>На основании изложенного прошу суд</w:t>
      </w:r>
      <w:r w:rsidR="003257AB" w:rsidRPr="003257AB">
        <w:rPr>
          <w:rFonts w:ascii="Times New Roman" w:hAnsi="Times New Roman" w:cs="Times New Roman"/>
          <w:sz w:val="28"/>
          <w:szCs w:val="28"/>
        </w:rPr>
        <w:t xml:space="preserve"> о</w:t>
      </w:r>
      <w:r w:rsidRPr="005931ED">
        <w:rPr>
          <w:rFonts w:ascii="Times New Roman" w:hAnsi="Times New Roman" w:cs="Times New Roman"/>
          <w:sz w:val="28"/>
          <w:szCs w:val="28"/>
        </w:rPr>
        <w:t xml:space="preserve">тказать 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Папазогло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 xml:space="preserve"> Лаврентию </w:t>
      </w:r>
      <w:proofErr w:type="spellStart"/>
      <w:r w:rsidRPr="005931ED">
        <w:rPr>
          <w:rFonts w:ascii="Times New Roman" w:hAnsi="Times New Roman" w:cs="Times New Roman"/>
          <w:sz w:val="28"/>
          <w:szCs w:val="28"/>
        </w:rPr>
        <w:t>Бальмондовичу</w:t>
      </w:r>
      <w:proofErr w:type="spellEnd"/>
      <w:r w:rsidRPr="005931ED">
        <w:rPr>
          <w:rFonts w:ascii="Times New Roman" w:hAnsi="Times New Roman" w:cs="Times New Roman"/>
          <w:sz w:val="28"/>
          <w:szCs w:val="28"/>
        </w:rPr>
        <w:t xml:space="preserve"> в удовлетворении исковых требований о признании строения, расположенного по адресу: г. Курган, ул. Ленина, д. 11, жилым домом.</w:t>
      </w:r>
    </w:p>
    <w:p w14:paraId="0729C264" w14:textId="77777777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8131A11" w14:textId="0AFB16FF" w:rsidR="005931ED" w:rsidRPr="005931ED" w:rsidRDefault="005931ED" w:rsidP="003257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>Копия заключения</w:t>
      </w:r>
      <w:r w:rsidR="003257AB">
        <w:rPr>
          <w:rFonts w:ascii="Times New Roman" w:hAnsi="Times New Roman" w:cs="Times New Roman"/>
          <w:sz w:val="28"/>
          <w:szCs w:val="28"/>
        </w:rPr>
        <w:t>;</w:t>
      </w:r>
    </w:p>
    <w:p w14:paraId="3FDBF0AB" w14:textId="53F80DD6" w:rsidR="005931ED" w:rsidRPr="005931ED" w:rsidRDefault="005931ED" w:rsidP="003257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sz w:val="28"/>
          <w:szCs w:val="28"/>
        </w:rPr>
        <w:t>Копия акта проверочной комиссии;</w:t>
      </w:r>
    </w:p>
    <w:p w14:paraId="73AC9893" w14:textId="050F31CE" w:rsidR="005931ED" w:rsidRPr="005931ED" w:rsidRDefault="003257AB" w:rsidP="003257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  <w:r w:rsidR="005931ED" w:rsidRPr="005931ED">
        <w:rPr>
          <w:rFonts w:ascii="Times New Roman" w:hAnsi="Times New Roman" w:cs="Times New Roman"/>
          <w:sz w:val="28"/>
          <w:szCs w:val="28"/>
        </w:rPr>
        <w:t>.</w:t>
      </w:r>
    </w:p>
    <w:p w14:paraId="5C86C1CF" w14:textId="22D809F7" w:rsidR="003257AB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Pr="005931ED">
        <w:rPr>
          <w:rFonts w:ascii="Times New Roman" w:hAnsi="Times New Roman" w:cs="Times New Roman"/>
          <w:sz w:val="28"/>
          <w:szCs w:val="28"/>
        </w:rPr>
        <w:t xml:space="preserve">: </w:t>
      </w:r>
      <w:r w:rsidR="003257AB" w:rsidRPr="005931ED">
        <w:rPr>
          <w:rFonts w:ascii="Times New Roman" w:hAnsi="Times New Roman" w:cs="Times New Roman"/>
          <w:sz w:val="28"/>
          <w:szCs w:val="28"/>
        </w:rPr>
        <w:t>_____________</w:t>
      </w:r>
    </w:p>
    <w:p w14:paraId="3F66320B" w14:textId="30CA50B3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5931ED">
        <w:rPr>
          <w:rFonts w:ascii="Times New Roman" w:hAnsi="Times New Roman" w:cs="Times New Roman"/>
          <w:sz w:val="28"/>
          <w:szCs w:val="28"/>
        </w:rPr>
        <w:t>: _____________</w:t>
      </w:r>
    </w:p>
    <w:p w14:paraId="4BA76D73" w14:textId="77777777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981035" w14:textId="77777777" w:rsidR="005931ED" w:rsidRPr="005931ED" w:rsidRDefault="005931ED" w:rsidP="00593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635C7B" w14:textId="77777777" w:rsidR="00096B9A" w:rsidRPr="00BD0C84" w:rsidRDefault="00096B9A" w:rsidP="00096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6B9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D08D3"/>
    <w:multiLevelType w:val="multilevel"/>
    <w:tmpl w:val="8B0A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803D9A"/>
    <w:multiLevelType w:val="multilevel"/>
    <w:tmpl w:val="E76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F6318B"/>
    <w:multiLevelType w:val="multilevel"/>
    <w:tmpl w:val="D40C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4A2193F"/>
    <w:multiLevelType w:val="multilevel"/>
    <w:tmpl w:val="8FE6E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7"/>
  </w:num>
  <w:num w:numId="8">
    <w:abstractNumId w:val="26"/>
  </w:num>
  <w:num w:numId="9">
    <w:abstractNumId w:val="23"/>
  </w:num>
  <w:num w:numId="10">
    <w:abstractNumId w:val="13"/>
  </w:num>
  <w:num w:numId="11">
    <w:abstractNumId w:val="29"/>
  </w:num>
  <w:num w:numId="12">
    <w:abstractNumId w:val="14"/>
  </w:num>
  <w:num w:numId="13">
    <w:abstractNumId w:val="18"/>
  </w:num>
  <w:num w:numId="14">
    <w:abstractNumId w:val="3"/>
  </w:num>
  <w:num w:numId="15">
    <w:abstractNumId w:val="30"/>
  </w:num>
  <w:num w:numId="16">
    <w:abstractNumId w:val="6"/>
  </w:num>
  <w:num w:numId="17">
    <w:abstractNumId w:val="16"/>
  </w:num>
  <w:num w:numId="18">
    <w:abstractNumId w:val="8"/>
  </w:num>
  <w:num w:numId="19">
    <w:abstractNumId w:val="31"/>
  </w:num>
  <w:num w:numId="20">
    <w:abstractNumId w:val="0"/>
  </w:num>
  <w:num w:numId="21">
    <w:abstractNumId w:val="1"/>
  </w:num>
  <w:num w:numId="22">
    <w:abstractNumId w:val="5"/>
  </w:num>
  <w:num w:numId="23">
    <w:abstractNumId w:val="32"/>
  </w:num>
  <w:num w:numId="24">
    <w:abstractNumId w:val="28"/>
  </w:num>
  <w:num w:numId="25">
    <w:abstractNumId w:val="12"/>
  </w:num>
  <w:num w:numId="26">
    <w:abstractNumId w:val="24"/>
  </w:num>
  <w:num w:numId="27">
    <w:abstractNumId w:val="25"/>
  </w:num>
  <w:num w:numId="28">
    <w:abstractNumId w:val="11"/>
  </w:num>
  <w:num w:numId="29">
    <w:abstractNumId w:val="15"/>
  </w:num>
  <w:num w:numId="30">
    <w:abstractNumId w:val="10"/>
  </w:num>
  <w:num w:numId="31">
    <w:abstractNumId w:val="2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213A6"/>
    <w:rsid w:val="00032C1E"/>
    <w:rsid w:val="00043882"/>
    <w:rsid w:val="00072A3C"/>
    <w:rsid w:val="00096B9A"/>
    <w:rsid w:val="001179DE"/>
    <w:rsid w:val="001C2709"/>
    <w:rsid w:val="002664AF"/>
    <w:rsid w:val="002A2C71"/>
    <w:rsid w:val="002B31C4"/>
    <w:rsid w:val="003257AB"/>
    <w:rsid w:val="0033309E"/>
    <w:rsid w:val="003842FC"/>
    <w:rsid w:val="003B256C"/>
    <w:rsid w:val="003C6694"/>
    <w:rsid w:val="005931ED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дома жилым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дома жилым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2024-11-04T16:13:00Z</dcterms:modified>
</cp:coreProperties>
</file>