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16CC6" w14:textId="77777777" w:rsidR="00C22BD9" w:rsidRPr="00C22BD9" w:rsidRDefault="00C22BD9" w:rsidP="00C22B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2BD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22BD9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78A6DDDD" w14:textId="77777777" w:rsidR="00C22BD9" w:rsidRPr="00C22BD9" w:rsidRDefault="00C22BD9" w:rsidP="00C22B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22BD9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C22BD9">
        <w:rPr>
          <w:rFonts w:ascii="Times New Roman" w:hAnsi="Times New Roman" w:cs="Times New Roman"/>
          <w:sz w:val="28"/>
          <w:szCs w:val="28"/>
        </w:rPr>
        <w:t>ФинКредит</w:t>
      </w:r>
      <w:proofErr w:type="spellEnd"/>
      <w:r w:rsidRPr="00C22BD9">
        <w:rPr>
          <w:rFonts w:ascii="Times New Roman" w:hAnsi="Times New Roman" w:cs="Times New Roman"/>
          <w:sz w:val="28"/>
          <w:szCs w:val="28"/>
        </w:rPr>
        <w:t>»</w:t>
      </w:r>
      <w:r w:rsidRPr="00C22BD9">
        <w:rPr>
          <w:rFonts w:ascii="Times New Roman" w:hAnsi="Times New Roman" w:cs="Times New Roman"/>
          <w:sz w:val="28"/>
          <w:szCs w:val="28"/>
        </w:rPr>
        <w:br/>
        <w:t>Адрес: 100000, г. Курган, ул. 1-я, д. 1</w:t>
      </w:r>
      <w:r w:rsidRPr="00C22BD9">
        <w:rPr>
          <w:rFonts w:ascii="Times New Roman" w:hAnsi="Times New Roman" w:cs="Times New Roman"/>
          <w:sz w:val="28"/>
          <w:szCs w:val="28"/>
        </w:rPr>
        <w:br/>
        <w:t>ИНН: 1000000000</w:t>
      </w:r>
      <w:r w:rsidRPr="00C22BD9">
        <w:rPr>
          <w:rFonts w:ascii="Times New Roman" w:hAnsi="Times New Roman" w:cs="Times New Roman"/>
          <w:sz w:val="28"/>
          <w:szCs w:val="28"/>
        </w:rPr>
        <w:br/>
        <w:t>ОГРН: 1000000000000</w:t>
      </w:r>
    </w:p>
    <w:p w14:paraId="349A63E4" w14:textId="77777777" w:rsidR="00C22BD9" w:rsidRPr="00C22BD9" w:rsidRDefault="00C22BD9" w:rsidP="00C22B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22BD9">
        <w:rPr>
          <w:rFonts w:ascii="Times New Roman" w:hAnsi="Times New Roman" w:cs="Times New Roman"/>
          <w:sz w:val="28"/>
          <w:szCs w:val="28"/>
        </w:rPr>
        <w:br/>
        <w:t>Иванов Петр Сергеевич</w:t>
      </w:r>
      <w:r w:rsidRPr="00C22BD9">
        <w:rPr>
          <w:rFonts w:ascii="Times New Roman" w:hAnsi="Times New Roman" w:cs="Times New Roman"/>
          <w:sz w:val="28"/>
          <w:szCs w:val="28"/>
        </w:rPr>
        <w:br/>
        <w:t>Адрес: 100000, г. Курган, ул. 2-я, д. 2</w:t>
      </w:r>
    </w:p>
    <w:p w14:paraId="21F6FE5E" w14:textId="77777777" w:rsidR="00C22BD9" w:rsidRPr="00C22BD9" w:rsidRDefault="00C22BD9" w:rsidP="00C22B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b/>
          <w:bCs/>
          <w:sz w:val="28"/>
          <w:szCs w:val="28"/>
        </w:rPr>
        <w:t>Дело № 100/1000</w:t>
      </w:r>
    </w:p>
    <w:p w14:paraId="1B891C24" w14:textId="77777777" w:rsidR="00C22BD9" w:rsidRPr="00C22BD9" w:rsidRDefault="00C22BD9" w:rsidP="00C22B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C22BD9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незаконным взыскания задолженности по исполнительной надписи нотариуса</w:t>
      </w:r>
    </w:p>
    <w:p w14:paraId="76094932" w14:textId="77777777" w:rsidR="00C22BD9" w:rsidRPr="00C22BD9" w:rsidRDefault="00C22BD9" w:rsidP="00C22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22BD9">
        <w:rPr>
          <w:rFonts w:ascii="Times New Roman" w:hAnsi="Times New Roman" w:cs="Times New Roman"/>
          <w:sz w:val="28"/>
          <w:szCs w:val="28"/>
        </w:rPr>
        <w:t>ФинКредит</w:t>
      </w:r>
      <w:proofErr w:type="spellEnd"/>
      <w:r w:rsidRPr="00C22BD9">
        <w:rPr>
          <w:rFonts w:ascii="Times New Roman" w:hAnsi="Times New Roman" w:cs="Times New Roman"/>
          <w:sz w:val="28"/>
          <w:szCs w:val="28"/>
        </w:rPr>
        <w:t>» является кредитором Иванова Петра Сергеевича на основании кредитного договора № 100/10 от 10.10.2020. В соответствии с условиями договора заемщик обязался своевременно погашать задолженность и оплату процентов за пользование кредитом. Однако обязательства исполнены не были, в связи с чем у ООО «</w:t>
      </w:r>
      <w:proofErr w:type="spellStart"/>
      <w:r w:rsidRPr="00C22BD9">
        <w:rPr>
          <w:rFonts w:ascii="Times New Roman" w:hAnsi="Times New Roman" w:cs="Times New Roman"/>
          <w:sz w:val="28"/>
          <w:szCs w:val="28"/>
        </w:rPr>
        <w:t>ФинКредит</w:t>
      </w:r>
      <w:proofErr w:type="spellEnd"/>
      <w:r w:rsidRPr="00C22BD9">
        <w:rPr>
          <w:rFonts w:ascii="Times New Roman" w:hAnsi="Times New Roman" w:cs="Times New Roman"/>
          <w:sz w:val="28"/>
          <w:szCs w:val="28"/>
        </w:rPr>
        <w:t>» возникло право на взыскание долга в бесспорном порядке.</w:t>
      </w:r>
    </w:p>
    <w:p w14:paraId="5D4A053D" w14:textId="77777777" w:rsidR="00C22BD9" w:rsidRPr="00C22BD9" w:rsidRDefault="00C22BD9" w:rsidP="00C22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10.01.2024 нотариусом Курганского нотариального округа Сидоровым А.А. была совершена исполнительная надпись № 101010 о взыскании с Иванова П.С. суммы задолженности в размере 100 000 рублей. Истец был надлежащим образом уведомлен о наличии долга, однако своевременно не предпринял мер к его погашению. В связи с этим ООО «</w:t>
      </w:r>
      <w:proofErr w:type="spellStart"/>
      <w:r w:rsidRPr="00C22BD9">
        <w:rPr>
          <w:rFonts w:ascii="Times New Roman" w:hAnsi="Times New Roman" w:cs="Times New Roman"/>
          <w:sz w:val="28"/>
          <w:szCs w:val="28"/>
        </w:rPr>
        <w:t>ФинКредит</w:t>
      </w:r>
      <w:proofErr w:type="spellEnd"/>
      <w:r w:rsidRPr="00C22BD9">
        <w:rPr>
          <w:rFonts w:ascii="Times New Roman" w:hAnsi="Times New Roman" w:cs="Times New Roman"/>
          <w:sz w:val="28"/>
          <w:szCs w:val="28"/>
        </w:rPr>
        <w:t>» обратилось к нотариусу с заявлением о совершении исполнительной надписи, предоставив все предусмотренные законом документы.</w:t>
      </w:r>
    </w:p>
    <w:p w14:paraId="7BB7DB95" w14:textId="77777777" w:rsidR="00C22BD9" w:rsidRPr="00C22BD9" w:rsidRDefault="00C22BD9" w:rsidP="00C22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Доводы истца о незаконности взыскания не основаны на законе и фактических обстоятельствах дела. В соответствии со статьей 89 Основ законодательства Российской Федерации о нотариате исполнительная надпись совершается при наличии бесспорных доказательств задолженности. ООО «</w:t>
      </w:r>
      <w:proofErr w:type="spellStart"/>
      <w:r w:rsidRPr="00C22BD9">
        <w:rPr>
          <w:rFonts w:ascii="Times New Roman" w:hAnsi="Times New Roman" w:cs="Times New Roman"/>
          <w:sz w:val="28"/>
          <w:szCs w:val="28"/>
        </w:rPr>
        <w:t>ФинКредит</w:t>
      </w:r>
      <w:proofErr w:type="spellEnd"/>
      <w:r w:rsidRPr="00C22BD9">
        <w:rPr>
          <w:rFonts w:ascii="Times New Roman" w:hAnsi="Times New Roman" w:cs="Times New Roman"/>
          <w:sz w:val="28"/>
          <w:szCs w:val="28"/>
        </w:rPr>
        <w:t>» предоставило нотариусу полный пакет необходимых документов, включая:</w:t>
      </w:r>
    </w:p>
    <w:p w14:paraId="576FEEF2" w14:textId="77777777" w:rsidR="00C22BD9" w:rsidRPr="00C22BD9" w:rsidRDefault="00C22BD9" w:rsidP="00C22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кредитный договор,</w:t>
      </w:r>
    </w:p>
    <w:p w14:paraId="7C2E91A7" w14:textId="77777777" w:rsidR="00C22BD9" w:rsidRPr="00C22BD9" w:rsidRDefault="00C22BD9" w:rsidP="00C22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расчет задолженности,</w:t>
      </w:r>
    </w:p>
    <w:p w14:paraId="2196A869" w14:textId="77777777" w:rsidR="00C22BD9" w:rsidRPr="00C22BD9" w:rsidRDefault="00C22BD9" w:rsidP="00C22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копию уведомления заемщика о наличии долга,</w:t>
      </w:r>
    </w:p>
    <w:p w14:paraId="2BC7779F" w14:textId="77777777" w:rsidR="00C22BD9" w:rsidRPr="00C22BD9" w:rsidRDefault="00C22BD9" w:rsidP="00C22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lastRenderedPageBreak/>
        <w:t>подтверждение направления уведомления.</w:t>
      </w:r>
    </w:p>
    <w:p w14:paraId="1E44E070" w14:textId="77777777" w:rsidR="00C22BD9" w:rsidRPr="00C22BD9" w:rsidRDefault="00C22BD9" w:rsidP="00C22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Таким образом, все требования, предусмотренные статьей 91.1 Основ законодательства РФ о нотариате, были соблюдены. Истец не оспаривал задолженность до момента списания денежных средств, что подтверждает бесспорный характер долга.</w:t>
      </w:r>
    </w:p>
    <w:p w14:paraId="5362DBB6" w14:textId="77777777" w:rsidR="00C22BD9" w:rsidRPr="00C22BD9" w:rsidRDefault="00C22BD9" w:rsidP="00C22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Кроме того, истцом был пропущен срок обращения в суд, установленный статьей 310 ГПК РФ. Исполнительная надпись была совершена 10.01.2024, а исковое заявление поступило в суд лишь 15.02.2024, что превышает 10-дневный срок, предусмотренный законом.</w:t>
      </w:r>
    </w:p>
    <w:p w14:paraId="0DF07735" w14:textId="42B49A99" w:rsidR="00C22BD9" w:rsidRPr="00C22BD9" w:rsidRDefault="00C22BD9" w:rsidP="00C22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89, 91.1, 91.2 Основ законодательства Российской Федерации о нотариате, статьями 310,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 о</w:t>
      </w:r>
      <w:r w:rsidRPr="00C22BD9">
        <w:rPr>
          <w:rFonts w:ascii="Times New Roman" w:hAnsi="Times New Roman" w:cs="Times New Roman"/>
          <w:sz w:val="28"/>
          <w:szCs w:val="28"/>
        </w:rPr>
        <w:t>тказать в удовлетворении искового заявления Иванова Петра Сергеевича о признании незаконным взыскания задолженности по исполнительной надписи нотариуса № 101010 от 10.01.2024.</w:t>
      </w:r>
    </w:p>
    <w:p w14:paraId="5D19E6C5" w14:textId="77777777" w:rsidR="00C22BD9" w:rsidRPr="00C22BD9" w:rsidRDefault="00C22BD9" w:rsidP="00C22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5B70E73" w14:textId="77777777" w:rsidR="00C22BD9" w:rsidRPr="00C22BD9" w:rsidRDefault="00C22BD9" w:rsidP="00C22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Кредитный договор № 100/10 от 10.10.2020.</w:t>
      </w:r>
    </w:p>
    <w:p w14:paraId="1AB2276C" w14:textId="77777777" w:rsidR="00C22BD9" w:rsidRPr="00C22BD9" w:rsidRDefault="00C22BD9" w:rsidP="00C22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Копия исполнительной надписи нотариуса.</w:t>
      </w:r>
    </w:p>
    <w:p w14:paraId="3F9F2550" w14:textId="77777777" w:rsidR="00C22BD9" w:rsidRPr="00C22BD9" w:rsidRDefault="00C22BD9" w:rsidP="00C22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Расчет задолженности.</w:t>
      </w:r>
    </w:p>
    <w:p w14:paraId="5767480D" w14:textId="77777777" w:rsidR="00C22BD9" w:rsidRPr="00C22BD9" w:rsidRDefault="00C22BD9" w:rsidP="00C22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Копия уведомления заемщика о наличии долга.</w:t>
      </w:r>
    </w:p>
    <w:p w14:paraId="3043FA55" w14:textId="259BB826" w:rsidR="00C22BD9" w:rsidRDefault="00C22BD9" w:rsidP="00C22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Документ, подтверждающий направление уведомления.</w:t>
      </w:r>
    </w:p>
    <w:p w14:paraId="61F4581A" w14:textId="192DFEBB" w:rsidR="00C22BD9" w:rsidRPr="00C22BD9" w:rsidRDefault="00C22BD9" w:rsidP="00C22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3AE76007" w14:textId="77777777" w:rsidR="00C22BD9" w:rsidRPr="00C22BD9" w:rsidRDefault="00C22BD9" w:rsidP="00C22BD9">
      <w:pPr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sz w:val="28"/>
          <w:szCs w:val="28"/>
        </w:rPr>
        <w:t>Дата: 10.03.2025</w:t>
      </w:r>
      <w:r w:rsidRPr="00C22BD9">
        <w:rPr>
          <w:rFonts w:ascii="Times New Roman" w:hAnsi="Times New Roman" w:cs="Times New Roman"/>
          <w:sz w:val="28"/>
          <w:szCs w:val="28"/>
        </w:rPr>
        <w:br/>
        <w:t>Подпись: _______________ / Петров В.В. (представитель ООО «</w:t>
      </w:r>
      <w:proofErr w:type="spellStart"/>
      <w:r w:rsidRPr="00C22BD9">
        <w:rPr>
          <w:rFonts w:ascii="Times New Roman" w:hAnsi="Times New Roman" w:cs="Times New Roman"/>
          <w:sz w:val="28"/>
          <w:szCs w:val="28"/>
        </w:rPr>
        <w:t>ФинКредит</w:t>
      </w:r>
      <w:proofErr w:type="spellEnd"/>
      <w:r w:rsidRPr="00C22BD9">
        <w:rPr>
          <w:rFonts w:ascii="Times New Roman" w:hAnsi="Times New Roman" w:cs="Times New Roman"/>
          <w:sz w:val="28"/>
          <w:szCs w:val="28"/>
        </w:rPr>
        <w:t>»)</w:t>
      </w: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614"/>
    <w:multiLevelType w:val="multilevel"/>
    <w:tmpl w:val="574E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34D5F"/>
    <w:multiLevelType w:val="multilevel"/>
    <w:tmpl w:val="D1A2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904E2"/>
    <w:multiLevelType w:val="multilevel"/>
    <w:tmpl w:val="1824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24A3E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22BD9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незаконным взыскания задолженности по нотариальной исполнительной надписи</dc:title>
  <dc:subject/>
  <dc:creator>Assistentus.ru</dc:creator>
  <cp:keywords/>
  <dc:description/>
  <cp:lastModifiedBy>Колеватов Денис</cp:lastModifiedBy>
  <cp:revision>44</cp:revision>
  <dcterms:created xsi:type="dcterms:W3CDTF">2024-10-02T16:50:00Z</dcterms:created>
  <dcterms:modified xsi:type="dcterms:W3CDTF">2025-03-25T13:28:00Z</dcterms:modified>
</cp:coreProperties>
</file>