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325C" w14:textId="77777777" w:rsidR="00CA08B7" w:rsidRPr="00CA08B7" w:rsidRDefault="00CA08B7" w:rsidP="006B03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A08B7">
        <w:rPr>
          <w:rFonts w:ascii="Times New Roman" w:hAnsi="Times New Roman" w:cs="Times New Roman"/>
          <w:sz w:val="28"/>
          <w:szCs w:val="28"/>
        </w:rPr>
        <w:br/>
      </w:r>
      <w:r w:rsidRPr="00CA08B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A08B7">
        <w:rPr>
          <w:rFonts w:ascii="Times New Roman" w:hAnsi="Times New Roman" w:cs="Times New Roman"/>
          <w:sz w:val="28"/>
          <w:szCs w:val="28"/>
        </w:rPr>
        <w:t xml:space="preserve"> Лютиков Арсений Семенович</w:t>
      </w:r>
      <w:r w:rsidRPr="00CA08B7">
        <w:rPr>
          <w:rFonts w:ascii="Times New Roman" w:hAnsi="Times New Roman" w:cs="Times New Roman"/>
          <w:sz w:val="28"/>
          <w:szCs w:val="28"/>
        </w:rPr>
        <w:br/>
        <w:t>Адрес: г. Курган, ул. Зеленая, д. 1, кв. 1</w:t>
      </w:r>
    </w:p>
    <w:p w14:paraId="643CE995" w14:textId="77777777" w:rsidR="00CA08B7" w:rsidRPr="00CA08B7" w:rsidRDefault="00CA08B7" w:rsidP="006B03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A0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8B7">
        <w:rPr>
          <w:rFonts w:ascii="Times New Roman" w:hAnsi="Times New Roman" w:cs="Times New Roman"/>
          <w:sz w:val="28"/>
          <w:szCs w:val="28"/>
        </w:rPr>
        <w:t>Биркин</w:t>
      </w:r>
      <w:proofErr w:type="spellEnd"/>
      <w:r w:rsidRPr="00CA08B7">
        <w:rPr>
          <w:rFonts w:ascii="Times New Roman" w:hAnsi="Times New Roman" w:cs="Times New Roman"/>
          <w:sz w:val="28"/>
          <w:szCs w:val="28"/>
        </w:rPr>
        <w:t xml:space="preserve"> Николай Валерьевич</w:t>
      </w:r>
      <w:r w:rsidRPr="00CA08B7">
        <w:rPr>
          <w:rFonts w:ascii="Times New Roman" w:hAnsi="Times New Roman" w:cs="Times New Roman"/>
          <w:sz w:val="28"/>
          <w:szCs w:val="28"/>
        </w:rPr>
        <w:br/>
        <w:t>Адрес: г. Курган, ул. Лесная, д. 1, кв. 1</w:t>
      </w:r>
    </w:p>
    <w:p w14:paraId="0FD9E421" w14:textId="77777777" w:rsidR="00CA08B7" w:rsidRPr="00CA08B7" w:rsidRDefault="00CA08B7" w:rsidP="006B03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Дело № 1-111/111</w:t>
      </w:r>
    </w:p>
    <w:p w14:paraId="35118827" w14:textId="653D2ADA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384696">
        <w:rPr>
          <w:rFonts w:ascii="Times New Roman" w:hAnsi="Times New Roman" w:cs="Times New Roman"/>
          <w:b/>
          <w:bCs/>
          <w:sz w:val="28"/>
          <w:szCs w:val="28"/>
        </w:rPr>
        <w:t xml:space="preserve"> о признании права собственности на автомобиль </w:t>
      </w:r>
    </w:p>
    <w:p w14:paraId="7CA1028D" w14:textId="77777777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Лютикова Арсения Семеновича к </w:t>
      </w:r>
      <w:proofErr w:type="spellStart"/>
      <w:r w:rsidRPr="00CA08B7">
        <w:rPr>
          <w:rFonts w:ascii="Times New Roman" w:hAnsi="Times New Roman" w:cs="Times New Roman"/>
          <w:sz w:val="28"/>
          <w:szCs w:val="28"/>
        </w:rPr>
        <w:t>Биркину</w:t>
      </w:r>
      <w:proofErr w:type="spellEnd"/>
      <w:r w:rsidRPr="00CA08B7">
        <w:rPr>
          <w:rFonts w:ascii="Times New Roman" w:hAnsi="Times New Roman" w:cs="Times New Roman"/>
          <w:sz w:val="28"/>
          <w:szCs w:val="28"/>
        </w:rPr>
        <w:t xml:space="preserve"> Николаю Валерьевичу о признании права собственности на автомобиль марки «Авто-М», идентификационный номер (VIN) 11111111111111111, регистрационный номер Х111ХХ111.</w:t>
      </w:r>
    </w:p>
    <w:p w14:paraId="47EBD8E1" w14:textId="77777777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Истец утверждает, что автомобиль принадлежит ему на праве собственности в силу устной договоренности, заключенной между сторонами. В обоснование своих требований он указывает, что передал денежные средства в размере 111 111 рублей в счет оплаты автомобиля, однако документов, подтверждающих данную сделку, в материалах дела не представлено.</w:t>
      </w:r>
    </w:p>
    <w:p w14:paraId="3DEBFABE" w14:textId="77777777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С заявленными исковыми требованиями не согласен по следующим основаниям.</w:t>
      </w:r>
    </w:p>
    <w:p w14:paraId="20FF1E0C" w14:textId="77777777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Во-первых, истец не представил надлежащих доказательств, подтверждающих факт передачи денежных средств. Отсутствие расписок, платежных документов или иных подтверждений свидетельствует об отсутствии заключенного договора купли-продажи. Согласно статье 432 ГК РФ, договор считается заключенным только при согласовании сторонами всех его существенных условий и наличии доказательств его заключения.</w:t>
      </w:r>
    </w:p>
    <w:p w14:paraId="76306FB9" w14:textId="77777777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Во-вторых, автомобиль находится в собственности ответчика, что подтверждается свидетельством о регистрации транспортного средства № 111111. Ответчик добросовестно владеет имуществом, что соответствует требованиям статей 209 и 218 ГК РФ. Переход права собственности на автомобиль требует обязательной государственной регистрации (статья 223 ГК РФ), чего в данном случае произведено не было.</w:t>
      </w:r>
    </w:p>
    <w:p w14:paraId="3B3B0358" w14:textId="77777777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В-третьих, истец не заявил об оспаривании факта государственной регистрации автомобиля, что исключает возможность признания права собственности на основании предполагаемого соглашения.</w:t>
      </w:r>
    </w:p>
    <w:p w14:paraId="140C6CE7" w14:textId="353FD95B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lastRenderedPageBreak/>
        <w:t>С учетом изложенного, полагаю исковые требования необоснованными и подлежащими отклонению.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B7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8B7">
        <w:rPr>
          <w:rFonts w:ascii="Times New Roman" w:hAnsi="Times New Roman" w:cs="Times New Roman"/>
          <w:sz w:val="28"/>
          <w:szCs w:val="28"/>
        </w:rPr>
        <w:t>тказать Лютикову Арсению Семеновичу в удовлетворении исковых требований о признании права собственности на автомобиль.</w:t>
      </w:r>
    </w:p>
    <w:p w14:paraId="3BBA842E" w14:textId="77777777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D6D9D44" w14:textId="77777777" w:rsidR="00CA08B7" w:rsidRPr="00CA08B7" w:rsidRDefault="00CA08B7" w:rsidP="00CA08B7">
      <w:pPr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Копия свидетельства о регистрации транспортного средства № 111111;</w:t>
      </w:r>
    </w:p>
    <w:p w14:paraId="7137419F" w14:textId="77777777" w:rsidR="00CA08B7" w:rsidRPr="00CA08B7" w:rsidRDefault="00CA08B7" w:rsidP="00CA08B7">
      <w:pPr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Копия паспорта транспортного средства;</w:t>
      </w:r>
    </w:p>
    <w:p w14:paraId="6FDD5DC8" w14:textId="77777777" w:rsidR="00CA08B7" w:rsidRPr="00CA08B7" w:rsidRDefault="00CA08B7" w:rsidP="00CA08B7">
      <w:pPr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Копия настоящего возражения для истца;</w:t>
      </w:r>
    </w:p>
    <w:p w14:paraId="1A63A696" w14:textId="77777777" w:rsidR="00CA08B7" w:rsidRPr="00CA08B7" w:rsidRDefault="00CA08B7" w:rsidP="00CA08B7">
      <w:pPr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Иные доказательства, подтверждающие доводы ответчика.</w:t>
      </w:r>
    </w:p>
    <w:p w14:paraId="7BFA95BD" w14:textId="77777777" w:rsidR="00CA08B7" w:rsidRPr="00CA08B7" w:rsidRDefault="00CA08B7" w:rsidP="00CA08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08B7">
        <w:rPr>
          <w:rFonts w:ascii="Times New Roman" w:hAnsi="Times New Roman" w:cs="Times New Roman"/>
          <w:b/>
          <w:bCs/>
          <w:sz w:val="28"/>
          <w:szCs w:val="28"/>
        </w:rPr>
        <w:t>Биркин</w:t>
      </w:r>
      <w:proofErr w:type="spellEnd"/>
      <w:r w:rsidRPr="00CA08B7">
        <w:rPr>
          <w:rFonts w:ascii="Times New Roman" w:hAnsi="Times New Roman" w:cs="Times New Roman"/>
          <w:b/>
          <w:bCs/>
          <w:sz w:val="28"/>
          <w:szCs w:val="28"/>
        </w:rPr>
        <w:t xml:space="preserve"> Николай Валерьевич</w:t>
      </w:r>
      <w:r w:rsidRPr="00CA08B7">
        <w:rPr>
          <w:rFonts w:ascii="Times New Roman" w:hAnsi="Times New Roman" w:cs="Times New Roman"/>
          <w:sz w:val="28"/>
          <w:szCs w:val="28"/>
        </w:rPr>
        <w:br/>
        <w:t>«_</w:t>
      </w:r>
      <w:r w:rsidRPr="00CA08B7">
        <w:rPr>
          <w:rFonts w:ascii="Times New Roman" w:hAnsi="Times New Roman" w:cs="Times New Roman"/>
          <w:b/>
          <w:bCs/>
          <w:sz w:val="28"/>
          <w:szCs w:val="28"/>
        </w:rPr>
        <w:t>» _______ 20</w:t>
      </w:r>
      <w:r w:rsidRPr="00CA08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08B7">
        <w:rPr>
          <w:rFonts w:ascii="Times New Roman" w:hAnsi="Times New Roman" w:cs="Times New Roman"/>
          <w:sz w:val="28"/>
          <w:szCs w:val="28"/>
        </w:rPr>
        <w:br/>
        <w:t>Подпись ___________</w:t>
      </w:r>
    </w:p>
    <w:p w14:paraId="49DE7363" w14:textId="77777777" w:rsidR="00CA08B7" w:rsidRPr="00CA08B7" w:rsidRDefault="00CA08B7" w:rsidP="00CA0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522288" w14:textId="77777777" w:rsidR="00CA08B7" w:rsidRPr="000D514B" w:rsidRDefault="00CA08B7" w:rsidP="000D5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2ECC11" w14:textId="77777777" w:rsidR="000D514B" w:rsidRPr="00984010" w:rsidRDefault="000D514B" w:rsidP="000D5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8C9"/>
    <w:multiLevelType w:val="multilevel"/>
    <w:tmpl w:val="246EF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97820"/>
    <w:multiLevelType w:val="multilevel"/>
    <w:tmpl w:val="47783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4B69B3"/>
    <w:multiLevelType w:val="multilevel"/>
    <w:tmpl w:val="7892D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B1291"/>
    <w:multiLevelType w:val="multilevel"/>
    <w:tmpl w:val="D336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337069A"/>
    <w:multiLevelType w:val="multilevel"/>
    <w:tmpl w:val="FD148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66F71F8"/>
    <w:multiLevelType w:val="multilevel"/>
    <w:tmpl w:val="297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15718"/>
    <w:multiLevelType w:val="multilevel"/>
    <w:tmpl w:val="1972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0D514B"/>
    <w:rsid w:val="001179DE"/>
    <w:rsid w:val="001558F4"/>
    <w:rsid w:val="001C2709"/>
    <w:rsid w:val="00230187"/>
    <w:rsid w:val="002664AF"/>
    <w:rsid w:val="002A2C71"/>
    <w:rsid w:val="002B31C4"/>
    <w:rsid w:val="0033309E"/>
    <w:rsid w:val="003842FC"/>
    <w:rsid w:val="00384696"/>
    <w:rsid w:val="003B256C"/>
    <w:rsid w:val="003C6694"/>
    <w:rsid w:val="004D1F33"/>
    <w:rsid w:val="00640C69"/>
    <w:rsid w:val="006A4BEF"/>
    <w:rsid w:val="006B0340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984010"/>
    <w:rsid w:val="00A67711"/>
    <w:rsid w:val="00B51DEB"/>
    <w:rsid w:val="00BD0C84"/>
    <w:rsid w:val="00C13B7D"/>
    <w:rsid w:val="00CA08B7"/>
    <w:rsid w:val="00CB517A"/>
    <w:rsid w:val="00CC6E81"/>
    <w:rsid w:val="00CF1A99"/>
    <w:rsid w:val="00D05DE6"/>
    <w:rsid w:val="00D46623"/>
    <w:rsid w:val="00D71380"/>
    <w:rsid w:val="00DA59CB"/>
    <w:rsid w:val="00DB4F2E"/>
    <w:rsid w:val="00E348B4"/>
    <w:rsid w:val="00E37E98"/>
    <w:rsid w:val="00E52CA3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права собственности на автомобиль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автомобиль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2024-11-16T18:34:00Z</dcterms:modified>
</cp:coreProperties>
</file>