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6080" w14:textId="77777777" w:rsidR="0099781E" w:rsidRPr="0099781E" w:rsidRDefault="0099781E" w:rsidP="0099781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sz w:val="28"/>
          <w:szCs w:val="28"/>
        </w:rPr>
        <w:t>Курганский городской суд</w:t>
      </w:r>
      <w:r w:rsidRPr="0099781E">
        <w:rPr>
          <w:rFonts w:ascii="Times New Roman" w:hAnsi="Times New Roman" w:cs="Times New Roman"/>
          <w:sz w:val="28"/>
          <w:szCs w:val="28"/>
        </w:rPr>
        <w:br/>
        <w:t>Адрес: 123456, г. Курган, ул. Судейская, д. 1</w:t>
      </w:r>
    </w:p>
    <w:p w14:paraId="57A9F680" w14:textId="77777777" w:rsidR="0099781E" w:rsidRPr="0099781E" w:rsidRDefault="0099781E" w:rsidP="0099781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sz w:val="28"/>
          <w:szCs w:val="28"/>
        </w:rPr>
        <w:t>Ответчик: Гагарин Лаврентий Федотович</w:t>
      </w:r>
      <w:r w:rsidRPr="0099781E">
        <w:rPr>
          <w:rFonts w:ascii="Times New Roman" w:hAnsi="Times New Roman" w:cs="Times New Roman"/>
          <w:sz w:val="28"/>
          <w:szCs w:val="28"/>
        </w:rPr>
        <w:br/>
        <w:t>Адрес: 123456, г. Курган, ул. Гагарина, д. 1, кв. 1</w:t>
      </w:r>
    </w:p>
    <w:p w14:paraId="2E626AD6" w14:textId="77777777" w:rsidR="0099781E" w:rsidRPr="0099781E" w:rsidRDefault="0099781E" w:rsidP="0099781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sz w:val="28"/>
          <w:szCs w:val="28"/>
        </w:rPr>
        <w:t>Истец: Гуцулов Эминем Васильевич</w:t>
      </w:r>
      <w:r w:rsidRPr="0099781E">
        <w:rPr>
          <w:rFonts w:ascii="Times New Roman" w:hAnsi="Times New Roman" w:cs="Times New Roman"/>
          <w:sz w:val="28"/>
          <w:szCs w:val="28"/>
        </w:rPr>
        <w:br/>
        <w:t>Адрес: 123456, г. Курган, ул. Васильковая, д. 1, кв. 1</w:t>
      </w:r>
    </w:p>
    <w:p w14:paraId="10A96185" w14:textId="77777777" w:rsidR="0099781E" w:rsidRPr="0099781E" w:rsidRDefault="0099781E" w:rsidP="0099781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sz w:val="28"/>
          <w:szCs w:val="28"/>
        </w:rPr>
        <w:t>Дело № 1-1/2024</w:t>
      </w:r>
    </w:p>
    <w:p w14:paraId="4D0EF39F" w14:textId="77777777" w:rsidR="0099781E" w:rsidRPr="0099781E" w:rsidRDefault="0099781E" w:rsidP="0099781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51A4FF77" w14:textId="77777777" w:rsidR="0099781E" w:rsidRPr="0099781E" w:rsidRDefault="0099781E" w:rsidP="009978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гражданское дело по иску </w:t>
      </w:r>
      <w:proofErr w:type="spellStart"/>
      <w:r w:rsidRPr="0099781E">
        <w:rPr>
          <w:rFonts w:ascii="Times New Roman" w:hAnsi="Times New Roman" w:cs="Times New Roman"/>
          <w:sz w:val="28"/>
          <w:szCs w:val="28"/>
        </w:rPr>
        <w:t>Гуцулова</w:t>
      </w:r>
      <w:proofErr w:type="spellEnd"/>
      <w:r w:rsidRPr="0099781E">
        <w:rPr>
          <w:rFonts w:ascii="Times New Roman" w:hAnsi="Times New Roman" w:cs="Times New Roman"/>
          <w:sz w:val="28"/>
          <w:szCs w:val="28"/>
        </w:rPr>
        <w:t xml:space="preserve"> Эминема Васильевича ко мне, Гагарину Лаврентию Федотовичу, о признании права собственности на гараж, расположенный по адресу: г. Курган, ул. Гаражная, д. 1, гараж № 1.</w:t>
      </w:r>
    </w:p>
    <w:p w14:paraId="41E956DD" w14:textId="77777777" w:rsidR="0099781E" w:rsidRPr="0099781E" w:rsidRDefault="0099781E" w:rsidP="009978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sz w:val="28"/>
          <w:szCs w:val="28"/>
        </w:rPr>
        <w:t xml:space="preserve">Истец утверждает, что указанный гараж якобы принадлежит ему на основании устного соглашения, </w:t>
      </w:r>
      <w:proofErr w:type="gramStart"/>
      <w:r w:rsidRPr="0099781E">
        <w:rPr>
          <w:rFonts w:ascii="Times New Roman" w:hAnsi="Times New Roman" w:cs="Times New Roman"/>
          <w:sz w:val="28"/>
          <w:szCs w:val="28"/>
        </w:rPr>
        <w:t>заключенного между нами</w:t>
      </w:r>
      <w:proofErr w:type="gramEnd"/>
      <w:r w:rsidRPr="0099781E">
        <w:rPr>
          <w:rFonts w:ascii="Times New Roman" w:hAnsi="Times New Roman" w:cs="Times New Roman"/>
          <w:sz w:val="28"/>
          <w:szCs w:val="28"/>
        </w:rPr>
        <w:t>, и что я препятствую его законному использованию объекта. Однако данные утверждения не соответствуют действительности и не подкреплены убедительными доказательствами.</w:t>
      </w:r>
    </w:p>
    <w:p w14:paraId="2FB645EF" w14:textId="77777777" w:rsidR="0099781E" w:rsidRPr="0099781E" w:rsidRDefault="0099781E" w:rsidP="009978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sz w:val="28"/>
          <w:szCs w:val="28"/>
        </w:rPr>
        <w:t>Во-первых, право собственности на недвижимость в силу статьи 218 Гражданского кодекса РФ возникает на основании договора или иного предусмотренного законом основания. Устные соглашения в отношении объектов недвижимости, к числу которых относится и гараж, не имеют юридической силы, так как для их заключения требуется соблюдение письменной формы.</w:t>
      </w:r>
    </w:p>
    <w:p w14:paraId="7EA5C001" w14:textId="77777777" w:rsidR="0099781E" w:rsidRPr="0099781E" w:rsidRDefault="0099781E" w:rsidP="009978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sz w:val="28"/>
          <w:szCs w:val="28"/>
        </w:rPr>
        <w:t>Во-вторых, я обладаю правоустанавливающими документами на данный гараж. В 1 году я приобрел данный объект на основании договора купли-продажи с предыдущим собственником – Ивановым Иваном Ивановичем. Договор был надлежащим образом зарегистрирован в органах Росреестра, что подтверждается выпиской из ЕГРН от 1 января 1 года.</w:t>
      </w:r>
    </w:p>
    <w:p w14:paraId="37C3F2EE" w14:textId="77777777" w:rsidR="0099781E" w:rsidRPr="0099781E" w:rsidRDefault="0099781E" w:rsidP="009978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sz w:val="28"/>
          <w:szCs w:val="28"/>
        </w:rPr>
        <w:t>В-третьих, истец никогда не пользовался указанным гаражом. На протяжении последних лет гараж используется исключительно мной для хранения личного имущества. Я неоднократно приглашал истца для урегулирования данного вопроса во внесудебном порядке, однако он отказывался обсуждать проблему, предпочитая настаивать на своём необоснованном требовании.</w:t>
      </w:r>
    </w:p>
    <w:p w14:paraId="734B6502" w14:textId="77777777" w:rsidR="0099781E" w:rsidRPr="0099781E" w:rsidRDefault="0099781E" w:rsidP="009978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sz w:val="28"/>
          <w:szCs w:val="28"/>
        </w:rPr>
        <w:t xml:space="preserve">Считаю, что исковые требования </w:t>
      </w:r>
      <w:proofErr w:type="spellStart"/>
      <w:r w:rsidRPr="0099781E">
        <w:rPr>
          <w:rFonts w:ascii="Times New Roman" w:hAnsi="Times New Roman" w:cs="Times New Roman"/>
          <w:sz w:val="28"/>
          <w:szCs w:val="28"/>
        </w:rPr>
        <w:t>Гуцулова</w:t>
      </w:r>
      <w:proofErr w:type="spellEnd"/>
      <w:r w:rsidRPr="0099781E">
        <w:rPr>
          <w:rFonts w:ascii="Times New Roman" w:hAnsi="Times New Roman" w:cs="Times New Roman"/>
          <w:sz w:val="28"/>
          <w:szCs w:val="28"/>
        </w:rPr>
        <w:t xml:space="preserve"> Эминема Васильевича не подлежат удовлетворению, так как истец не представил достоверных и допустимых доказательств, подтверждающих его право собственности на </w:t>
      </w:r>
      <w:r w:rsidRPr="0099781E">
        <w:rPr>
          <w:rFonts w:ascii="Times New Roman" w:hAnsi="Times New Roman" w:cs="Times New Roman"/>
          <w:sz w:val="28"/>
          <w:szCs w:val="28"/>
        </w:rPr>
        <w:lastRenderedPageBreak/>
        <w:t>спорный объект. Более того, в иске отсутствуют ссылки на надлежащие правовые основания, что делает заявленные требования безосновательными.</w:t>
      </w:r>
    </w:p>
    <w:p w14:paraId="2E6EE1AF" w14:textId="77777777" w:rsidR="0099781E" w:rsidRPr="0099781E" w:rsidRDefault="0099781E" w:rsidP="009978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со статьями 56 и 67 Гражданского процессуального кодекса РФ, прошу суд:</w:t>
      </w:r>
    </w:p>
    <w:p w14:paraId="6ED4B609" w14:textId="77777777" w:rsidR="0099781E" w:rsidRPr="0099781E" w:rsidRDefault="0099781E" w:rsidP="009978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sz w:val="28"/>
          <w:szCs w:val="28"/>
        </w:rPr>
        <w:t xml:space="preserve">Отказать </w:t>
      </w:r>
      <w:proofErr w:type="spellStart"/>
      <w:r w:rsidRPr="0099781E">
        <w:rPr>
          <w:rFonts w:ascii="Times New Roman" w:hAnsi="Times New Roman" w:cs="Times New Roman"/>
          <w:sz w:val="28"/>
          <w:szCs w:val="28"/>
        </w:rPr>
        <w:t>Гуцулову</w:t>
      </w:r>
      <w:proofErr w:type="spellEnd"/>
      <w:r w:rsidRPr="0099781E">
        <w:rPr>
          <w:rFonts w:ascii="Times New Roman" w:hAnsi="Times New Roman" w:cs="Times New Roman"/>
          <w:sz w:val="28"/>
          <w:szCs w:val="28"/>
        </w:rPr>
        <w:t xml:space="preserve"> Эминему Васильевичу в удовлетворении исковых требований о признании права собственности на гараж, расположенный по адресу: г. Курган, ул. Гаражная, д. 1, гараж № 1.</w:t>
      </w:r>
    </w:p>
    <w:p w14:paraId="715871B3" w14:textId="77777777" w:rsidR="0099781E" w:rsidRPr="0099781E" w:rsidRDefault="0099781E" w:rsidP="009978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sz w:val="28"/>
          <w:szCs w:val="28"/>
        </w:rPr>
        <w:t>Взыскать с истца судебные расходы в мою пользу.</w:t>
      </w:r>
    </w:p>
    <w:p w14:paraId="690ED8BC" w14:textId="77777777" w:rsidR="0099781E" w:rsidRPr="0099781E" w:rsidRDefault="0099781E" w:rsidP="009978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99D961C" w14:textId="77777777" w:rsidR="0099781E" w:rsidRPr="0099781E" w:rsidRDefault="0099781E" w:rsidP="009978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sz w:val="28"/>
          <w:szCs w:val="28"/>
        </w:rPr>
        <w:t>Копия возражения для истца;</w:t>
      </w:r>
    </w:p>
    <w:p w14:paraId="2D94AD01" w14:textId="77777777" w:rsidR="0099781E" w:rsidRPr="0099781E" w:rsidRDefault="0099781E" w:rsidP="009978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sz w:val="28"/>
          <w:szCs w:val="28"/>
        </w:rPr>
        <w:t>Копия договора купли-продажи гаража от 1 января 1 года;</w:t>
      </w:r>
    </w:p>
    <w:p w14:paraId="3BBDCA84" w14:textId="77777777" w:rsidR="0099781E" w:rsidRPr="0099781E" w:rsidRDefault="0099781E" w:rsidP="009978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sz w:val="28"/>
          <w:szCs w:val="28"/>
        </w:rPr>
        <w:t>Выписка из ЕГРН от 1 января 1 года;</w:t>
      </w:r>
    </w:p>
    <w:p w14:paraId="7B0F0AE8" w14:textId="77777777" w:rsidR="0099781E" w:rsidRPr="0099781E" w:rsidRDefault="0099781E" w:rsidP="009978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sz w:val="28"/>
          <w:szCs w:val="28"/>
        </w:rPr>
        <w:t>Иные документы, подтверждающие доводы ответчика.</w:t>
      </w:r>
    </w:p>
    <w:p w14:paraId="0B226823" w14:textId="77777777" w:rsidR="0099781E" w:rsidRPr="0099781E" w:rsidRDefault="0099781E" w:rsidP="009978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b/>
          <w:bCs/>
          <w:sz w:val="28"/>
          <w:szCs w:val="28"/>
        </w:rPr>
        <w:t>Дата: 15 ноября 2024 года</w:t>
      </w:r>
    </w:p>
    <w:p w14:paraId="4201B1F3" w14:textId="77777777" w:rsidR="0099781E" w:rsidRPr="0099781E" w:rsidRDefault="0099781E" w:rsidP="009978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1E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99781E">
        <w:rPr>
          <w:rFonts w:ascii="Times New Roman" w:hAnsi="Times New Roman" w:cs="Times New Roman"/>
          <w:sz w:val="28"/>
          <w:szCs w:val="28"/>
        </w:rPr>
        <w:t xml:space="preserve"> ___________ / Гагарин Л.Ф. /</w:t>
      </w:r>
    </w:p>
    <w:p w14:paraId="1352B57F" w14:textId="77777777" w:rsidR="0099781E" w:rsidRPr="003B256C" w:rsidRDefault="0099781E" w:rsidP="00360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C2709"/>
    <w:rsid w:val="00243AD5"/>
    <w:rsid w:val="002664AF"/>
    <w:rsid w:val="002A2C71"/>
    <w:rsid w:val="002B31C4"/>
    <w:rsid w:val="0033309E"/>
    <w:rsid w:val="00360526"/>
    <w:rsid w:val="003842FC"/>
    <w:rsid w:val="003B256C"/>
    <w:rsid w:val="003C6694"/>
    <w:rsid w:val="003E02F2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9781E"/>
    <w:rsid w:val="009C7C0E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признании права собственности на гараж</vt:lpstr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собственности на гараж</dc:title>
  <dc:subject/>
  <dc:creator>Assistentus.ru</dc:creator>
  <cp:keywords/>
  <dc:description/>
  <cp:lastModifiedBy>Лев</cp:lastModifiedBy>
  <cp:revision>24</cp:revision>
  <dcterms:created xsi:type="dcterms:W3CDTF">2024-10-02T16:50:00Z</dcterms:created>
  <dcterms:modified xsi:type="dcterms:W3CDTF">2024-11-18T16:55:00Z</dcterms:modified>
</cp:coreProperties>
</file>