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525C" w14:textId="2EB2DF8A" w:rsidR="00570CC4" w:rsidRPr="00570CC4" w:rsidRDefault="00570CC4" w:rsidP="00570CC4">
      <w:pPr>
        <w:jc w:val="right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 Курганской области</w:t>
      </w:r>
      <w:r w:rsidRPr="00570CC4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1</w:t>
      </w:r>
    </w:p>
    <w:p w14:paraId="2052677E" w14:textId="77777777" w:rsidR="00570CC4" w:rsidRPr="00570CC4" w:rsidRDefault="00570CC4" w:rsidP="00570CC4">
      <w:pPr>
        <w:jc w:val="right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Ответчик: Егорова Надежда Робертовна</w:t>
      </w:r>
      <w:r w:rsidRPr="00570CC4">
        <w:rPr>
          <w:rFonts w:ascii="Times New Roman" w:hAnsi="Times New Roman" w:cs="Times New Roman"/>
          <w:sz w:val="28"/>
          <w:szCs w:val="28"/>
        </w:rPr>
        <w:br/>
        <w:t>Адрес: 640000, г. Курган, ул. Советская, д. 2</w:t>
      </w:r>
      <w:r w:rsidRPr="00570CC4">
        <w:rPr>
          <w:rFonts w:ascii="Times New Roman" w:hAnsi="Times New Roman" w:cs="Times New Roman"/>
          <w:sz w:val="28"/>
          <w:szCs w:val="28"/>
        </w:rPr>
        <w:br/>
        <w:t>Телефон: 8(351)123-45-67</w:t>
      </w:r>
    </w:p>
    <w:p w14:paraId="14591EF9" w14:textId="77777777" w:rsidR="00570CC4" w:rsidRPr="00570CC4" w:rsidRDefault="00570CC4" w:rsidP="00570CC4">
      <w:pPr>
        <w:jc w:val="right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Истец: Егоров Виктор Семенович</w:t>
      </w:r>
      <w:r w:rsidRPr="00570CC4">
        <w:rPr>
          <w:rFonts w:ascii="Times New Roman" w:hAnsi="Times New Roman" w:cs="Times New Roman"/>
          <w:sz w:val="28"/>
          <w:szCs w:val="28"/>
        </w:rPr>
        <w:br/>
        <w:t>Адрес: 640000, г. Курган, ул. Мира, д. 3</w:t>
      </w:r>
    </w:p>
    <w:p w14:paraId="3A05F3E6" w14:textId="65CE48BE" w:rsidR="00570CC4" w:rsidRPr="00570CC4" w:rsidRDefault="00A32F6E" w:rsidP="00570C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70CC4" w:rsidRPr="00570CC4">
        <w:rPr>
          <w:rFonts w:ascii="Times New Roman" w:hAnsi="Times New Roman" w:cs="Times New Roman"/>
          <w:b/>
          <w:bCs/>
          <w:sz w:val="28"/>
          <w:szCs w:val="28"/>
        </w:rPr>
        <w:t>ело № 1-1234/1</w:t>
      </w:r>
    </w:p>
    <w:p w14:paraId="116A964D" w14:textId="77777777" w:rsidR="00570CC4" w:rsidRPr="00570CC4" w:rsidRDefault="00570CC4" w:rsidP="0057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автомобиля</w:t>
      </w:r>
    </w:p>
    <w:p w14:paraId="4114AFFC" w14:textId="77777777" w:rsidR="00570CC4" w:rsidRPr="00570CC4" w:rsidRDefault="00570CC4" w:rsidP="00570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Я, Егорова Надежда Робертовна, являюсь ответчиком в гражданском деле № 1-1234/1, возбужденном по исковому заявлению Егорова Виктора Семеновича о разделе совместно нажитого имущества, а именно автомобиля марки Toyota Camry, с идентификационным номером (VIN) XXXXXXXXXXXXXXX. В связи с вышеизложенным, заявляю следующие возражения.</w:t>
      </w:r>
    </w:p>
    <w:p w14:paraId="51B0303C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Автомобиль Toyota Camry, предмет иска, был приобретен мною до вступления в брак с истцом. Данный факт подтверждается договором купли-продажи, заключенным 1 января 1 года, а также данными из паспорта транспортного средства (ПТС), в котором указано, что регистрация автомобиля была произведена на мое имя с момента его покупки. В соответствии с нормами Семейного кодекса Российской Федерации, а именно статьей 36, имущество, приобретенное одним из супругов до заключения брака, является его личной собственностью и не подлежит разделу при расторжении брака.</w:t>
      </w:r>
    </w:p>
    <w:p w14:paraId="6F3757E5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Кроме того, истец в своем иске утверждает, что автомобиль является совместно нажитым имуществом, однако в его заявлении отсутствуют доказательства того, что средства, использованные для приобретения этого транспортного средства, были взяты из общих доходов семьи или из совместного бюджета. Также истец не представил документов, подтверждающих, что в период брака в автомобиль были вложены средства, которые могли бы изменить его стоимость и сделать его частью совместно нажитого имущества. Таким образом, все требования истца о разделе данного имущества являются необоснованными.</w:t>
      </w:r>
    </w:p>
    <w:p w14:paraId="3933CDD3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 xml:space="preserve">С учетом изложенного, полагаю, что исковые требования истца не соответствуют действующему законодательству и не имеют под собой юридического основания. В соответствии с вышеупомянутой статьей Семейного кодекса, автомобиль, приобретенный мною до заключения брака, </w:t>
      </w:r>
      <w:r w:rsidRPr="00570CC4">
        <w:rPr>
          <w:rFonts w:ascii="Times New Roman" w:hAnsi="Times New Roman" w:cs="Times New Roman"/>
          <w:sz w:val="28"/>
          <w:szCs w:val="28"/>
        </w:rPr>
        <w:lastRenderedPageBreak/>
        <w:t>является моей личной собственностью и не может быть предметом раздела в рамках настоящего дела.</w:t>
      </w:r>
    </w:p>
    <w:p w14:paraId="136BE535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На основании вышеизложенного, прошу суд:</w:t>
      </w:r>
    </w:p>
    <w:p w14:paraId="2D44D5A8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Егорова Виктора Семеновича о разделе автомобиля марки Toyota Camry.</w:t>
      </w:r>
    </w:p>
    <w:p w14:paraId="44C558BC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Признать автомобиль личной собственностью ответчика, Егоровой Надежды Робертовны, и исключить его из состава совместно нажитого имущества.</w:t>
      </w:r>
    </w:p>
    <w:p w14:paraId="61EA01CE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954300C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 от 1 января 1 года.</w:t>
      </w:r>
    </w:p>
    <w:p w14:paraId="5DC431FF" w14:textId="77777777" w:rsidR="00570CC4" w:rsidRP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Копия паспорта транспортного средства (ПТС).</w:t>
      </w:r>
    </w:p>
    <w:p w14:paraId="4ABEE438" w14:textId="00F24997" w:rsidR="00570CC4" w:rsidRDefault="00570CC4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sz w:val="28"/>
          <w:szCs w:val="28"/>
        </w:rPr>
        <w:t>Копия свидетельства о регистрации транспортного средства.</w:t>
      </w:r>
    </w:p>
    <w:p w14:paraId="69FDDC1A" w14:textId="6C796755" w:rsidR="00A32F6E" w:rsidRPr="00570CC4" w:rsidRDefault="00A32F6E" w:rsidP="00A32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1846175B" w14:textId="77777777" w:rsidR="00570CC4" w:rsidRPr="00570CC4" w:rsidRDefault="00570CC4" w:rsidP="00A32F6E">
      <w:pPr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70CC4">
        <w:rPr>
          <w:rFonts w:ascii="Times New Roman" w:hAnsi="Times New Roman" w:cs="Times New Roman"/>
          <w:sz w:val="28"/>
          <w:szCs w:val="28"/>
        </w:rPr>
        <w:t xml:space="preserve"> 14 ноября 1 года</w:t>
      </w:r>
      <w:r w:rsidRPr="00570CC4">
        <w:rPr>
          <w:rFonts w:ascii="Times New Roman" w:hAnsi="Times New Roman" w:cs="Times New Roman"/>
          <w:sz w:val="28"/>
          <w:szCs w:val="28"/>
        </w:rPr>
        <w:br/>
      </w:r>
      <w:r w:rsidRPr="00570CC4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70CC4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7C8DF051" w14:textId="5AB394D6" w:rsidR="00570CC4" w:rsidRDefault="00570CC4" w:rsidP="00A32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6BABC" w14:textId="77777777" w:rsidR="00570CC4" w:rsidRDefault="00570CC4" w:rsidP="00570C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170A6" w14:textId="77777777" w:rsidR="00570CC4" w:rsidRPr="00D81AC1" w:rsidRDefault="00570CC4" w:rsidP="00570C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78370" w14:textId="77777777" w:rsidR="00D81AC1" w:rsidRPr="00013EEE" w:rsidRDefault="00D81AC1" w:rsidP="00D81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090"/>
    <w:multiLevelType w:val="multilevel"/>
    <w:tmpl w:val="862CE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B529F"/>
    <w:multiLevelType w:val="multilevel"/>
    <w:tmpl w:val="DBF4A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6638BD"/>
    <w:multiLevelType w:val="multilevel"/>
    <w:tmpl w:val="C642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83BF7"/>
    <w:multiLevelType w:val="multilevel"/>
    <w:tmpl w:val="5FA82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4982"/>
    <w:multiLevelType w:val="multilevel"/>
    <w:tmpl w:val="7C983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A474F"/>
    <w:multiLevelType w:val="multilevel"/>
    <w:tmpl w:val="F02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E255608"/>
    <w:multiLevelType w:val="multilevel"/>
    <w:tmpl w:val="815AF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45F7503"/>
    <w:multiLevelType w:val="multilevel"/>
    <w:tmpl w:val="9EF0E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8"/>
  </w:num>
  <w:num w:numId="5">
    <w:abstractNumId w:val="33"/>
  </w:num>
  <w:num w:numId="6">
    <w:abstractNumId w:val="31"/>
  </w:num>
  <w:num w:numId="7">
    <w:abstractNumId w:val="12"/>
  </w:num>
  <w:num w:numId="8">
    <w:abstractNumId w:val="38"/>
  </w:num>
  <w:num w:numId="9">
    <w:abstractNumId w:val="35"/>
  </w:num>
  <w:num w:numId="10">
    <w:abstractNumId w:val="22"/>
  </w:num>
  <w:num w:numId="11">
    <w:abstractNumId w:val="42"/>
  </w:num>
  <w:num w:numId="12">
    <w:abstractNumId w:val="24"/>
  </w:num>
  <w:num w:numId="13">
    <w:abstractNumId w:val="30"/>
  </w:num>
  <w:num w:numId="14">
    <w:abstractNumId w:val="5"/>
  </w:num>
  <w:num w:numId="15">
    <w:abstractNumId w:val="43"/>
  </w:num>
  <w:num w:numId="16">
    <w:abstractNumId w:val="11"/>
  </w:num>
  <w:num w:numId="17">
    <w:abstractNumId w:val="28"/>
  </w:num>
  <w:num w:numId="18">
    <w:abstractNumId w:val="13"/>
  </w:num>
  <w:num w:numId="19">
    <w:abstractNumId w:val="45"/>
  </w:num>
  <w:num w:numId="20">
    <w:abstractNumId w:val="2"/>
  </w:num>
  <w:num w:numId="21">
    <w:abstractNumId w:val="4"/>
  </w:num>
  <w:num w:numId="22">
    <w:abstractNumId w:val="10"/>
  </w:num>
  <w:num w:numId="23">
    <w:abstractNumId w:val="46"/>
  </w:num>
  <w:num w:numId="24">
    <w:abstractNumId w:val="40"/>
  </w:num>
  <w:num w:numId="25">
    <w:abstractNumId w:val="17"/>
  </w:num>
  <w:num w:numId="26">
    <w:abstractNumId w:val="36"/>
  </w:num>
  <w:num w:numId="27">
    <w:abstractNumId w:val="37"/>
  </w:num>
  <w:num w:numId="28">
    <w:abstractNumId w:val="15"/>
  </w:num>
  <w:num w:numId="29">
    <w:abstractNumId w:val="27"/>
  </w:num>
  <w:num w:numId="30">
    <w:abstractNumId w:val="16"/>
  </w:num>
  <w:num w:numId="31">
    <w:abstractNumId w:val="41"/>
  </w:num>
  <w:num w:numId="32">
    <w:abstractNumId w:val="1"/>
  </w:num>
  <w:num w:numId="33">
    <w:abstractNumId w:val="23"/>
  </w:num>
  <w:num w:numId="34">
    <w:abstractNumId w:val="9"/>
  </w:num>
  <w:num w:numId="35">
    <w:abstractNumId w:val="44"/>
  </w:num>
  <w:num w:numId="36">
    <w:abstractNumId w:val="3"/>
  </w:num>
  <w:num w:numId="37">
    <w:abstractNumId w:val="6"/>
  </w:num>
  <w:num w:numId="38">
    <w:abstractNumId w:val="25"/>
  </w:num>
  <w:num w:numId="39">
    <w:abstractNumId w:val="32"/>
  </w:num>
  <w:num w:numId="40">
    <w:abstractNumId w:val="0"/>
  </w:num>
  <w:num w:numId="41">
    <w:abstractNumId w:val="34"/>
  </w:num>
  <w:num w:numId="42">
    <w:abstractNumId w:val="7"/>
  </w:num>
  <w:num w:numId="43">
    <w:abstractNumId w:val="26"/>
  </w:num>
  <w:num w:numId="44">
    <w:abstractNumId w:val="20"/>
  </w:num>
  <w:num w:numId="45">
    <w:abstractNumId w:val="19"/>
  </w:num>
  <w:num w:numId="46">
    <w:abstractNumId w:val="2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842FC"/>
    <w:rsid w:val="003B256C"/>
    <w:rsid w:val="003C6694"/>
    <w:rsid w:val="00570CC4"/>
    <w:rsid w:val="007527A4"/>
    <w:rsid w:val="00757782"/>
    <w:rsid w:val="007C77D7"/>
    <w:rsid w:val="00810A76"/>
    <w:rsid w:val="00851859"/>
    <w:rsid w:val="008C6B26"/>
    <w:rsid w:val="008D3D6E"/>
    <w:rsid w:val="0095355B"/>
    <w:rsid w:val="00A32F6E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81AC1"/>
    <w:rsid w:val="00D86CE8"/>
    <w:rsid w:val="00DA59CB"/>
    <w:rsid w:val="00DB4F2E"/>
    <w:rsid w:val="00E37E98"/>
    <w:rsid w:val="00E52CA3"/>
    <w:rsid w:val="00F16BA2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автомобиля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2024-11-14T13:23:00Z</dcterms:modified>
</cp:coreProperties>
</file>