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23" w:rsidRPr="00973023" w:rsidRDefault="00973023" w:rsidP="009730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73023">
        <w:rPr>
          <w:rFonts w:ascii="Times New Roman" w:hAnsi="Times New Roman" w:cs="Times New Roman"/>
          <w:sz w:val="28"/>
          <w:szCs w:val="28"/>
        </w:rPr>
        <w:br/>
        <w:t>Истец:</w:t>
      </w:r>
      <w:r w:rsidRPr="00973023">
        <w:rPr>
          <w:rFonts w:ascii="Times New Roman" w:hAnsi="Times New Roman" w:cs="Times New Roman"/>
          <w:sz w:val="28"/>
          <w:szCs w:val="28"/>
        </w:rPr>
        <w:br/>
        <w:t>Петров Алексей Викторович</w:t>
      </w:r>
      <w:r w:rsidRPr="00973023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110, кв. 111</w:t>
      </w:r>
      <w:r w:rsidRPr="00973023">
        <w:rPr>
          <w:rFonts w:ascii="Times New Roman" w:hAnsi="Times New Roman" w:cs="Times New Roman"/>
          <w:sz w:val="28"/>
          <w:szCs w:val="28"/>
        </w:rPr>
        <w:br/>
        <w:t>Ответчик:</w:t>
      </w:r>
      <w:r w:rsidRPr="00973023">
        <w:rPr>
          <w:rFonts w:ascii="Times New Roman" w:hAnsi="Times New Roman" w:cs="Times New Roman"/>
          <w:sz w:val="28"/>
          <w:szCs w:val="28"/>
        </w:rPr>
        <w:br/>
        <w:t>Петрова Ольга Ивановна</w:t>
      </w:r>
      <w:r w:rsidRPr="00973023">
        <w:rPr>
          <w:rFonts w:ascii="Times New Roman" w:hAnsi="Times New Roman" w:cs="Times New Roman"/>
          <w:sz w:val="28"/>
          <w:szCs w:val="28"/>
        </w:rPr>
        <w:br/>
        <w:t>Адрес: г. Курган, ул. Ленина, д. 101, кв. 110</w:t>
      </w:r>
      <w:r w:rsidRPr="00973023">
        <w:rPr>
          <w:rFonts w:ascii="Times New Roman" w:hAnsi="Times New Roman" w:cs="Times New Roman"/>
          <w:sz w:val="28"/>
          <w:szCs w:val="28"/>
        </w:rPr>
        <w:br/>
        <w:t>Номер дела: № 1-1101/2024</w:t>
      </w:r>
    </w:p>
    <w:p w:rsidR="00973023" w:rsidRPr="00973023" w:rsidRDefault="00973023" w:rsidP="00973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3"/>
      <w:r w:rsidRPr="0097302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разделе квартиры</w:t>
      </w:r>
    </w:p>
    <w:bookmarkEnd w:id="0"/>
    <w:p w:rsidR="00973023" w:rsidRPr="00973023" w:rsidRDefault="00973023" w:rsidP="00973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Я, Петрова Ольга Ивановна, являюсь ответчиком по делу о разделе квартиры, расположенной по адресу: г. Курган, ул. Сосновая, д. 100, кв. 110. Данная квартира была приобретена в период нашего брака с истцом, Петровым Алексеем Викторовичем, заключенного 15 марта 2011 года. В настоящее время истец требует раздела данной квартиры в равных долях, ссылаясь на совместный характер приобретенного имущества. Я не согласна с заявленными требованиями истца в части порядка раздела квартиры, так как считаю, что доли должны быть определены с учетом дополнительных обстоятельств, связанных с вложенными средствами и интересами несовершеннолетних детей.</w:t>
      </w:r>
    </w:p>
    <w:p w:rsidR="00973023" w:rsidRPr="00973023" w:rsidRDefault="00973023" w:rsidP="00973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В период приобретения указанной квартиры основная часть денежных средств на её покупку была внесена мной из личных накоплений, полученных до вступления в брак, что подтверждается выписками с банковского счета от 10 марта 2011 года. Кроме того, после покупки квартиры я также оплачивала значительную часть ремонтных и коммунальных расходов, в то время как истец финансово не участвовал в улучшении жилищных условий. Эти обстоятельства, на мой взгляд, требуют учета при определении долей сторон в общей собственности. Также следует учитывать, что в квартире проживают двое несовершеннолетних детей, рожденных в период нашего брака, чьи интересы должны быть защищены и учтены при вынесении решения о разделе имущества.</w:t>
      </w:r>
    </w:p>
    <w:p w:rsidR="00973023" w:rsidRPr="00973023" w:rsidRDefault="00973023" w:rsidP="00973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По смыслу положений статьи 39 Семейного кодекса Российской Федерации, суд вправе отступить от принципа равенства долей супругов, если один из них докажет, что его вклад в приобретение имущества был существенно больше. Считаю, что в данном случае раздел квартиры в равных долях будет несправедливым и нарушит мои права, а также интересы наших детей. Прошу суд признать за мной долю в размере 3/4 от общей площади квартиры, оставив за истцом долю в размере 1/4.</w:t>
      </w:r>
    </w:p>
    <w:p w:rsidR="00973023" w:rsidRPr="00973023" w:rsidRDefault="00973023" w:rsidP="00973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На основании вышеизложенного, прошу суд:</w:t>
      </w:r>
    </w:p>
    <w:p w:rsidR="00973023" w:rsidRPr="00973023" w:rsidRDefault="00973023" w:rsidP="00B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lastRenderedPageBreak/>
        <w:t>Отказать в удовлетворении исковых требований Петрова Алексея Викторовича о разделе квартиры в равных долях;</w:t>
      </w:r>
    </w:p>
    <w:p w:rsidR="00973023" w:rsidRPr="00973023" w:rsidRDefault="00973023" w:rsidP="00B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Признать за мной, Петровой Ольгой Ивановной, право собственности на 3/4 доли квартиры, расположенной по адресу: г. Курган, ул. Сосновая, д. 100, кв. 110;</w:t>
      </w:r>
    </w:p>
    <w:p w:rsidR="00973023" w:rsidRPr="00973023" w:rsidRDefault="00973023" w:rsidP="00B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Определить порядок пользования квартирой, учитывая интересы несовершеннолетних детей.</w:t>
      </w:r>
    </w:p>
    <w:p w:rsidR="00973023" w:rsidRPr="00973023" w:rsidRDefault="00973023" w:rsidP="00973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973023">
        <w:rPr>
          <w:rFonts w:ascii="Times New Roman" w:hAnsi="Times New Roman" w:cs="Times New Roman"/>
          <w:sz w:val="28"/>
          <w:szCs w:val="28"/>
        </w:rPr>
        <w:t>:</w:t>
      </w:r>
    </w:p>
    <w:p w:rsidR="00973023" w:rsidRPr="00973023" w:rsidRDefault="00973023" w:rsidP="00B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Копия выписки с банковского счета;</w:t>
      </w:r>
    </w:p>
    <w:p w:rsidR="00973023" w:rsidRPr="00973023" w:rsidRDefault="00973023" w:rsidP="00B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Копии квитанций об оплате ремонта и коммунальных услуг;</w:t>
      </w:r>
    </w:p>
    <w:p w:rsidR="00973023" w:rsidRPr="00973023" w:rsidRDefault="00973023" w:rsidP="00B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Копия свидетельства о рождении детей;</w:t>
      </w:r>
    </w:p>
    <w:p w:rsidR="00973023" w:rsidRPr="00973023" w:rsidRDefault="00973023" w:rsidP="00B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Доказательства направления возражения истцу;</w:t>
      </w:r>
    </w:p>
    <w:p w:rsidR="00973023" w:rsidRPr="00973023" w:rsidRDefault="00973023" w:rsidP="00B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Копия искового заявления</w:t>
      </w:r>
      <w:r w:rsidR="00B724C4">
        <w:rPr>
          <w:rFonts w:ascii="Times New Roman" w:hAnsi="Times New Roman" w:cs="Times New Roman"/>
          <w:sz w:val="28"/>
          <w:szCs w:val="28"/>
        </w:rPr>
        <w:t xml:space="preserve"> для сторон по делу</w:t>
      </w:r>
      <w:r w:rsidRPr="00973023">
        <w:rPr>
          <w:rFonts w:ascii="Times New Roman" w:hAnsi="Times New Roman" w:cs="Times New Roman"/>
          <w:sz w:val="28"/>
          <w:szCs w:val="28"/>
        </w:rPr>
        <w:t>;</w:t>
      </w:r>
    </w:p>
    <w:p w:rsidR="00973023" w:rsidRPr="00973023" w:rsidRDefault="00973023" w:rsidP="00B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:rsidR="00973023" w:rsidRPr="00973023" w:rsidRDefault="00973023" w:rsidP="00B724C4">
      <w:pPr>
        <w:rPr>
          <w:rFonts w:ascii="Times New Roman" w:hAnsi="Times New Roman" w:cs="Times New Roman"/>
          <w:sz w:val="28"/>
          <w:szCs w:val="28"/>
        </w:rPr>
      </w:pPr>
      <w:r w:rsidRPr="00973023">
        <w:rPr>
          <w:rFonts w:ascii="Times New Roman" w:hAnsi="Times New Roman" w:cs="Times New Roman"/>
          <w:sz w:val="28"/>
          <w:szCs w:val="28"/>
        </w:rPr>
        <w:t>Дата: 02.10.2024</w:t>
      </w:r>
      <w:r w:rsidRPr="00973023">
        <w:rPr>
          <w:rFonts w:ascii="Times New Roman" w:hAnsi="Times New Roman" w:cs="Times New Roman"/>
          <w:sz w:val="28"/>
          <w:szCs w:val="28"/>
        </w:rPr>
        <w:br/>
        <w:t>Подпись: _______________ /Петрова О.И./</w:t>
      </w:r>
    </w:p>
    <w:p w:rsidR="00973023" w:rsidRPr="003842FC" w:rsidRDefault="00973023" w:rsidP="003842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73023" w:rsidRPr="003842FC" w:rsidSect="00F1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AD7CBD"/>
    <w:multiLevelType w:val="multilevel"/>
    <w:tmpl w:val="68CE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E781978"/>
    <w:multiLevelType w:val="multilevel"/>
    <w:tmpl w:val="83B2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CB542D3"/>
    <w:multiLevelType w:val="multilevel"/>
    <w:tmpl w:val="94C4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33309E"/>
    <w:rsid w:val="003842FC"/>
    <w:rsid w:val="00646F0F"/>
    <w:rsid w:val="00703E87"/>
    <w:rsid w:val="007527A4"/>
    <w:rsid w:val="0077004F"/>
    <w:rsid w:val="007B5372"/>
    <w:rsid w:val="008D3D6E"/>
    <w:rsid w:val="00973023"/>
    <w:rsid w:val="00A679CF"/>
    <w:rsid w:val="00B724C4"/>
    <w:rsid w:val="00DB4F2E"/>
    <w:rsid w:val="00E37E98"/>
    <w:rsid w:val="00F1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квартиры</dc:title>
  <dc:subject/>
  <dc:creator>Assistentus.ru</dc:creator>
  <cp:keywords/>
  <dc:description/>
  <cp:lastModifiedBy>Assistentus.ru</cp:lastModifiedBy>
  <cp:revision>8</cp:revision>
  <dcterms:created xsi:type="dcterms:W3CDTF">2024-10-02T16:50:00Z</dcterms:created>
  <dcterms:modified xsi:type="dcterms:W3CDTF">2024-12-06T14:30:00Z</dcterms:modified>
</cp:coreProperties>
</file>