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17" w:rsidRPr="00F41A17" w:rsidRDefault="00F41A17" w:rsidP="00F636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41A17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proofErr w:type="spellStart"/>
      <w:r w:rsidRPr="00F41A17">
        <w:rPr>
          <w:rFonts w:ascii="Times New Roman" w:hAnsi="Times New Roman" w:cs="Times New Roman"/>
          <w:sz w:val="28"/>
          <w:szCs w:val="28"/>
        </w:rPr>
        <w:t>Нуликовая</w:t>
      </w:r>
      <w:proofErr w:type="spellEnd"/>
      <w:r w:rsidRPr="00F41A17">
        <w:rPr>
          <w:rFonts w:ascii="Times New Roman" w:hAnsi="Times New Roman" w:cs="Times New Roman"/>
          <w:sz w:val="28"/>
          <w:szCs w:val="28"/>
        </w:rPr>
        <w:t>, д. 111</w:t>
      </w:r>
    </w:p>
    <w:p w:rsidR="00F41A17" w:rsidRPr="00F41A17" w:rsidRDefault="00F41A17" w:rsidP="00F636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От ответчика:</w:t>
      </w:r>
      <w:r w:rsidRPr="00F41A17">
        <w:rPr>
          <w:rFonts w:ascii="Times New Roman" w:hAnsi="Times New Roman" w:cs="Times New Roman"/>
          <w:sz w:val="28"/>
          <w:szCs w:val="28"/>
        </w:rPr>
        <w:br/>
        <w:t>Петрова Олега Сергеевича</w:t>
      </w:r>
      <w:r w:rsidRPr="00F41A17">
        <w:rPr>
          <w:rFonts w:ascii="Times New Roman" w:hAnsi="Times New Roman" w:cs="Times New Roman"/>
          <w:sz w:val="28"/>
          <w:szCs w:val="28"/>
        </w:rPr>
        <w:br/>
        <w:t>Адрес: 640001, г. Курган, ул. Единичная, д. 1, кв. 10</w:t>
      </w:r>
      <w:r w:rsidRPr="00F41A17">
        <w:rPr>
          <w:rFonts w:ascii="Times New Roman" w:hAnsi="Times New Roman" w:cs="Times New Roman"/>
          <w:sz w:val="28"/>
          <w:szCs w:val="28"/>
        </w:rPr>
        <w:br/>
        <w:t>Телефон: +7 000 000-00-00</w:t>
      </w:r>
    </w:p>
    <w:p w:rsidR="00F41A17" w:rsidRPr="00F41A17" w:rsidRDefault="00F41A17" w:rsidP="00F636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По делу № 111/0000/2024</w:t>
      </w:r>
      <w:r w:rsidRPr="00F41A17">
        <w:rPr>
          <w:rFonts w:ascii="Times New Roman" w:hAnsi="Times New Roman" w:cs="Times New Roman"/>
          <w:sz w:val="28"/>
          <w:szCs w:val="28"/>
        </w:rPr>
        <w:br/>
        <w:t>Истец: Иванова Марина Валерьевна</w:t>
      </w:r>
      <w:r w:rsidRPr="00F41A17">
        <w:rPr>
          <w:rFonts w:ascii="Times New Roman" w:hAnsi="Times New Roman" w:cs="Times New Roman"/>
          <w:sz w:val="28"/>
          <w:szCs w:val="28"/>
        </w:rPr>
        <w:br/>
        <w:t>Адрес: 640002, г. Курган, ул. Счетная, д. 10, кв. 1</w:t>
      </w:r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2"/>
      <w:r w:rsidRPr="00F41A1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снижении размера алиментов</w:t>
      </w:r>
    </w:p>
    <w:bookmarkEnd w:id="0"/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Ивановой Марины Валерьевны ко мне, Петрову Олегу Сергеевичу, о снижении размера алиментов на содержание нашего общего ребенка, Петровой Анны Олеговны, 2010 года рождения.</w:t>
      </w:r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Я категорически не согласен с заявленными требованиями и считаю их необоснованными по следующим причинам. Истец не представил убедительных доказательств существенного изменения своего материального положения, что является необходимым условием для пересмотра размера алиментов в силу положений статьи 119 Семейного кодекса РФ. В заявлении указано, что истец временно не работает, однако она по-прежнему владеет квартирой и автомобилем, а также получает доходы от сдачи имущества в аренду, что подтверждается сведениями из налоговой инспекции.</w:t>
      </w:r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Более того, согласно пункту 1 статьи 81 Семейного кодекса РФ, алименты устанавливаются в интересах ребенка, и их снижение может негативно повлиять на удовлетворение его текущих нужд. Петрова Анна Олеговна учится в школе, посещает дополнительные занятия, что требует значительных расходов. Мое материальное положение также не изменилось, и я по-прежнему в полном объеме исполняю свои обязательства по выплате алиментов, обеспечивая ребенку необходимую финансовую поддержку.</w:t>
      </w:r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Таким образом, истец не доказал наличие оснований для уменьшения размера алиментов. Я считаю, что исковые требования направлены на получение необоснованной экономии за счет интересов ребенка, что противоречит принципам семейного законодательства, предусматривающим приоритет защиты интересов несовершеннолетних детей.</w:t>
      </w:r>
    </w:p>
    <w:p w:rsidR="00F41A17" w:rsidRPr="00F41A17" w:rsidRDefault="00F41A17" w:rsidP="00F63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На основании вышеизложенного, а также в силу положений статей 56, 131, 132 Гражданского процессуального кодекса РФ</w:t>
      </w:r>
      <w:r w:rsidR="00F6368C">
        <w:rPr>
          <w:rFonts w:ascii="Times New Roman" w:hAnsi="Times New Roman" w:cs="Times New Roman"/>
          <w:sz w:val="28"/>
          <w:szCs w:val="28"/>
        </w:rPr>
        <w:t xml:space="preserve"> </w:t>
      </w:r>
      <w:r w:rsidR="00F6368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41A17">
        <w:rPr>
          <w:rFonts w:ascii="Times New Roman" w:hAnsi="Times New Roman" w:cs="Times New Roman"/>
          <w:b/>
          <w:bCs/>
          <w:sz w:val="28"/>
          <w:szCs w:val="28"/>
        </w:rPr>
        <w:t>рошу суд</w:t>
      </w:r>
      <w:r w:rsidR="00F6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68C">
        <w:rPr>
          <w:rFonts w:ascii="Times New Roman" w:hAnsi="Times New Roman" w:cs="Times New Roman"/>
          <w:sz w:val="28"/>
          <w:szCs w:val="28"/>
        </w:rPr>
        <w:t>о</w:t>
      </w:r>
      <w:r w:rsidRPr="00F41A17">
        <w:rPr>
          <w:rFonts w:ascii="Times New Roman" w:hAnsi="Times New Roman" w:cs="Times New Roman"/>
          <w:sz w:val="28"/>
          <w:szCs w:val="28"/>
        </w:rPr>
        <w:t xml:space="preserve">тказать Ивановой Марине Валерьевне в удовлетворении исковых требований о </w:t>
      </w:r>
      <w:r w:rsidRPr="00F41A17">
        <w:rPr>
          <w:rFonts w:ascii="Times New Roman" w:hAnsi="Times New Roman" w:cs="Times New Roman"/>
          <w:sz w:val="28"/>
          <w:szCs w:val="28"/>
        </w:rPr>
        <w:lastRenderedPageBreak/>
        <w:t>снижении размера алиментов на содержание Петровой Анны Олеговны в полном объеме.</w:t>
      </w:r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Приложения:</w:t>
      </w:r>
    </w:p>
    <w:p w:rsidR="00F41A17" w:rsidRPr="00F41A17" w:rsidRDefault="00F41A17" w:rsidP="00F63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Копия возражения на исковое заявление;</w:t>
      </w:r>
    </w:p>
    <w:p w:rsidR="00F41A17" w:rsidRPr="00F41A17" w:rsidRDefault="00F41A17" w:rsidP="00F63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Документы, подтверждающие доходы истца;</w:t>
      </w:r>
    </w:p>
    <w:p w:rsidR="00F41A17" w:rsidRPr="00F41A17" w:rsidRDefault="00F41A17" w:rsidP="00F63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Выписка из налоговой инспекции о доходах от аренды имущества;</w:t>
      </w:r>
    </w:p>
    <w:p w:rsidR="00F41A17" w:rsidRPr="00F41A17" w:rsidRDefault="00F41A17" w:rsidP="00F63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Копии чеков на расходы на ребенка.</w:t>
      </w:r>
    </w:p>
    <w:p w:rsidR="00F41A17" w:rsidRPr="00F41A17" w:rsidRDefault="00F41A17" w:rsidP="00F6368C">
      <w:pPr>
        <w:rPr>
          <w:rFonts w:ascii="Times New Roman" w:hAnsi="Times New Roman" w:cs="Times New Roman"/>
          <w:sz w:val="28"/>
          <w:szCs w:val="28"/>
        </w:rPr>
      </w:pPr>
      <w:r w:rsidRPr="00F41A17">
        <w:rPr>
          <w:rFonts w:ascii="Times New Roman" w:hAnsi="Times New Roman" w:cs="Times New Roman"/>
          <w:sz w:val="28"/>
          <w:szCs w:val="28"/>
        </w:rPr>
        <w:t>Дата: 01.10.2024</w:t>
      </w:r>
      <w:r w:rsidRPr="00F41A17">
        <w:rPr>
          <w:rFonts w:ascii="Times New Roman" w:hAnsi="Times New Roman" w:cs="Times New Roman"/>
          <w:sz w:val="28"/>
          <w:szCs w:val="28"/>
        </w:rPr>
        <w:br/>
        <w:t>Подпись: ________________ / Петров О.С.</w:t>
      </w:r>
    </w:p>
    <w:p w:rsidR="00F41A17" w:rsidRPr="00F46246" w:rsidRDefault="00F41A17" w:rsidP="00F46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1C4" w:rsidRDefault="002B31C4" w:rsidP="002B3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1C4">
        <w:rPr>
          <w:rFonts w:ascii="Times New Roman" w:hAnsi="Times New Roman" w:cs="Times New Roman"/>
          <w:sz w:val="28"/>
          <w:szCs w:val="28"/>
        </w:rPr>
        <w:t>.</w:t>
      </w:r>
    </w:p>
    <w:p w:rsidR="0033309E" w:rsidRPr="003842FC" w:rsidRDefault="0033309E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09E" w:rsidRPr="003842FC" w:rsidSect="00E1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84"/>
    <w:multiLevelType w:val="multilevel"/>
    <w:tmpl w:val="6CC8C9E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0E01E5"/>
    <w:multiLevelType w:val="multilevel"/>
    <w:tmpl w:val="9C24A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FD48E9"/>
    <w:multiLevelType w:val="multilevel"/>
    <w:tmpl w:val="AC74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01A07"/>
    <w:rsid w:val="0033309E"/>
    <w:rsid w:val="003842FC"/>
    <w:rsid w:val="007527A4"/>
    <w:rsid w:val="008D3D6E"/>
    <w:rsid w:val="00D85088"/>
    <w:rsid w:val="00DB4F2E"/>
    <w:rsid w:val="00E17FFD"/>
    <w:rsid w:val="00E37E98"/>
    <w:rsid w:val="00F41A17"/>
    <w:rsid w:val="00F46246"/>
    <w:rsid w:val="00F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снижении размера алиментов</dc:title>
  <dc:subject/>
  <dc:creator>Assistentus.ru</dc:creator>
  <cp:keywords/>
  <dc:description/>
  <cp:lastModifiedBy>Assistentus.ru</cp:lastModifiedBy>
  <cp:revision>7</cp:revision>
  <dcterms:created xsi:type="dcterms:W3CDTF">2024-10-02T16:50:00Z</dcterms:created>
  <dcterms:modified xsi:type="dcterms:W3CDTF">2024-12-06T14:29:00Z</dcterms:modified>
</cp:coreProperties>
</file>