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A73" w14:textId="77777777" w:rsidR="00ED4EF8" w:rsidRPr="00ED4EF8" w:rsidRDefault="00ED4EF8" w:rsidP="00ED4E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D4EF8">
        <w:rPr>
          <w:rFonts w:ascii="Times New Roman" w:hAnsi="Times New Roman" w:cs="Times New Roman"/>
          <w:sz w:val="28"/>
          <w:szCs w:val="28"/>
        </w:rPr>
        <w:br/>
        <w:t>Адрес: 640000, г. Курган, ул. Центральная, д. 0</w:t>
      </w:r>
      <w:r w:rsidRPr="00ED4EF8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Буйвалов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Дмитрий Геннадьевич</w:t>
      </w:r>
      <w:r w:rsidRPr="00ED4EF8">
        <w:rPr>
          <w:rFonts w:ascii="Times New Roman" w:hAnsi="Times New Roman" w:cs="Times New Roman"/>
          <w:sz w:val="28"/>
          <w:szCs w:val="28"/>
        </w:rPr>
        <w:br/>
        <w:t>Адрес: 640000, г. Курган, ул. Солнечная, д. 0, кв. 0</w:t>
      </w:r>
      <w:r w:rsidRPr="00ED4EF8">
        <w:rPr>
          <w:rFonts w:ascii="Times New Roman" w:hAnsi="Times New Roman" w:cs="Times New Roman"/>
          <w:sz w:val="28"/>
          <w:szCs w:val="28"/>
        </w:rPr>
        <w:br/>
        <w:t xml:space="preserve">Ответчик: 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Шакалин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Алексей Георгиевич</w:t>
      </w:r>
      <w:r w:rsidRPr="00ED4EF8">
        <w:rPr>
          <w:rFonts w:ascii="Times New Roman" w:hAnsi="Times New Roman" w:cs="Times New Roman"/>
          <w:sz w:val="28"/>
          <w:szCs w:val="28"/>
        </w:rPr>
        <w:br/>
        <w:t>Адрес: 640000, г. Курган, ул. Зеленая, д. 0, кв. 0</w:t>
      </w:r>
      <w:r w:rsidRPr="00ED4EF8">
        <w:rPr>
          <w:rFonts w:ascii="Times New Roman" w:hAnsi="Times New Roman" w:cs="Times New Roman"/>
          <w:sz w:val="28"/>
          <w:szCs w:val="28"/>
        </w:rPr>
        <w:br/>
        <w:t>Дело № 0-0/0000</w:t>
      </w:r>
    </w:p>
    <w:p w14:paraId="258F2E36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снятии с регистрационного учета</w:t>
      </w:r>
    </w:p>
    <w:p w14:paraId="00EC9EC5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Буйвалова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Дмитрия Геннадьевича ко мне, 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Шакалину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Алексею Георгиевичу, о снятии с регистрационного учета. Я возражаю относительно заявленных требований и по существу могу сказать следующее.</w:t>
      </w:r>
    </w:p>
    <w:p w14:paraId="1093942E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Во-первых, я зарегистрирован в спорном жилом помещении на законных основаниях и в полной мере соблюдаю все обязательства, связанные с пользованием данным жилым помещением. Несмотря на возникшие разногласия, моя регистрация в данном жилье обусловлена не только административным статусом, но и фактическими обстоятельствами. Я действительно проживаю по указанному адресу, использую данное помещение как основное место проживания, поддерживаю его в надлежащем состоянии, оплачиваю коммунальные услуги, налоги и иные обязательные платежи.</w:t>
      </w:r>
    </w:p>
    <w:p w14:paraId="08A86D6D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Во-вторых, утверждения истца о том, что моя регистрация в квартире нарушает его права как собственника, необоснованны. Согласно статье 31 Жилищного кодекса РФ, я являюсь членом семьи собственника жилого помещения, и мое право на проживание в данном жилье продолжается до тех пор, пока я сохраняю семейные и бытовые отношения с ним, а также, пока фактически проживаю по данному адресу. Никаких доказательств, свидетельствующих о прекращении моего права проживания, истец не представил.</w:t>
      </w:r>
    </w:p>
    <w:p w14:paraId="407A9CDE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В-третьих, следует отметить, что требования о снятии с регистрационного учета по факту являются нарушением моего конституционного права на жилище, предусмотренного статьей 40 Конституции РФ. Лишение меня возможности регистрации по месту жительства существенно ограничит мое право на пользование жильем и создаст сложности, включая невозможность получения ряда социальных гарантий, привязанных к месту регистрации. Учитывая, что у меня отсутствует другое жилое помещение, моя регистрация по данному адресу носит жизненно необходимый характер.</w:t>
      </w:r>
    </w:p>
    <w:p w14:paraId="3AE0BD90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прошу суд отказать в удовлетворении исковых требований 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Буйвалова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Дмитрия Геннадьевича о снятии меня с регистрационного учета в спорном жилом помещении.</w:t>
      </w:r>
    </w:p>
    <w:p w14:paraId="5AD5156D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A3E7D1" w14:textId="77777777" w:rsidR="00ED4EF8" w:rsidRPr="00ED4EF8" w:rsidRDefault="00ED4EF8" w:rsidP="00ED4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Копия паспорта с отметкой о регистрации;</w:t>
      </w:r>
    </w:p>
    <w:p w14:paraId="1A010203" w14:textId="77777777" w:rsidR="00ED4EF8" w:rsidRPr="00ED4EF8" w:rsidRDefault="00ED4EF8" w:rsidP="00ED4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Квитанции об оплате коммунальных услуг за последние 6 месяцев;</w:t>
      </w:r>
    </w:p>
    <w:p w14:paraId="33B6F2B3" w14:textId="77777777" w:rsidR="00ED4EF8" w:rsidRPr="00ED4EF8" w:rsidRDefault="00ED4EF8" w:rsidP="00ED4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Документы, подтверждающие семейные и бытовые отношения с собственником;</w:t>
      </w:r>
    </w:p>
    <w:p w14:paraId="0C898D0E" w14:textId="77777777" w:rsidR="00ED4EF8" w:rsidRPr="00ED4EF8" w:rsidRDefault="00ED4EF8" w:rsidP="00ED4EF8">
      <w:pPr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sz w:val="28"/>
          <w:szCs w:val="28"/>
        </w:rPr>
        <w:t>Копия настоящего возражения для истца.</w:t>
      </w:r>
    </w:p>
    <w:p w14:paraId="13F50544" w14:textId="6814F14E" w:rsidR="00ED4EF8" w:rsidRPr="00ED4EF8" w:rsidRDefault="00ED4EF8" w:rsidP="00ED4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4EF8">
        <w:rPr>
          <w:rFonts w:ascii="Times New Roman" w:hAnsi="Times New Roman" w:cs="Times New Roman"/>
          <w:sz w:val="28"/>
          <w:szCs w:val="28"/>
        </w:rPr>
        <w:t>ата: 11 октября 2024 г.</w:t>
      </w:r>
      <w:r w:rsidRPr="00ED4EF8">
        <w:rPr>
          <w:rFonts w:ascii="Times New Roman" w:hAnsi="Times New Roman" w:cs="Times New Roman"/>
          <w:sz w:val="28"/>
          <w:szCs w:val="28"/>
        </w:rPr>
        <w:br/>
        <w:t>Подпись: _______________ /</w:t>
      </w:r>
      <w:proofErr w:type="spellStart"/>
      <w:r w:rsidRPr="00ED4EF8">
        <w:rPr>
          <w:rFonts w:ascii="Times New Roman" w:hAnsi="Times New Roman" w:cs="Times New Roman"/>
          <w:sz w:val="28"/>
          <w:szCs w:val="28"/>
        </w:rPr>
        <w:t>Шакалин</w:t>
      </w:r>
      <w:proofErr w:type="spellEnd"/>
      <w:r w:rsidRPr="00ED4EF8">
        <w:rPr>
          <w:rFonts w:ascii="Times New Roman" w:hAnsi="Times New Roman" w:cs="Times New Roman"/>
          <w:sz w:val="28"/>
          <w:szCs w:val="28"/>
        </w:rPr>
        <w:t xml:space="preserve"> А.Г./</w:t>
      </w:r>
    </w:p>
    <w:p w14:paraId="77460F87" w14:textId="77777777" w:rsidR="00ED4EF8" w:rsidRPr="00F82094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EAF"/>
    <w:multiLevelType w:val="multilevel"/>
    <w:tmpl w:val="01B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906"/>
    <w:multiLevelType w:val="multilevel"/>
    <w:tmpl w:val="252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55440"/>
    <w:multiLevelType w:val="multilevel"/>
    <w:tmpl w:val="D46CF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B2032"/>
    <w:multiLevelType w:val="multilevel"/>
    <w:tmpl w:val="9996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92164"/>
    <w:multiLevelType w:val="multilevel"/>
    <w:tmpl w:val="5A2A5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D1C04E5"/>
    <w:multiLevelType w:val="multilevel"/>
    <w:tmpl w:val="DEF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E590E9B"/>
    <w:multiLevelType w:val="hybridMultilevel"/>
    <w:tmpl w:val="000C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147C3"/>
    <w:multiLevelType w:val="multilevel"/>
    <w:tmpl w:val="6F80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2562A94"/>
    <w:multiLevelType w:val="multilevel"/>
    <w:tmpl w:val="6926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27166"/>
    <w:multiLevelType w:val="multilevel"/>
    <w:tmpl w:val="6D96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A24297"/>
    <w:multiLevelType w:val="multilevel"/>
    <w:tmpl w:val="B9E6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30"/>
  </w:num>
  <w:num w:numId="3">
    <w:abstractNumId w:val="39"/>
  </w:num>
  <w:num w:numId="4">
    <w:abstractNumId w:val="10"/>
  </w:num>
  <w:num w:numId="5">
    <w:abstractNumId w:val="34"/>
  </w:num>
  <w:num w:numId="6">
    <w:abstractNumId w:val="32"/>
  </w:num>
  <w:num w:numId="7">
    <w:abstractNumId w:val="16"/>
  </w:num>
  <w:num w:numId="8">
    <w:abstractNumId w:val="38"/>
  </w:num>
  <w:num w:numId="9">
    <w:abstractNumId w:val="35"/>
  </w:num>
  <w:num w:numId="10">
    <w:abstractNumId w:val="22"/>
  </w:num>
  <w:num w:numId="11">
    <w:abstractNumId w:val="42"/>
  </w:num>
  <w:num w:numId="12">
    <w:abstractNumId w:val="24"/>
  </w:num>
  <w:num w:numId="13">
    <w:abstractNumId w:val="31"/>
  </w:num>
  <w:num w:numId="14">
    <w:abstractNumId w:val="7"/>
  </w:num>
  <w:num w:numId="15">
    <w:abstractNumId w:val="43"/>
  </w:num>
  <w:num w:numId="16">
    <w:abstractNumId w:val="14"/>
  </w:num>
  <w:num w:numId="17">
    <w:abstractNumId w:val="29"/>
  </w:num>
  <w:num w:numId="18">
    <w:abstractNumId w:val="17"/>
  </w:num>
  <w:num w:numId="19">
    <w:abstractNumId w:val="48"/>
  </w:num>
  <w:num w:numId="20">
    <w:abstractNumId w:val="3"/>
  </w:num>
  <w:num w:numId="21">
    <w:abstractNumId w:val="6"/>
  </w:num>
  <w:num w:numId="22">
    <w:abstractNumId w:val="13"/>
  </w:num>
  <w:num w:numId="23">
    <w:abstractNumId w:val="49"/>
  </w:num>
  <w:num w:numId="24">
    <w:abstractNumId w:val="40"/>
  </w:num>
  <w:num w:numId="25">
    <w:abstractNumId w:val="21"/>
  </w:num>
  <w:num w:numId="26">
    <w:abstractNumId w:val="36"/>
  </w:num>
  <w:num w:numId="27">
    <w:abstractNumId w:val="37"/>
  </w:num>
  <w:num w:numId="28">
    <w:abstractNumId w:val="19"/>
  </w:num>
  <w:num w:numId="29">
    <w:abstractNumId w:val="28"/>
  </w:num>
  <w:num w:numId="30">
    <w:abstractNumId w:val="20"/>
  </w:num>
  <w:num w:numId="31">
    <w:abstractNumId w:val="41"/>
  </w:num>
  <w:num w:numId="32">
    <w:abstractNumId w:val="1"/>
  </w:num>
  <w:num w:numId="33">
    <w:abstractNumId w:val="23"/>
  </w:num>
  <w:num w:numId="34">
    <w:abstractNumId w:val="11"/>
  </w:num>
  <w:num w:numId="35">
    <w:abstractNumId w:val="47"/>
  </w:num>
  <w:num w:numId="36">
    <w:abstractNumId w:val="4"/>
  </w:num>
  <w:num w:numId="37">
    <w:abstractNumId w:val="8"/>
  </w:num>
  <w:num w:numId="38">
    <w:abstractNumId w:val="25"/>
  </w:num>
  <w:num w:numId="39">
    <w:abstractNumId w:val="33"/>
  </w:num>
  <w:num w:numId="40">
    <w:abstractNumId w:val="27"/>
  </w:num>
  <w:num w:numId="41">
    <w:abstractNumId w:val="44"/>
  </w:num>
  <w:num w:numId="42">
    <w:abstractNumId w:val="45"/>
  </w:num>
  <w:num w:numId="43">
    <w:abstractNumId w:val="12"/>
  </w:num>
  <w:num w:numId="44">
    <w:abstractNumId w:val="9"/>
  </w:num>
  <w:num w:numId="45">
    <w:abstractNumId w:val="2"/>
  </w:num>
  <w:num w:numId="46">
    <w:abstractNumId w:val="0"/>
  </w:num>
  <w:num w:numId="47">
    <w:abstractNumId w:val="46"/>
  </w:num>
  <w:num w:numId="48">
    <w:abstractNumId w:val="15"/>
  </w:num>
  <w:num w:numId="49">
    <w:abstractNumId w:val="2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57738"/>
    <w:rsid w:val="003842FC"/>
    <w:rsid w:val="003B256C"/>
    <w:rsid w:val="003C6694"/>
    <w:rsid w:val="004D1F33"/>
    <w:rsid w:val="00640C69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7E98"/>
    <w:rsid w:val="00E52CA3"/>
    <w:rsid w:val="00ED4EF8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снятии с регистрационного учета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2024-11-14T18:06:00Z</dcterms:modified>
</cp:coreProperties>
</file>