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22B3" w14:textId="77777777" w:rsidR="00B745AA" w:rsidRPr="00B745AA" w:rsidRDefault="00B745AA" w:rsidP="00B745A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45AA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B745AA">
        <w:rPr>
          <w:rFonts w:ascii="Times New Roman" w:hAnsi="Times New Roman" w:cs="Times New Roman"/>
          <w:sz w:val="28"/>
          <w:szCs w:val="28"/>
        </w:rPr>
        <w:br/>
        <w:t>г. Курган, ул. Центральная, д. 10</w:t>
      </w:r>
      <w:r w:rsidRPr="00B745AA">
        <w:rPr>
          <w:rFonts w:ascii="Times New Roman" w:hAnsi="Times New Roman" w:cs="Times New Roman"/>
          <w:sz w:val="28"/>
          <w:szCs w:val="28"/>
        </w:rPr>
        <w:br/>
        <w:t>Истец: Артемьев Виталий Сергеевич</w:t>
      </w:r>
      <w:r w:rsidRPr="00B745AA">
        <w:rPr>
          <w:rFonts w:ascii="Times New Roman" w:hAnsi="Times New Roman" w:cs="Times New Roman"/>
          <w:sz w:val="28"/>
          <w:szCs w:val="28"/>
        </w:rPr>
        <w:br/>
        <w:t>адрес: г. Курган, ул. Южная, д. 1, кв. 10</w:t>
      </w:r>
      <w:r w:rsidRPr="00B745AA">
        <w:rPr>
          <w:rFonts w:ascii="Times New Roman" w:hAnsi="Times New Roman" w:cs="Times New Roman"/>
          <w:sz w:val="28"/>
          <w:szCs w:val="28"/>
        </w:rPr>
        <w:br/>
        <w:t>телефон: +7 (100) 000-10-10</w:t>
      </w:r>
    </w:p>
    <w:p w14:paraId="2E1E29A2" w14:textId="77777777" w:rsidR="00B745AA" w:rsidRPr="00B745AA" w:rsidRDefault="00B745AA" w:rsidP="00B745A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Ответчик: Индивидуальный предприниматель</w:t>
      </w:r>
      <w:r w:rsidRPr="00B745AA">
        <w:rPr>
          <w:rFonts w:ascii="Times New Roman" w:hAnsi="Times New Roman" w:cs="Times New Roman"/>
          <w:sz w:val="28"/>
          <w:szCs w:val="28"/>
        </w:rPr>
        <w:br/>
        <w:t>Сидоров Олег Николаевич</w:t>
      </w:r>
      <w:r w:rsidRPr="00B745AA">
        <w:rPr>
          <w:rFonts w:ascii="Times New Roman" w:hAnsi="Times New Roman" w:cs="Times New Roman"/>
          <w:sz w:val="28"/>
          <w:szCs w:val="28"/>
        </w:rPr>
        <w:br/>
        <w:t>адрес: г. Курган, ул. Ремесленная, д. 100</w:t>
      </w:r>
      <w:r w:rsidRPr="00B745AA">
        <w:rPr>
          <w:rFonts w:ascii="Times New Roman" w:hAnsi="Times New Roman" w:cs="Times New Roman"/>
          <w:sz w:val="28"/>
          <w:szCs w:val="28"/>
        </w:rPr>
        <w:br/>
        <w:t>телефон: +7 (100) 100-00-00</w:t>
      </w:r>
    </w:p>
    <w:p w14:paraId="56300863" w14:textId="77777777" w:rsidR="00B745AA" w:rsidRPr="00B745AA" w:rsidRDefault="00B745AA" w:rsidP="00B745A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Дело № 01-10/2025</w:t>
      </w:r>
    </w:p>
    <w:p w14:paraId="0BBEA452" w14:textId="77777777" w:rsidR="00B745AA" w:rsidRPr="00B745AA" w:rsidRDefault="00B745AA" w:rsidP="00B745A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745AA">
        <w:rPr>
          <w:rFonts w:ascii="Times New Roman" w:hAnsi="Times New Roman" w:cs="Times New Roman"/>
          <w:sz w:val="28"/>
          <w:szCs w:val="28"/>
        </w:rPr>
        <w:br/>
        <w:t>на исковое заявление о возмещении убытков, причинённых некачественной мойкой двигателя автомобиля</w:t>
      </w:r>
    </w:p>
    <w:p w14:paraId="2BB295E9" w14:textId="77777777" w:rsidR="00B745AA" w:rsidRP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Я, Сидоров Олег Николаевич, являюсь индивидуальным предпринимателем и осуществляю деятельность по оказанию услуг мойки и косметического обслуживания автомобилей в рамках автомойки «Чисто+», расположенной по адресу: г. Курган, ул. Ремесленная, д. 100. Возражаю против доводов, изложенных в исковом заявлении Артемьева В.С., поскольку считаю их не соответствующими действительности, а заявленные требования — необоснованными и подлежащими отклонению.</w:t>
      </w:r>
    </w:p>
    <w:p w14:paraId="7D2DE75A" w14:textId="77777777" w:rsidR="00B745AA" w:rsidRP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Автомобиль марки «</w:t>
      </w:r>
      <w:proofErr w:type="spellStart"/>
      <w:r w:rsidRPr="00B745AA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B7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5AA">
        <w:rPr>
          <w:rFonts w:ascii="Times New Roman" w:hAnsi="Times New Roman" w:cs="Times New Roman"/>
          <w:sz w:val="28"/>
          <w:szCs w:val="28"/>
        </w:rPr>
        <w:t>Duster</w:t>
      </w:r>
      <w:proofErr w:type="spellEnd"/>
      <w:r w:rsidRPr="00B745AA">
        <w:rPr>
          <w:rFonts w:ascii="Times New Roman" w:hAnsi="Times New Roman" w:cs="Times New Roman"/>
          <w:sz w:val="28"/>
          <w:szCs w:val="28"/>
        </w:rPr>
        <w:t xml:space="preserve">», регистрационный знак М010КК10, был принят мной на мойку 10 марта 2025 года. Услуга заключалась исключительно в поверхностной паровой очистке двигателя с обязательным соблюдением технологического регламента, исключающего попадание влаги на соединения </w:t>
      </w:r>
      <w:proofErr w:type="spellStart"/>
      <w:r w:rsidRPr="00B745AA">
        <w:rPr>
          <w:rFonts w:ascii="Times New Roman" w:hAnsi="Times New Roman" w:cs="Times New Roman"/>
          <w:sz w:val="28"/>
          <w:szCs w:val="28"/>
        </w:rPr>
        <w:t>электроцепей</w:t>
      </w:r>
      <w:proofErr w:type="spellEnd"/>
      <w:r w:rsidRPr="00B745AA">
        <w:rPr>
          <w:rFonts w:ascii="Times New Roman" w:hAnsi="Times New Roman" w:cs="Times New Roman"/>
          <w:sz w:val="28"/>
          <w:szCs w:val="28"/>
        </w:rPr>
        <w:t>. Автовладелец был предупреждён о необходимости соблюдения регламента эксплуатации автомобиля после мойки, в частности о недопустимости запуска двигателя в течение не менее 40 минут. Данное условие отражено в квитанции, подписанной истцом.</w:t>
      </w:r>
    </w:p>
    <w:p w14:paraId="6511747C" w14:textId="77777777" w:rsidR="00B745AA" w:rsidRP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Указанные истцом повреждения возникли, по всей вероятности, вследствие запуска двигателя сразу после окончания процедуры. Более того, в день оказания услуги истец покинул территорию автомойки уже через 15 минут, о чём имеется запись видеонаблюдения. Согласно акту технического осмотра, предоставленного самим истцом, повреждённый модуль зажигания имел следы длительного перегрева, что свидетельствует о хроническом техническом дефекте, не связанном с мойкой.</w:t>
      </w:r>
    </w:p>
    <w:p w14:paraId="50B668AB" w14:textId="77777777" w:rsid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 xml:space="preserve">Дополнительно отмечаю, что истцом не представлено заключение экспертизы, подтверждающей причинно-следственную связь между оказанной услугой и возникшими неисправностями, а также не представлено </w:t>
      </w:r>
      <w:r w:rsidRPr="00B745AA">
        <w:rPr>
          <w:rFonts w:ascii="Times New Roman" w:hAnsi="Times New Roman" w:cs="Times New Roman"/>
          <w:sz w:val="28"/>
          <w:szCs w:val="28"/>
        </w:rPr>
        <w:lastRenderedPageBreak/>
        <w:t>доказательств нарушения технологии мойки. Следовательно, с учётом положений статьи 401 ГК РФ, у истца отсутствует правовая основа для предъявления претензий в мой адрес.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4BF6" w14:textId="692B343A" w:rsidR="00B745AA" w:rsidRP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изложенного, прошу </w:t>
      </w:r>
      <w:r w:rsidRPr="00B745AA">
        <w:rPr>
          <w:rFonts w:ascii="Times New Roman" w:hAnsi="Times New Roman" w:cs="Times New Roman"/>
          <w:sz w:val="28"/>
          <w:szCs w:val="28"/>
        </w:rPr>
        <w:t>отказать в удовлетворении искового заявления Артемьева Виталия Сергеевича в полном объёме.</w:t>
      </w:r>
    </w:p>
    <w:p w14:paraId="544567EB" w14:textId="77777777" w:rsid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2F40118D" w14:textId="392E51E4" w:rsid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Копия квитанции об ока</w:t>
      </w:r>
      <w:r>
        <w:rPr>
          <w:rFonts w:ascii="Times New Roman" w:hAnsi="Times New Roman" w:cs="Times New Roman"/>
          <w:sz w:val="28"/>
          <w:szCs w:val="28"/>
        </w:rPr>
        <w:t>зании услуги с подписью истца.</w:t>
      </w:r>
    </w:p>
    <w:p w14:paraId="51B3B158" w14:textId="4108666E" w:rsid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Копия ви</w:t>
      </w:r>
      <w:r>
        <w:rPr>
          <w:rFonts w:ascii="Times New Roman" w:hAnsi="Times New Roman" w:cs="Times New Roman"/>
          <w:sz w:val="28"/>
          <w:szCs w:val="28"/>
        </w:rPr>
        <w:t>деозаписи с камеры наблюдения.</w:t>
      </w:r>
    </w:p>
    <w:p w14:paraId="5521454E" w14:textId="7A4E5230" w:rsid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Копия ди</w:t>
      </w:r>
      <w:r>
        <w:rPr>
          <w:rFonts w:ascii="Times New Roman" w:hAnsi="Times New Roman" w:cs="Times New Roman"/>
          <w:sz w:val="28"/>
          <w:szCs w:val="28"/>
        </w:rPr>
        <w:t>агностической карты автомойки.</w:t>
      </w:r>
    </w:p>
    <w:p w14:paraId="6B9CFF0C" w14:textId="795F0D99" w:rsid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Копия свидетельства о регистрации в качестве 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9996D3" w14:textId="3BA3C945" w:rsidR="00B745AA" w:rsidRPr="00B745A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0F151BF" w14:textId="77777777" w:rsidR="00B745AA" w:rsidRPr="00B745AA" w:rsidRDefault="00B745AA" w:rsidP="00B745AA">
      <w:pPr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sz w:val="28"/>
          <w:szCs w:val="28"/>
        </w:rPr>
        <w:t>20 апреля 2025 года</w:t>
      </w:r>
      <w:r w:rsidRPr="00B745AA">
        <w:rPr>
          <w:rFonts w:ascii="Times New Roman" w:hAnsi="Times New Roman" w:cs="Times New Roman"/>
          <w:sz w:val="28"/>
          <w:szCs w:val="28"/>
        </w:rPr>
        <w:br/>
        <w:t>Сидоров О.Н. (подпись)</w:t>
      </w:r>
    </w:p>
    <w:p w14:paraId="69A9CB95" w14:textId="77777777" w:rsidR="00B745AA" w:rsidRPr="00BE50BA" w:rsidRDefault="00B745AA" w:rsidP="00B74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4"/>
  </w:num>
  <w:num w:numId="5">
    <w:abstractNumId w:val="12"/>
  </w:num>
  <w:num w:numId="6">
    <w:abstractNumId w:val="20"/>
  </w:num>
  <w:num w:numId="7">
    <w:abstractNumId w:val="17"/>
  </w:num>
  <w:num w:numId="8">
    <w:abstractNumId w:val="8"/>
  </w:num>
  <w:num w:numId="9">
    <w:abstractNumId w:val="6"/>
  </w:num>
  <w:num w:numId="10">
    <w:abstractNumId w:val="11"/>
  </w:num>
  <w:num w:numId="11">
    <w:abstractNumId w:val="27"/>
  </w:num>
  <w:num w:numId="12">
    <w:abstractNumId w:val="1"/>
  </w:num>
  <w:num w:numId="13">
    <w:abstractNumId w:val="5"/>
  </w:num>
  <w:num w:numId="14">
    <w:abstractNumId w:val="13"/>
  </w:num>
  <w:num w:numId="15">
    <w:abstractNumId w:val="18"/>
  </w:num>
  <w:num w:numId="16">
    <w:abstractNumId w:val="16"/>
  </w:num>
  <w:num w:numId="17">
    <w:abstractNumId w:val="22"/>
  </w:num>
  <w:num w:numId="18">
    <w:abstractNumId w:val="0"/>
  </w:num>
  <w:num w:numId="19">
    <w:abstractNumId w:val="25"/>
  </w:num>
  <w:num w:numId="20">
    <w:abstractNumId w:val="23"/>
  </w:num>
  <w:num w:numId="21">
    <w:abstractNumId w:val="21"/>
  </w:num>
  <w:num w:numId="22">
    <w:abstractNumId w:val="3"/>
  </w:num>
  <w:num w:numId="23">
    <w:abstractNumId w:val="19"/>
  </w:num>
  <w:num w:numId="24">
    <w:abstractNumId w:val="28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745AA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B0B9B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убытков, причинённых некачественной мойкой двигателя автомобиля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2025-04-22T11:55:00Z</dcterms:modified>
</cp:coreProperties>
</file>