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B0AA" w14:textId="77777777" w:rsidR="003C40CB" w:rsidRPr="003C40CB" w:rsidRDefault="003C40CB" w:rsidP="003C40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C40CB">
        <w:rPr>
          <w:rFonts w:ascii="Times New Roman" w:hAnsi="Times New Roman" w:cs="Times New Roman"/>
          <w:sz w:val="28"/>
          <w:szCs w:val="28"/>
        </w:rPr>
        <w:br/>
        <w:t>Адрес: 100110, г. Курган, ул. Праведников, д. 10</w:t>
      </w:r>
    </w:p>
    <w:p w14:paraId="3C37397B" w14:textId="77777777" w:rsidR="003C40CB" w:rsidRPr="003C40CB" w:rsidRDefault="003C40CB" w:rsidP="003C40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Ответчик:</w:t>
      </w:r>
      <w:r w:rsidRPr="003C40CB">
        <w:rPr>
          <w:rFonts w:ascii="Times New Roman" w:hAnsi="Times New Roman" w:cs="Times New Roman"/>
          <w:sz w:val="28"/>
          <w:szCs w:val="28"/>
        </w:rPr>
        <w:br/>
        <w:t>ГБУ «Зауральский восстановительный центр»</w:t>
      </w:r>
      <w:r w:rsidRPr="003C40CB">
        <w:rPr>
          <w:rFonts w:ascii="Times New Roman" w:hAnsi="Times New Roman" w:cs="Times New Roman"/>
          <w:sz w:val="28"/>
          <w:szCs w:val="28"/>
        </w:rPr>
        <w:br/>
        <w:t>Адрес: 101010, г. Курган, ул. Медицинская, д. 11</w:t>
      </w:r>
    </w:p>
    <w:p w14:paraId="2DA507B7" w14:textId="77777777" w:rsidR="003C40CB" w:rsidRPr="003C40CB" w:rsidRDefault="003C40CB" w:rsidP="003C40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Истец:</w:t>
      </w:r>
      <w:r w:rsidRPr="003C40CB">
        <w:rPr>
          <w:rFonts w:ascii="Times New Roman" w:hAnsi="Times New Roman" w:cs="Times New Roman"/>
          <w:sz w:val="28"/>
          <w:szCs w:val="28"/>
        </w:rPr>
        <w:br/>
        <w:t xml:space="preserve">Габриелян Анна </w:t>
      </w:r>
      <w:proofErr w:type="spellStart"/>
      <w:r w:rsidRPr="003C40CB">
        <w:rPr>
          <w:rFonts w:ascii="Times New Roman" w:hAnsi="Times New Roman" w:cs="Times New Roman"/>
          <w:sz w:val="28"/>
          <w:szCs w:val="28"/>
        </w:rPr>
        <w:t>Даниэловна</w:t>
      </w:r>
      <w:proofErr w:type="spellEnd"/>
      <w:r w:rsidRPr="003C40CB">
        <w:rPr>
          <w:rFonts w:ascii="Times New Roman" w:hAnsi="Times New Roman" w:cs="Times New Roman"/>
          <w:sz w:val="28"/>
          <w:szCs w:val="28"/>
        </w:rPr>
        <w:br/>
        <w:t>Адрес: 100100, г. Курган, ул. Здоровья, д. 12, кв. 10</w:t>
      </w:r>
    </w:p>
    <w:p w14:paraId="2F25BDC4" w14:textId="77777777" w:rsidR="003C40CB" w:rsidRPr="003C40CB" w:rsidRDefault="003C40CB" w:rsidP="003C40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Дело № 10101010</w:t>
      </w:r>
    </w:p>
    <w:p w14:paraId="55EDCA37" w14:textId="77777777" w:rsidR="003C40CB" w:rsidRPr="003C40CB" w:rsidRDefault="003C40CB" w:rsidP="003C40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3C40CB">
        <w:rPr>
          <w:rFonts w:ascii="Times New Roman" w:hAnsi="Times New Roman" w:cs="Times New Roman"/>
          <w:sz w:val="28"/>
          <w:szCs w:val="28"/>
        </w:rPr>
        <w:br/>
        <w:t>на исковое заявление о возмещении вреда, причиненного оказанием некачественной медицинской помощи</w:t>
      </w:r>
    </w:p>
    <w:p w14:paraId="1E737ACC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исковое заявление Габриелян Анны </w:t>
      </w:r>
      <w:proofErr w:type="spellStart"/>
      <w:r w:rsidRPr="003C40CB">
        <w:rPr>
          <w:rFonts w:ascii="Times New Roman" w:hAnsi="Times New Roman" w:cs="Times New Roman"/>
          <w:sz w:val="28"/>
          <w:szCs w:val="28"/>
        </w:rPr>
        <w:t>Даниэловны</w:t>
      </w:r>
      <w:proofErr w:type="spellEnd"/>
      <w:r w:rsidRPr="003C40CB">
        <w:rPr>
          <w:rFonts w:ascii="Times New Roman" w:hAnsi="Times New Roman" w:cs="Times New Roman"/>
          <w:sz w:val="28"/>
          <w:szCs w:val="28"/>
        </w:rPr>
        <w:t xml:space="preserve"> к ГБУ «Зауральский восстановительный центр» о возмещении вреда, причиненного оказанием некачественной медицинской помощи.</w:t>
      </w:r>
    </w:p>
    <w:p w14:paraId="4F3A9D47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Ответчик считает указанные требования необоснованными и заявляет следующее.</w:t>
      </w:r>
    </w:p>
    <w:p w14:paraId="16B09D57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В ходе предоставления медицинской помощи истцу сотрудники ГБУ «Зауральский восстановительный центр» строго соблюдали утвержденные клинические рекомендации и иные нормативные акты, регулирующие оказание медицинских услуг. Указанные действия подтверждаются медицинской картой пациента № 10101 и актом внутренней проверки учреждения от 10 января 2021 года.</w:t>
      </w:r>
    </w:p>
    <w:p w14:paraId="1090BF57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Истцом не предоставлено доказательств наличия причинно-следственной связи между действиями ответчика и возникшими у нее неблагоприятными последствиями. Указанные в иске жалобы на ухудшение здоровья носят субъективный характер и не подтверждены медицинской экспертизой.</w:t>
      </w:r>
    </w:p>
    <w:p w14:paraId="1C0930F1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Также исковые требования о компенсации морального вреда завышены и не обоснованы документально.</w:t>
      </w:r>
    </w:p>
    <w:p w14:paraId="5A3C4FC3" w14:textId="6A89AB4D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На основании вышеизложенного, в соответствии со ст. 131 и 132 ГПК РФ, прошу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C40CB">
        <w:rPr>
          <w:rFonts w:ascii="Times New Roman" w:hAnsi="Times New Roman" w:cs="Times New Roman"/>
          <w:sz w:val="28"/>
          <w:szCs w:val="28"/>
        </w:rPr>
        <w:t xml:space="preserve">тказать в удовлетворении искового заявления Габриелян Анны </w:t>
      </w:r>
      <w:proofErr w:type="spellStart"/>
      <w:r w:rsidRPr="003C40CB">
        <w:rPr>
          <w:rFonts w:ascii="Times New Roman" w:hAnsi="Times New Roman" w:cs="Times New Roman"/>
          <w:sz w:val="28"/>
          <w:szCs w:val="28"/>
        </w:rPr>
        <w:t>Даниэловны</w:t>
      </w:r>
      <w:proofErr w:type="spellEnd"/>
      <w:r w:rsidRPr="003C40CB">
        <w:rPr>
          <w:rFonts w:ascii="Times New Roman" w:hAnsi="Times New Roman" w:cs="Times New Roman"/>
          <w:sz w:val="28"/>
          <w:szCs w:val="28"/>
        </w:rPr>
        <w:t xml:space="preserve"> к ГБУ «Зауральский восстановительный центр» о возмещении вреда, причиненного оказанием некачественной медицинской помощи, в полном объеме.</w:t>
      </w:r>
    </w:p>
    <w:p w14:paraId="56CCC1A2" w14:textId="77777777" w:rsidR="003C40CB" w:rsidRPr="003C40CB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082D3CDF" w14:textId="77777777" w:rsidR="003C40CB" w:rsidRPr="003C40CB" w:rsidRDefault="003C40CB" w:rsidP="003C40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Копия медицинской карты пациента № 10101.</w:t>
      </w:r>
    </w:p>
    <w:p w14:paraId="4A84E265" w14:textId="77777777" w:rsidR="003C40CB" w:rsidRPr="003C40CB" w:rsidRDefault="003C40CB" w:rsidP="003C40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Копия акта внутренней проверки от 10 января 2021 года.</w:t>
      </w:r>
    </w:p>
    <w:p w14:paraId="66EE1D0C" w14:textId="3E7D95D8" w:rsidR="003C40CB" w:rsidRDefault="003C40CB" w:rsidP="003C40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Копия лицензии на осуществление медицинской деятельности.</w:t>
      </w:r>
    </w:p>
    <w:p w14:paraId="72EA5662" w14:textId="6E9F0201" w:rsidR="003C40CB" w:rsidRPr="003C40CB" w:rsidRDefault="003C40CB" w:rsidP="003C40C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7DD45D3" w14:textId="5E94524B" w:rsidR="003C40CB" w:rsidRPr="003C40CB" w:rsidRDefault="003C40CB" w:rsidP="003C40CB">
      <w:pPr>
        <w:rPr>
          <w:rFonts w:ascii="Times New Roman" w:hAnsi="Times New Roman" w:cs="Times New Roman"/>
          <w:sz w:val="28"/>
          <w:szCs w:val="28"/>
        </w:rPr>
      </w:pPr>
      <w:r w:rsidRPr="003C40CB">
        <w:rPr>
          <w:rFonts w:ascii="Times New Roman" w:hAnsi="Times New Roman" w:cs="Times New Roman"/>
          <w:sz w:val="28"/>
          <w:szCs w:val="28"/>
        </w:rPr>
        <w:t>Дата: «10» января 2025 года</w:t>
      </w:r>
      <w:r w:rsidRPr="003C40CB">
        <w:rPr>
          <w:rFonts w:ascii="Times New Roman" w:hAnsi="Times New Roman" w:cs="Times New Roman"/>
          <w:sz w:val="28"/>
          <w:szCs w:val="28"/>
        </w:rPr>
        <w:br/>
        <w:t>Подпись: _______________/ Представитель ответчика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№0123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Вереск Павлович. </w:t>
      </w:r>
    </w:p>
    <w:p w14:paraId="4FB24F62" w14:textId="77777777" w:rsidR="003C40CB" w:rsidRPr="00BD0C84" w:rsidRDefault="003C40CB" w:rsidP="003C40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7753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36A50D1"/>
    <w:multiLevelType w:val="multilevel"/>
    <w:tmpl w:val="762619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41A3"/>
    <w:multiLevelType w:val="multilevel"/>
    <w:tmpl w:val="8D5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9150D"/>
    <w:multiLevelType w:val="multilevel"/>
    <w:tmpl w:val="859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22B90"/>
    <w:multiLevelType w:val="multilevel"/>
    <w:tmpl w:val="DC6C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A3F8F"/>
    <w:multiLevelType w:val="multilevel"/>
    <w:tmpl w:val="0CF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07310"/>
    <w:multiLevelType w:val="multilevel"/>
    <w:tmpl w:val="E07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40CB"/>
    <w:rsid w:val="003C6694"/>
    <w:rsid w:val="003D2582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D3A24"/>
    <w:rsid w:val="00B02E32"/>
    <w:rsid w:val="00B51DEB"/>
    <w:rsid w:val="00B7041B"/>
    <w:rsid w:val="00BD0C84"/>
    <w:rsid w:val="00C06B42"/>
    <w:rsid w:val="00C13B7D"/>
    <w:rsid w:val="00C32B7C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вреда, причиненного оказанием некачественной медицинской помощи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2025-01-20T18:53:00Z</dcterms:modified>
</cp:coreProperties>
</file>