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0F93" w14:textId="77777777" w:rsidR="00836172" w:rsidRPr="00836172" w:rsidRDefault="00836172" w:rsidP="008361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36172">
        <w:rPr>
          <w:rFonts w:ascii="Times New Roman" w:hAnsi="Times New Roman" w:cs="Times New Roman"/>
          <w:sz w:val="28"/>
          <w:szCs w:val="28"/>
        </w:rPr>
        <w:br/>
        <w:t>Адрес: 100000, г. Курган, ул. Центральная, д. 10</w:t>
      </w:r>
    </w:p>
    <w:p w14:paraId="1EEC4BA1" w14:textId="77777777" w:rsidR="00836172" w:rsidRPr="00836172" w:rsidRDefault="00836172" w:rsidP="008361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36172">
        <w:rPr>
          <w:rFonts w:ascii="Times New Roman" w:hAnsi="Times New Roman" w:cs="Times New Roman"/>
          <w:sz w:val="28"/>
          <w:szCs w:val="28"/>
        </w:rPr>
        <w:t xml:space="preserve"> Иванов Алексей Сергеевич</w:t>
      </w:r>
      <w:r w:rsidRPr="00836172">
        <w:rPr>
          <w:rFonts w:ascii="Times New Roman" w:hAnsi="Times New Roman" w:cs="Times New Roman"/>
          <w:sz w:val="28"/>
          <w:szCs w:val="28"/>
        </w:rPr>
        <w:br/>
        <w:t>Адрес: 100001, г. Курган, ул. Лесная, д. 1, кв. 10</w:t>
      </w:r>
    </w:p>
    <w:p w14:paraId="6A1E0F11" w14:textId="77777777" w:rsidR="00836172" w:rsidRPr="00836172" w:rsidRDefault="00836172" w:rsidP="008361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17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36172">
        <w:rPr>
          <w:rFonts w:ascii="Times New Roman" w:hAnsi="Times New Roman" w:cs="Times New Roman"/>
          <w:sz w:val="28"/>
          <w:szCs w:val="28"/>
        </w:rPr>
        <w:t xml:space="preserve"> Петров Виктор Андреевич</w:t>
      </w:r>
      <w:r w:rsidRPr="00836172">
        <w:rPr>
          <w:rFonts w:ascii="Times New Roman" w:hAnsi="Times New Roman" w:cs="Times New Roman"/>
          <w:sz w:val="28"/>
          <w:szCs w:val="28"/>
        </w:rPr>
        <w:br/>
        <w:t>Адрес: 100002, г. Курган, ул. Озерная, д. 5, кв. 11</w:t>
      </w:r>
    </w:p>
    <w:p w14:paraId="1E34E621" w14:textId="77777777" w:rsidR="00836172" w:rsidRPr="00836172" w:rsidRDefault="00836172" w:rsidP="008361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b/>
          <w:bCs/>
          <w:sz w:val="28"/>
          <w:szCs w:val="28"/>
        </w:rPr>
        <w:t>Дело № 110110</w:t>
      </w:r>
    </w:p>
    <w:p w14:paraId="2E60CCF4" w14:textId="52A3673C" w:rsidR="00C10D9B" w:rsidRDefault="00836172" w:rsidP="00C10D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17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6E6D497E" w14:textId="3D3ED43C" w:rsidR="00836172" w:rsidRPr="00836172" w:rsidRDefault="00836172" w:rsidP="00C10D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172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возврате задатка</w:t>
      </w:r>
    </w:p>
    <w:p w14:paraId="71A947E1" w14:textId="77777777" w:rsidR="00836172" w:rsidRPr="00836172" w:rsidRDefault="00836172" w:rsidP="008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Петрова Виктора Андреевича ко мне о взыскании суммы задатка в двойном размере на основании предварительного договора купли-продажи квартиры.</w:t>
      </w:r>
    </w:p>
    <w:p w14:paraId="06376C2B" w14:textId="77777777" w:rsidR="00836172" w:rsidRPr="00836172" w:rsidRDefault="00836172" w:rsidP="008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sz w:val="28"/>
          <w:szCs w:val="28"/>
        </w:rPr>
        <w:t>С исковыми требованиями не согласен, поскольку доводы истца не соответствуют фактическим обстоятельствам дела и требованиям законодательства.</w:t>
      </w:r>
    </w:p>
    <w:p w14:paraId="173D509E" w14:textId="77777777" w:rsidR="00836172" w:rsidRPr="00836172" w:rsidRDefault="00836172" w:rsidP="008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sz w:val="28"/>
          <w:szCs w:val="28"/>
        </w:rPr>
        <w:t>Между мной и истцом действительно был заключен предварительный договор купли-продажи квартиры, однако переданная истцом сумма не являлась задатком, а носила характер аванса. Факт передачи задатка надлежащим образом не подтвержден: у истца отсутствует письменный документ, удостоверяющий, что указанная сумма вносилась именно как задаток, что противоречит требованиям статьи 380 ГК РФ.</w:t>
      </w:r>
    </w:p>
    <w:p w14:paraId="264A6A35" w14:textId="77777777" w:rsidR="00836172" w:rsidRPr="00836172" w:rsidRDefault="00836172" w:rsidP="008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sz w:val="28"/>
          <w:szCs w:val="28"/>
        </w:rPr>
        <w:t>Кроме того, истец сам уклонился от заключения основного договора, что подтверждается перепиской, в которой он неоднократно откладывал подписание сделки. В соответствии с пунктом 2 статьи 381 ГК РФ сторона, отказавшаяся от заключения договора, не вправе требовать возврата задатка в двойном размере.</w:t>
      </w:r>
    </w:p>
    <w:p w14:paraId="20E88DEE" w14:textId="4D6B6E58" w:rsidR="00836172" w:rsidRPr="00836172" w:rsidRDefault="00836172" w:rsidP="008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ГПК РФ, статьями 380, 381 ГК РФ,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836172">
        <w:rPr>
          <w:rFonts w:ascii="Times New Roman" w:hAnsi="Times New Roman" w:cs="Times New Roman"/>
          <w:sz w:val="28"/>
          <w:szCs w:val="28"/>
        </w:rPr>
        <w:t>тказать Петрову Виктору Андреевичу в удовлетворении исковых требований в полном объеме.</w:t>
      </w:r>
    </w:p>
    <w:p w14:paraId="1499B5BC" w14:textId="77777777" w:rsidR="00836172" w:rsidRPr="00836172" w:rsidRDefault="00836172" w:rsidP="008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7DDB1B4" w14:textId="5307601F" w:rsidR="00836172" w:rsidRPr="00836172" w:rsidRDefault="00836172" w:rsidP="008361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в адрес </w:t>
      </w:r>
      <w:r w:rsidRPr="00836172">
        <w:rPr>
          <w:rFonts w:ascii="Times New Roman" w:hAnsi="Times New Roman" w:cs="Times New Roman"/>
          <w:sz w:val="28"/>
          <w:szCs w:val="28"/>
        </w:rPr>
        <w:t>истца</w:t>
      </w:r>
    </w:p>
    <w:p w14:paraId="3EF74060" w14:textId="77777777" w:rsidR="00836172" w:rsidRPr="00836172" w:rsidRDefault="00836172" w:rsidP="008361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sz w:val="28"/>
          <w:szCs w:val="28"/>
        </w:rPr>
        <w:t>Копия переписки, подтверждающей уклонение истца от заключения сделки</w:t>
      </w:r>
    </w:p>
    <w:p w14:paraId="2E6D71A0" w14:textId="77777777" w:rsidR="00836172" w:rsidRPr="00836172" w:rsidRDefault="00836172" w:rsidP="008361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sz w:val="28"/>
          <w:szCs w:val="28"/>
        </w:rPr>
        <w:t>Копия предварительного договора</w:t>
      </w:r>
    </w:p>
    <w:p w14:paraId="6E70FD01" w14:textId="3D81F272" w:rsidR="00A73B1B" w:rsidRPr="00BD0C84" w:rsidRDefault="00836172" w:rsidP="00C10D9B">
      <w:pPr>
        <w:rPr>
          <w:rFonts w:ascii="Times New Roman" w:hAnsi="Times New Roman" w:cs="Times New Roman"/>
          <w:sz w:val="28"/>
          <w:szCs w:val="28"/>
        </w:rPr>
      </w:pPr>
      <w:r w:rsidRPr="00836172">
        <w:rPr>
          <w:rFonts w:ascii="Times New Roman" w:hAnsi="Times New Roman" w:cs="Times New Roman"/>
          <w:sz w:val="28"/>
          <w:szCs w:val="28"/>
        </w:rPr>
        <w:lastRenderedPageBreak/>
        <w:t>Дата: 10.10.2025</w:t>
      </w:r>
      <w:r w:rsidRPr="00836172">
        <w:rPr>
          <w:rFonts w:ascii="Times New Roman" w:hAnsi="Times New Roman" w:cs="Times New Roman"/>
          <w:sz w:val="28"/>
          <w:szCs w:val="28"/>
        </w:rPr>
        <w:br/>
        <w:t>Подпись: Иванов А. С.</w:t>
      </w: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73A54"/>
    <w:multiLevelType w:val="multilevel"/>
    <w:tmpl w:val="F0C2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D190B"/>
    <w:multiLevelType w:val="multilevel"/>
    <w:tmpl w:val="F04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27"/>
  </w:num>
  <w:num w:numId="4">
    <w:abstractNumId w:val="25"/>
  </w:num>
  <w:num w:numId="5">
    <w:abstractNumId w:val="17"/>
  </w:num>
  <w:num w:numId="6">
    <w:abstractNumId w:val="19"/>
  </w:num>
  <w:num w:numId="7">
    <w:abstractNumId w:val="26"/>
  </w:num>
  <w:num w:numId="8">
    <w:abstractNumId w:val="3"/>
  </w:num>
  <w:num w:numId="9">
    <w:abstractNumId w:val="6"/>
  </w:num>
  <w:num w:numId="10">
    <w:abstractNumId w:val="23"/>
  </w:num>
  <w:num w:numId="11">
    <w:abstractNumId w:val="10"/>
  </w:num>
  <w:num w:numId="12">
    <w:abstractNumId w:val="1"/>
  </w:num>
  <w:num w:numId="13">
    <w:abstractNumId w:val="8"/>
  </w:num>
  <w:num w:numId="14">
    <w:abstractNumId w:val="28"/>
  </w:num>
  <w:num w:numId="15">
    <w:abstractNumId w:val="9"/>
  </w:num>
  <w:num w:numId="16">
    <w:abstractNumId w:val="4"/>
  </w:num>
  <w:num w:numId="17">
    <w:abstractNumId w:val="12"/>
  </w:num>
  <w:num w:numId="18">
    <w:abstractNumId w:val="7"/>
  </w:num>
  <w:num w:numId="19">
    <w:abstractNumId w:val="20"/>
  </w:num>
  <w:num w:numId="20">
    <w:abstractNumId w:val="13"/>
  </w:num>
  <w:num w:numId="21">
    <w:abstractNumId w:val="0"/>
  </w:num>
  <w:num w:numId="22">
    <w:abstractNumId w:val="15"/>
  </w:num>
  <w:num w:numId="23">
    <w:abstractNumId w:val="14"/>
  </w:num>
  <w:num w:numId="24">
    <w:abstractNumId w:val="18"/>
  </w:num>
  <w:num w:numId="25">
    <w:abstractNumId w:val="22"/>
  </w:num>
  <w:num w:numId="26">
    <w:abstractNumId w:val="5"/>
  </w:num>
  <w:num w:numId="27">
    <w:abstractNumId w:val="21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64F83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36172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0D9B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возврате задатка по договору купли-продажи квартиры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2025-03-31T11:43:00Z</dcterms:modified>
</cp:coreProperties>
</file>