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764" w14:textId="77777777" w:rsidR="00B564DD" w:rsidRPr="00B564DD" w:rsidRDefault="00B564DD" w:rsidP="00B56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564DD">
        <w:rPr>
          <w:rFonts w:ascii="Times New Roman" w:hAnsi="Times New Roman" w:cs="Times New Roman"/>
          <w:sz w:val="28"/>
          <w:szCs w:val="28"/>
        </w:rPr>
        <w:br/>
        <w:t>Адрес: 640001, г. Курган, ул. Мира, д. 1</w:t>
      </w:r>
    </w:p>
    <w:p w14:paraId="4309374B" w14:textId="77777777" w:rsidR="00B564DD" w:rsidRPr="00B564DD" w:rsidRDefault="00B564DD" w:rsidP="00B56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 xml:space="preserve">Ответчик: </w:t>
      </w:r>
      <w:proofErr w:type="spellStart"/>
      <w:r w:rsidRPr="00B564DD">
        <w:rPr>
          <w:rFonts w:ascii="Times New Roman" w:hAnsi="Times New Roman" w:cs="Times New Roman"/>
          <w:sz w:val="28"/>
          <w:szCs w:val="28"/>
        </w:rPr>
        <w:t>Фемидов</w:t>
      </w:r>
      <w:proofErr w:type="spellEnd"/>
      <w:r w:rsidRPr="00B564DD">
        <w:rPr>
          <w:rFonts w:ascii="Times New Roman" w:hAnsi="Times New Roman" w:cs="Times New Roman"/>
          <w:sz w:val="28"/>
          <w:szCs w:val="28"/>
        </w:rPr>
        <w:t xml:space="preserve"> Роман Аркадьевич</w:t>
      </w:r>
      <w:r w:rsidRPr="00B564DD">
        <w:rPr>
          <w:rFonts w:ascii="Times New Roman" w:hAnsi="Times New Roman" w:cs="Times New Roman"/>
          <w:sz w:val="28"/>
          <w:szCs w:val="28"/>
        </w:rPr>
        <w:br/>
        <w:t>Адрес: 640002, г. Курган, ул. Студенческая, д. 1, кв. 1</w:t>
      </w:r>
    </w:p>
    <w:p w14:paraId="539B10A9" w14:textId="7A080A52" w:rsidR="00B564DD" w:rsidRDefault="00B564DD" w:rsidP="00B56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Истец: Курганский юридический институт имени Жорина В.С.</w:t>
      </w:r>
      <w:r w:rsidRPr="00B564DD">
        <w:rPr>
          <w:rFonts w:ascii="Times New Roman" w:hAnsi="Times New Roman" w:cs="Times New Roman"/>
          <w:sz w:val="28"/>
          <w:szCs w:val="28"/>
        </w:rPr>
        <w:br/>
        <w:t>Адрес: 640003, г. Курган, ул. Юридическая, д. 1</w:t>
      </w:r>
    </w:p>
    <w:p w14:paraId="2180D4EA" w14:textId="7FB824C1" w:rsidR="00B564DD" w:rsidRPr="00B564DD" w:rsidRDefault="00B564DD" w:rsidP="00B564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а1/2027</w:t>
      </w:r>
    </w:p>
    <w:p w14:paraId="7EDB0A1E" w14:textId="495545DC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0A2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CEF" w:rsidRPr="000A2CEF">
        <w:rPr>
          <w:rFonts w:ascii="Times New Roman" w:hAnsi="Times New Roman" w:cs="Times New Roman"/>
          <w:b/>
          <w:bCs/>
          <w:sz w:val="28"/>
          <w:szCs w:val="28"/>
        </w:rPr>
        <w:t>о выселении из общежития</w:t>
      </w:r>
    </w:p>
    <w:p w14:paraId="3420223A" w14:textId="02514434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B564DD">
        <w:rPr>
          <w:rFonts w:ascii="Times New Roman" w:hAnsi="Times New Roman" w:cs="Times New Roman"/>
          <w:sz w:val="28"/>
          <w:szCs w:val="28"/>
        </w:rPr>
        <w:t>Фемидов</w:t>
      </w:r>
      <w:proofErr w:type="spellEnd"/>
      <w:r w:rsidRPr="00B564DD">
        <w:rPr>
          <w:rFonts w:ascii="Times New Roman" w:hAnsi="Times New Roman" w:cs="Times New Roman"/>
          <w:sz w:val="28"/>
          <w:szCs w:val="28"/>
        </w:rPr>
        <w:t xml:space="preserve"> Роман Аркадьевич, являясь ответчиком по настоящему делу, выражаю свое несогласие с исковым заявлением о выселении меня из общежития Курганского юридического института имени Жорина В.С., так как требования истца противоречат положениям Жилищного кодекса Российской Федерации и судебной практике, а также нарушают мои права как гражданина и студента</w:t>
      </w:r>
      <w:r w:rsidR="000477B6">
        <w:rPr>
          <w:rFonts w:ascii="Times New Roman" w:hAnsi="Times New Roman" w:cs="Times New Roman"/>
          <w:sz w:val="28"/>
          <w:szCs w:val="28"/>
        </w:rPr>
        <w:t xml:space="preserve"> в виду следующего. </w:t>
      </w:r>
    </w:p>
    <w:p w14:paraId="260AB064" w14:textId="77777777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 xml:space="preserve">В 2024 году я был зачислен в Курганский юридический институт имени Жорина В.С. на очную форму обучения </w:t>
      </w:r>
      <w:proofErr w:type="gramStart"/>
      <w:r w:rsidRPr="00B564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564DD">
        <w:rPr>
          <w:rFonts w:ascii="Times New Roman" w:hAnsi="Times New Roman" w:cs="Times New Roman"/>
          <w:sz w:val="28"/>
          <w:szCs w:val="28"/>
        </w:rPr>
        <w:t xml:space="preserve"> в связи с этим получил право на проживание в общежитии данного учебного заведения. В 2026 году, обучаясь на третьем курсе, я был вынужден взять академический отпуск по уважительным причинам, подтвержденным соответствующими документами. На период академического отпуска я продолжаю быть студентом института и сохраняю статус лица, имеющего право на проживание в общежитии.</w:t>
      </w:r>
    </w:p>
    <w:p w14:paraId="262609DE" w14:textId="77777777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Согласно положениям статей 83 и 101 Жилищного кодекса Российской Федерации, договор найма специализированного жилого помещения может быть расторгнут только по основаниям, предусмотренным законом. Исчерпывающий перечень таких оснований включает случаи:</w:t>
      </w:r>
    </w:p>
    <w:p w14:paraId="1C554C6A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соглашения сторон;</w:t>
      </w:r>
    </w:p>
    <w:p w14:paraId="0F6142EC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инициативы нанимателя;</w:t>
      </w:r>
    </w:p>
    <w:p w14:paraId="215104FE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неисполнения обязательств по договору;</w:t>
      </w:r>
    </w:p>
    <w:p w14:paraId="3C395306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выезда нанимателя в другое место жительства;</w:t>
      </w:r>
    </w:p>
    <w:p w14:paraId="7E32E358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невнесения платы за жилое помещение и коммунальные услуги в течение более шести месяцев;</w:t>
      </w:r>
    </w:p>
    <w:p w14:paraId="0148A2D4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разрушения жилого помещения или нарушения прав соседей;</w:t>
      </w:r>
    </w:p>
    <w:p w14:paraId="5A9B5C3B" w14:textId="77777777" w:rsidR="00B564DD" w:rsidRPr="00B564DD" w:rsidRDefault="00B564DD" w:rsidP="00183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использования помещения не по назначению.</w:t>
      </w:r>
    </w:p>
    <w:p w14:paraId="152E2CA3" w14:textId="77777777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 xml:space="preserve">Ни одно из указанных оснований в моем случае отсутствует. Академический отпуск, являясь временным приостановлением учебной </w:t>
      </w:r>
      <w:r w:rsidRPr="00B564DD">
        <w:rPr>
          <w:rFonts w:ascii="Times New Roman" w:hAnsi="Times New Roman" w:cs="Times New Roman"/>
          <w:sz w:val="28"/>
          <w:szCs w:val="28"/>
        </w:rPr>
        <w:lastRenderedPageBreak/>
        <w:t>деятельности, не предусматривает расторжения договора найма жилого помещения.</w:t>
      </w:r>
    </w:p>
    <w:p w14:paraId="2773290E" w14:textId="77777777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Кроме того, типовой договор найма жилого помещения в общежитии, утвержденный постановлением Правительства РФ от 26 января 2006 г. N 42, также не содержит такого основания, как академический отпуск, для расторжения договора. Пункты 16-19 указанного договора фактически воспроизводят положения действующего законодательства, что подтверждает отсутствие у истца правовых оснований для выселения.</w:t>
      </w:r>
    </w:p>
    <w:p w14:paraId="3BD600CE" w14:textId="77777777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36, 83, 101, 103 Жилищного кодекса Российской Федерации, прошу суд:</w:t>
      </w:r>
    </w:p>
    <w:p w14:paraId="1BE9C484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Отказать Курганскому юридическому институту имени Жорина В.С. в удовлетворении исковых требований о выселении меня из общежития.</w:t>
      </w:r>
    </w:p>
    <w:p w14:paraId="7224C215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Признать действия истца по предъявлению иска необоснованными и нарушающими мои права как нанимателя жилого помещения.</w:t>
      </w:r>
    </w:p>
    <w:p w14:paraId="0736A06F" w14:textId="77777777" w:rsidR="00B564DD" w:rsidRPr="00B564DD" w:rsidRDefault="00B564DD" w:rsidP="00B564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55B57F17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Копия паспорта ответчика.</w:t>
      </w:r>
    </w:p>
    <w:p w14:paraId="2ED97B1C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Копия договора найма специализированного жилого помещения.</w:t>
      </w:r>
    </w:p>
    <w:p w14:paraId="6854AE45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Справка об академическом отпуске.</w:t>
      </w:r>
    </w:p>
    <w:p w14:paraId="13AE89C0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Документы, подтверждающие отсутствие нарушений условий договора найма.</w:t>
      </w:r>
    </w:p>
    <w:p w14:paraId="29E747D1" w14:textId="77777777" w:rsidR="00B564DD" w:rsidRPr="00B564DD" w:rsidRDefault="00B564DD" w:rsidP="00183704">
      <w:pPr>
        <w:jc w:val="both"/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sz w:val="28"/>
          <w:szCs w:val="28"/>
        </w:rPr>
        <w:t>Копия настоящего возражения для истца.</w:t>
      </w:r>
    </w:p>
    <w:p w14:paraId="28BAF831" w14:textId="77777777" w:rsidR="00B564DD" w:rsidRPr="00B564DD" w:rsidRDefault="00B564DD" w:rsidP="00B564DD">
      <w:pPr>
        <w:rPr>
          <w:rFonts w:ascii="Times New Roman" w:hAnsi="Times New Roman" w:cs="Times New Roman"/>
          <w:sz w:val="28"/>
          <w:szCs w:val="28"/>
        </w:rPr>
      </w:pPr>
      <w:r w:rsidRPr="00B564DD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564DD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B564DD">
        <w:rPr>
          <w:rFonts w:ascii="Times New Roman" w:hAnsi="Times New Roman" w:cs="Times New Roman"/>
          <w:sz w:val="28"/>
          <w:szCs w:val="28"/>
        </w:rPr>
        <w:br/>
      </w:r>
      <w:r w:rsidRPr="00B564DD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B564DD">
        <w:rPr>
          <w:rFonts w:ascii="Times New Roman" w:hAnsi="Times New Roman" w:cs="Times New Roman"/>
          <w:sz w:val="28"/>
          <w:szCs w:val="28"/>
        </w:rPr>
        <w:t xml:space="preserve"> ____________ (</w:t>
      </w:r>
      <w:proofErr w:type="spellStart"/>
      <w:r w:rsidRPr="00B564DD">
        <w:rPr>
          <w:rFonts w:ascii="Times New Roman" w:hAnsi="Times New Roman" w:cs="Times New Roman"/>
          <w:sz w:val="28"/>
          <w:szCs w:val="28"/>
        </w:rPr>
        <w:t>Фемидов</w:t>
      </w:r>
      <w:proofErr w:type="spellEnd"/>
      <w:r w:rsidRPr="00B564DD">
        <w:rPr>
          <w:rFonts w:ascii="Times New Roman" w:hAnsi="Times New Roman" w:cs="Times New Roman"/>
          <w:sz w:val="28"/>
          <w:szCs w:val="28"/>
        </w:rPr>
        <w:t xml:space="preserve"> Р.А.)</w:t>
      </w:r>
    </w:p>
    <w:p w14:paraId="677CAADB" w14:textId="77777777" w:rsidR="00B564DD" w:rsidRPr="00BD0C84" w:rsidRDefault="00B564DD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64DD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6A74"/>
    <w:multiLevelType w:val="multilevel"/>
    <w:tmpl w:val="73D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A17DF"/>
    <w:multiLevelType w:val="multilevel"/>
    <w:tmpl w:val="FE7C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DF48E2"/>
    <w:multiLevelType w:val="multilevel"/>
    <w:tmpl w:val="9EA4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D86FEF"/>
    <w:multiLevelType w:val="multilevel"/>
    <w:tmpl w:val="0360C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CA7221B"/>
    <w:multiLevelType w:val="multilevel"/>
    <w:tmpl w:val="4CD2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A56C9"/>
    <w:multiLevelType w:val="multilevel"/>
    <w:tmpl w:val="2514D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F49FE"/>
    <w:multiLevelType w:val="multilevel"/>
    <w:tmpl w:val="C280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477B6"/>
    <w:rsid w:val="00072A3C"/>
    <w:rsid w:val="000A2CEF"/>
    <w:rsid w:val="001179DE"/>
    <w:rsid w:val="00183704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B1828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564DD"/>
    <w:rsid w:val="00B7041B"/>
    <w:rsid w:val="00B86AE4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выселении из общежития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выселении из общежития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2024-12-12T22:25:00Z</dcterms:modified>
</cp:coreProperties>
</file>