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BE" w:rsidRPr="001A49BE" w:rsidRDefault="001A49BE" w:rsidP="001A4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A49BE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1, 000001</w:t>
      </w:r>
    </w:p>
    <w:p w:rsidR="001A49BE" w:rsidRPr="001A49BE" w:rsidRDefault="001A49BE" w:rsidP="001A4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Ответчик:</w:t>
      </w:r>
      <w:r w:rsidRPr="001A49BE">
        <w:rPr>
          <w:rFonts w:ascii="Times New Roman" w:hAnsi="Times New Roman" w:cs="Times New Roman"/>
          <w:sz w:val="28"/>
          <w:szCs w:val="28"/>
        </w:rPr>
        <w:br/>
        <w:t>Иванов Сергей Петрович</w:t>
      </w:r>
      <w:r w:rsidRPr="001A49BE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10, кв. 101</w:t>
      </w:r>
      <w:r w:rsidRPr="001A49BE">
        <w:rPr>
          <w:rFonts w:ascii="Times New Roman" w:hAnsi="Times New Roman" w:cs="Times New Roman"/>
          <w:sz w:val="28"/>
          <w:szCs w:val="28"/>
        </w:rPr>
        <w:br/>
        <w:t>Паспорт: 0000 111111, выдан ОВД г. Кургана</w:t>
      </w:r>
      <w:r w:rsidRPr="001A49BE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:rsidR="001A49BE" w:rsidRPr="001A49BE" w:rsidRDefault="001A49BE" w:rsidP="001A4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Истец:</w:t>
      </w:r>
      <w:r w:rsidRPr="001A49BE">
        <w:rPr>
          <w:rFonts w:ascii="Times New Roman" w:hAnsi="Times New Roman" w:cs="Times New Roman"/>
          <w:sz w:val="28"/>
          <w:szCs w:val="28"/>
        </w:rPr>
        <w:br/>
        <w:t>Смирнова Ольга Александровна</w:t>
      </w:r>
      <w:r w:rsidRPr="001A49BE">
        <w:rPr>
          <w:rFonts w:ascii="Times New Roman" w:hAnsi="Times New Roman" w:cs="Times New Roman"/>
          <w:sz w:val="28"/>
          <w:szCs w:val="28"/>
        </w:rPr>
        <w:br/>
        <w:t>Адрес: г. Курган, ул. Ленина, д. 1, кв. 111</w:t>
      </w:r>
      <w:r w:rsidRPr="001A49BE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1A49BE" w:rsidRPr="001A49BE" w:rsidRDefault="001A49BE" w:rsidP="001A4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Номер дела: 00-00/2024</w:t>
      </w:r>
    </w:p>
    <w:p w:rsidR="001A49BE" w:rsidRPr="001A49BE" w:rsidRDefault="001A49BE" w:rsidP="00CC1E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81"/>
      <w:r w:rsidRPr="001A49B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выселении</w:t>
      </w:r>
    </w:p>
    <w:bookmarkEnd w:id="0"/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 xml:space="preserve">Я, Иванов Сергей Петрович, </w:t>
      </w:r>
      <w:r>
        <w:rPr>
          <w:rFonts w:ascii="Times New Roman" w:hAnsi="Times New Roman" w:cs="Times New Roman"/>
          <w:sz w:val="28"/>
          <w:szCs w:val="28"/>
        </w:rPr>
        <w:t>возражаю относительно</w:t>
      </w:r>
      <w:r w:rsidRPr="001A49BE">
        <w:rPr>
          <w:rFonts w:ascii="Times New Roman" w:hAnsi="Times New Roman" w:cs="Times New Roman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sz w:val="28"/>
          <w:szCs w:val="28"/>
        </w:rPr>
        <w:t>овых требований</w:t>
      </w:r>
      <w:r w:rsidRPr="001A49BE">
        <w:rPr>
          <w:rFonts w:ascii="Times New Roman" w:hAnsi="Times New Roman" w:cs="Times New Roman"/>
          <w:sz w:val="28"/>
          <w:szCs w:val="28"/>
        </w:rPr>
        <w:t xml:space="preserve"> Смирновой Ольги Александровны о моём выселении из квартиры, расположенной по адресу: г. Курган, ул. Центральная, д. 10, кв. 101.</w:t>
      </w:r>
    </w:p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Истец утверждает, что я незаконно проживаю в указанной квартире после окончания срока аренды, и требует моего выселения. Однако с этими требованиями я категорически не согласен, поскольку имею законные основания для проживания в данном жилом помещении. Договор аренды, заключённый между мной и истцом 01.01.2020, был продлён по устной договорённости на неопределённый срок, что подтверждается регулярной оплатой мною арендной платы за жильё. Все платежи были произведены в срок, что доказывают квитанции, прилагаемые к данному возражению.</w:t>
      </w:r>
    </w:p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49BE">
        <w:rPr>
          <w:rFonts w:ascii="Times New Roman" w:hAnsi="Times New Roman" w:cs="Times New Roman"/>
          <w:b/>
          <w:bCs/>
          <w:sz w:val="28"/>
          <w:szCs w:val="28"/>
        </w:rPr>
        <w:t>статьёй 683 Гражданского кодекса Российской Федерации</w:t>
      </w:r>
      <w:r w:rsidRPr="001A49BE">
        <w:rPr>
          <w:rFonts w:ascii="Times New Roman" w:hAnsi="Times New Roman" w:cs="Times New Roman"/>
          <w:sz w:val="28"/>
          <w:szCs w:val="28"/>
        </w:rPr>
        <w:t>, при отсутствии возражений сторон договор найма жилого помещения может быть продлён на неопределённый срок. Таким образом, я продолжаю проживать в квартире на законных основаниях. Истец не предоставила доказательств, подтверждающих нарушение условий договора или наличие основания для моего выселения.</w:t>
      </w:r>
    </w:p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 xml:space="preserve">Кроме того, истец не уведомила меня в письменной форме о необходимости освобождения квартиры, что нарушает требования </w:t>
      </w:r>
      <w:r w:rsidRPr="001A49BE">
        <w:rPr>
          <w:rFonts w:ascii="Times New Roman" w:hAnsi="Times New Roman" w:cs="Times New Roman"/>
          <w:b/>
          <w:bCs/>
          <w:sz w:val="28"/>
          <w:szCs w:val="28"/>
        </w:rPr>
        <w:t>статьи 687 Гражданского кодекса Российской Федерации</w:t>
      </w:r>
      <w:r w:rsidRPr="001A49BE">
        <w:rPr>
          <w:rFonts w:ascii="Times New Roman" w:hAnsi="Times New Roman" w:cs="Times New Roman"/>
          <w:sz w:val="28"/>
          <w:szCs w:val="28"/>
        </w:rPr>
        <w:t>, которая требует уведомления за три месяца до предполагаемого выселения.</w:t>
      </w:r>
    </w:p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lastRenderedPageBreak/>
        <w:t>В связи с вышеизложенным, прошу суд отказать в удовлетворении исковых требований Смирновой Ольги Александровны ко мне о выселении в полном объёме.</w:t>
      </w:r>
    </w:p>
    <w:p w:rsidR="001A49BE" w:rsidRPr="001A49BE" w:rsidRDefault="001A49BE" w:rsidP="001A4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1A49BE">
        <w:rPr>
          <w:rFonts w:ascii="Times New Roman" w:hAnsi="Times New Roman" w:cs="Times New Roman"/>
          <w:sz w:val="28"/>
          <w:szCs w:val="28"/>
        </w:rPr>
        <w:t>:</w:t>
      </w:r>
    </w:p>
    <w:p w:rsidR="001A49BE" w:rsidRPr="001A49BE" w:rsidRDefault="001A49BE" w:rsidP="001A49BE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:rsidR="001A49BE" w:rsidRPr="001A49BE" w:rsidRDefault="001A49BE" w:rsidP="001A49BE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Копия договора аренды;</w:t>
      </w:r>
    </w:p>
    <w:p w:rsidR="001A49BE" w:rsidRPr="001A49BE" w:rsidRDefault="001A49BE" w:rsidP="001A49BE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Копии квитанций об оплате аренды;</w:t>
      </w:r>
    </w:p>
    <w:p w:rsidR="001A49BE" w:rsidRPr="001A49BE" w:rsidRDefault="001A49BE" w:rsidP="001A49BE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Копия уведомления о подаче возражения сторонам дела.</w:t>
      </w:r>
    </w:p>
    <w:p w:rsidR="001A49BE" w:rsidRDefault="001A49BE" w:rsidP="001A49BE">
      <w:pPr>
        <w:rPr>
          <w:rFonts w:ascii="Times New Roman" w:hAnsi="Times New Roman" w:cs="Times New Roman"/>
          <w:sz w:val="28"/>
          <w:szCs w:val="28"/>
        </w:rPr>
      </w:pPr>
    </w:p>
    <w:p w:rsidR="001A49BE" w:rsidRPr="001A49BE" w:rsidRDefault="001A49BE" w:rsidP="001A49BE">
      <w:pPr>
        <w:rPr>
          <w:rFonts w:ascii="Times New Roman" w:hAnsi="Times New Roman" w:cs="Times New Roman"/>
          <w:sz w:val="28"/>
          <w:szCs w:val="28"/>
        </w:rPr>
      </w:pPr>
      <w:r w:rsidRPr="001A49BE">
        <w:rPr>
          <w:rFonts w:ascii="Times New Roman" w:hAnsi="Times New Roman" w:cs="Times New Roman"/>
          <w:sz w:val="28"/>
          <w:szCs w:val="28"/>
        </w:rPr>
        <w:t>Дата: 01.01.2024</w:t>
      </w:r>
      <w:r w:rsidRPr="001A49BE">
        <w:rPr>
          <w:rFonts w:ascii="Times New Roman" w:hAnsi="Times New Roman" w:cs="Times New Roman"/>
          <w:sz w:val="28"/>
          <w:szCs w:val="28"/>
        </w:rPr>
        <w:br/>
        <w:t>Подпись: Иванов С.П.</w:t>
      </w:r>
    </w:p>
    <w:p w:rsidR="001A49BE" w:rsidRPr="00205A91" w:rsidRDefault="001A49BE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A91" w:rsidRPr="00205A91" w:rsidRDefault="00205A91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A91" w:rsidRPr="00205A91" w:rsidRDefault="00205A91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A91" w:rsidRPr="002C0588" w:rsidRDefault="00205A91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5A91" w:rsidRPr="002C0588" w:rsidSect="0084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400BA"/>
    <w:multiLevelType w:val="multilevel"/>
    <w:tmpl w:val="02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A496326"/>
    <w:multiLevelType w:val="multilevel"/>
    <w:tmpl w:val="037AA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052E8"/>
    <w:multiLevelType w:val="multilevel"/>
    <w:tmpl w:val="BF0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93462"/>
    <w:multiLevelType w:val="multilevel"/>
    <w:tmpl w:val="C6C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276CD"/>
    <w:multiLevelType w:val="multilevel"/>
    <w:tmpl w:val="CA06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F5EFB"/>
    <w:multiLevelType w:val="multilevel"/>
    <w:tmpl w:val="2C4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83A9D"/>
    <w:multiLevelType w:val="multilevel"/>
    <w:tmpl w:val="96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D6AA2"/>
    <w:multiLevelType w:val="multilevel"/>
    <w:tmpl w:val="3A4E3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E6F0AE6"/>
    <w:multiLevelType w:val="multilevel"/>
    <w:tmpl w:val="945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17E1B"/>
    <w:multiLevelType w:val="hybridMultilevel"/>
    <w:tmpl w:val="66D8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57048"/>
    <w:multiLevelType w:val="multilevel"/>
    <w:tmpl w:val="9FE82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B7997"/>
    <w:multiLevelType w:val="multilevel"/>
    <w:tmpl w:val="F7040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757104D"/>
    <w:multiLevelType w:val="multilevel"/>
    <w:tmpl w:val="3BA46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3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23"/>
  </w:num>
  <w:num w:numId="10">
    <w:abstractNumId w:val="11"/>
  </w:num>
  <w:num w:numId="11">
    <w:abstractNumId w:val="29"/>
  </w:num>
  <w:num w:numId="12">
    <w:abstractNumId w:val="13"/>
  </w:num>
  <w:num w:numId="13">
    <w:abstractNumId w:val="26"/>
  </w:num>
  <w:num w:numId="14">
    <w:abstractNumId w:val="16"/>
  </w:num>
  <w:num w:numId="15">
    <w:abstractNumId w:val="8"/>
  </w:num>
  <w:num w:numId="16">
    <w:abstractNumId w:val="33"/>
  </w:num>
  <w:num w:numId="17">
    <w:abstractNumId w:val="4"/>
  </w:num>
  <w:num w:numId="18">
    <w:abstractNumId w:val="9"/>
  </w:num>
  <w:num w:numId="19">
    <w:abstractNumId w:val="7"/>
  </w:num>
  <w:num w:numId="20">
    <w:abstractNumId w:val="28"/>
  </w:num>
  <w:num w:numId="21">
    <w:abstractNumId w:val="30"/>
  </w:num>
  <w:num w:numId="22">
    <w:abstractNumId w:val="18"/>
  </w:num>
  <w:num w:numId="23">
    <w:abstractNumId w:val="2"/>
  </w:num>
  <w:num w:numId="24">
    <w:abstractNumId w:val="14"/>
  </w:num>
  <w:num w:numId="25">
    <w:abstractNumId w:val="15"/>
  </w:num>
  <w:num w:numId="26">
    <w:abstractNumId w:val="19"/>
  </w:num>
  <w:num w:numId="27">
    <w:abstractNumId w:val="24"/>
  </w:num>
  <w:num w:numId="28">
    <w:abstractNumId w:val="21"/>
  </w:num>
  <w:num w:numId="29">
    <w:abstractNumId w:val="27"/>
  </w:num>
  <w:num w:numId="30">
    <w:abstractNumId w:val="32"/>
  </w:num>
  <w:num w:numId="31">
    <w:abstractNumId w:val="6"/>
  </w:num>
  <w:num w:numId="32">
    <w:abstractNumId w:val="31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1A49BE"/>
    <w:rsid w:val="00205A91"/>
    <w:rsid w:val="002916CC"/>
    <w:rsid w:val="002C0588"/>
    <w:rsid w:val="003E7062"/>
    <w:rsid w:val="00486EC9"/>
    <w:rsid w:val="00514387"/>
    <w:rsid w:val="005E0735"/>
    <w:rsid w:val="00640F84"/>
    <w:rsid w:val="00747227"/>
    <w:rsid w:val="00750239"/>
    <w:rsid w:val="00842F97"/>
    <w:rsid w:val="009B31E8"/>
    <w:rsid w:val="009E38EE"/>
    <w:rsid w:val="00B4111D"/>
    <w:rsid w:val="00BA5515"/>
    <w:rsid w:val="00C702B8"/>
    <w:rsid w:val="00CC1E6E"/>
    <w:rsid w:val="00D35472"/>
    <w:rsid w:val="00D36ED9"/>
    <w:rsid w:val="00D54B88"/>
    <w:rsid w:val="00D871A8"/>
    <w:rsid w:val="00DA5DDD"/>
    <w:rsid w:val="00E31F3E"/>
    <w:rsid w:val="00E6494C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выселении</dc:title>
  <dc:subject/>
  <dc:creator>Assistentus.ru</dc:creator>
  <cp:keywords/>
  <dc:description/>
  <cp:lastModifiedBy>Assistentus.ru</cp:lastModifiedBy>
  <cp:revision>9</cp:revision>
  <dcterms:created xsi:type="dcterms:W3CDTF">2024-09-02T16:20:00Z</dcterms:created>
  <dcterms:modified xsi:type="dcterms:W3CDTF">2024-10-13T14:09:00Z</dcterms:modified>
</cp:coreProperties>
</file>