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CFA3F" w14:textId="77777777" w:rsidR="004E2F32" w:rsidRPr="004E2F32" w:rsidRDefault="004E2F32" w:rsidP="004E2F3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E2F32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4E2F32">
        <w:rPr>
          <w:rFonts w:ascii="Times New Roman" w:hAnsi="Times New Roman" w:cs="Times New Roman"/>
          <w:sz w:val="28"/>
          <w:szCs w:val="28"/>
        </w:rPr>
        <w:br/>
        <w:t>Адрес: 101010, г. Курган, ул. Судебная, д. 10</w:t>
      </w:r>
    </w:p>
    <w:p w14:paraId="49A93723" w14:textId="77777777" w:rsidR="004E2F32" w:rsidRPr="004E2F32" w:rsidRDefault="004E2F32" w:rsidP="004E2F3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E2F32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4E2F32">
        <w:rPr>
          <w:rFonts w:ascii="Times New Roman" w:hAnsi="Times New Roman" w:cs="Times New Roman"/>
          <w:sz w:val="28"/>
          <w:szCs w:val="28"/>
        </w:rPr>
        <w:br/>
        <w:t>Фома Сергей Иванович</w:t>
      </w:r>
      <w:r w:rsidRPr="004E2F32">
        <w:rPr>
          <w:rFonts w:ascii="Times New Roman" w:hAnsi="Times New Roman" w:cs="Times New Roman"/>
          <w:sz w:val="28"/>
          <w:szCs w:val="28"/>
        </w:rPr>
        <w:br/>
        <w:t>Адрес: 101010, г. Курган, ул. Мирная, д. 1</w:t>
      </w:r>
    </w:p>
    <w:p w14:paraId="7BB51F9D" w14:textId="77777777" w:rsidR="004E2F32" w:rsidRPr="004E2F32" w:rsidRDefault="004E2F32" w:rsidP="004E2F3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E2F32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4E2F3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E2F32">
        <w:rPr>
          <w:rFonts w:ascii="Times New Roman" w:hAnsi="Times New Roman" w:cs="Times New Roman"/>
          <w:sz w:val="28"/>
          <w:szCs w:val="28"/>
        </w:rPr>
        <w:t>Одуванова</w:t>
      </w:r>
      <w:proofErr w:type="spellEnd"/>
      <w:r w:rsidRPr="004E2F32">
        <w:rPr>
          <w:rFonts w:ascii="Times New Roman" w:hAnsi="Times New Roman" w:cs="Times New Roman"/>
          <w:sz w:val="28"/>
          <w:szCs w:val="28"/>
        </w:rPr>
        <w:t xml:space="preserve"> Наталья Викторовна</w:t>
      </w:r>
      <w:r w:rsidRPr="004E2F32">
        <w:rPr>
          <w:rFonts w:ascii="Times New Roman" w:hAnsi="Times New Roman" w:cs="Times New Roman"/>
          <w:sz w:val="28"/>
          <w:szCs w:val="28"/>
        </w:rPr>
        <w:br/>
        <w:t>Адрес: 101010, г. Курган, ул. Центральная, д. 10</w:t>
      </w:r>
    </w:p>
    <w:p w14:paraId="6E8ACB6F" w14:textId="77777777" w:rsidR="004E2F32" w:rsidRPr="004E2F32" w:rsidRDefault="004E2F32" w:rsidP="004E2F3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E2F32">
        <w:rPr>
          <w:rFonts w:ascii="Times New Roman" w:hAnsi="Times New Roman" w:cs="Times New Roman"/>
          <w:b/>
          <w:bCs/>
          <w:sz w:val="28"/>
          <w:szCs w:val="28"/>
        </w:rPr>
        <w:t>Дело № 110110</w:t>
      </w:r>
    </w:p>
    <w:p w14:paraId="5DAB55D6" w14:textId="77777777" w:rsidR="004E2F32" w:rsidRPr="004E2F32" w:rsidRDefault="004E2F32" w:rsidP="004E2F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F32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4E2F32">
        <w:rPr>
          <w:rFonts w:ascii="Times New Roman" w:hAnsi="Times New Roman" w:cs="Times New Roman"/>
          <w:sz w:val="28"/>
          <w:szCs w:val="28"/>
        </w:rPr>
        <w:br/>
        <w:t>на исковое заявление о взыскании алиментов на несовершеннолетнего ребенка</w:t>
      </w:r>
    </w:p>
    <w:p w14:paraId="1108DDF8" w14:textId="77777777" w:rsidR="004E2F32" w:rsidRPr="004E2F32" w:rsidRDefault="004E2F32" w:rsidP="004E2F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F32">
        <w:rPr>
          <w:rFonts w:ascii="Times New Roman" w:hAnsi="Times New Roman" w:cs="Times New Roman"/>
          <w:sz w:val="28"/>
          <w:szCs w:val="28"/>
        </w:rPr>
        <w:t xml:space="preserve">Я, Фома Сергей Иванович, являюсь отцом несовершеннолетнего Фомы Алексея Сергеевича, 2010 года рождения. Истцом, </w:t>
      </w:r>
      <w:proofErr w:type="spellStart"/>
      <w:r w:rsidRPr="004E2F32">
        <w:rPr>
          <w:rFonts w:ascii="Times New Roman" w:hAnsi="Times New Roman" w:cs="Times New Roman"/>
          <w:sz w:val="28"/>
          <w:szCs w:val="28"/>
        </w:rPr>
        <w:t>Одувановой</w:t>
      </w:r>
      <w:proofErr w:type="spellEnd"/>
      <w:r w:rsidRPr="004E2F32">
        <w:rPr>
          <w:rFonts w:ascii="Times New Roman" w:hAnsi="Times New Roman" w:cs="Times New Roman"/>
          <w:sz w:val="28"/>
          <w:szCs w:val="28"/>
        </w:rPr>
        <w:t xml:space="preserve"> Натальей Викторовной, подано исковое заявление о взыскании с меня алиментов в твердой денежной сумме, с чем я частично не согласен.</w:t>
      </w:r>
    </w:p>
    <w:p w14:paraId="1C3823CD" w14:textId="77777777" w:rsidR="004E2F32" w:rsidRPr="004E2F32" w:rsidRDefault="004E2F32" w:rsidP="004E2F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F32">
        <w:rPr>
          <w:rFonts w:ascii="Times New Roman" w:hAnsi="Times New Roman" w:cs="Times New Roman"/>
          <w:sz w:val="28"/>
          <w:szCs w:val="28"/>
        </w:rPr>
        <w:t>В настоящее время я исполняю свои родительские обязанности по содержанию ребенка: оплачиваю его обучение, приобретаю одежду, оплачиваю медицинские услуги и дополнительные занятия. Это подтверждается соответствующими квитанциями и расписками. Однако истец не учел данных обстоятельств, что приводит к завышению суммы требований.</w:t>
      </w:r>
    </w:p>
    <w:p w14:paraId="30C2257F" w14:textId="77777777" w:rsidR="004E2F32" w:rsidRPr="004E2F32" w:rsidRDefault="004E2F32" w:rsidP="004E2F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F3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4E2F32">
        <w:rPr>
          <w:rFonts w:ascii="Times New Roman" w:hAnsi="Times New Roman" w:cs="Times New Roman"/>
          <w:b/>
          <w:bCs/>
          <w:sz w:val="28"/>
          <w:szCs w:val="28"/>
        </w:rPr>
        <w:t>статье 80 Семейного кодекса РФ</w:t>
      </w:r>
      <w:r w:rsidRPr="004E2F32">
        <w:rPr>
          <w:rFonts w:ascii="Times New Roman" w:hAnsi="Times New Roman" w:cs="Times New Roman"/>
          <w:sz w:val="28"/>
          <w:szCs w:val="28"/>
        </w:rPr>
        <w:t xml:space="preserve">, оба родителя обязаны содержать своего ребенка, а не только один из них. Также </w:t>
      </w:r>
      <w:r w:rsidRPr="004E2F32">
        <w:rPr>
          <w:rFonts w:ascii="Times New Roman" w:hAnsi="Times New Roman" w:cs="Times New Roman"/>
          <w:b/>
          <w:bCs/>
          <w:sz w:val="28"/>
          <w:szCs w:val="28"/>
        </w:rPr>
        <w:t>статья 119 СК РФ</w:t>
      </w:r>
      <w:r w:rsidRPr="004E2F32">
        <w:rPr>
          <w:rFonts w:ascii="Times New Roman" w:hAnsi="Times New Roman" w:cs="Times New Roman"/>
          <w:sz w:val="28"/>
          <w:szCs w:val="28"/>
        </w:rPr>
        <w:t xml:space="preserve"> позволяет снизить размер алиментов в случае изменения материального положения плательщика. На данный момент у меня имеется еще один несовершеннолетний ребенок от другого брака, что влияет на мои финансовые возможности.</w:t>
      </w:r>
    </w:p>
    <w:p w14:paraId="69B674F2" w14:textId="0442110D" w:rsidR="004E2F32" w:rsidRPr="004E2F32" w:rsidRDefault="004E2F32" w:rsidP="004E2F3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F32">
        <w:rPr>
          <w:rFonts w:ascii="Times New Roman" w:hAnsi="Times New Roman" w:cs="Times New Roman"/>
          <w:sz w:val="28"/>
          <w:szCs w:val="28"/>
        </w:rPr>
        <w:t xml:space="preserve">На основании изложенного, </w:t>
      </w:r>
      <w:r w:rsidRPr="004E2F32">
        <w:rPr>
          <w:rFonts w:ascii="Times New Roman" w:hAnsi="Times New Roman" w:cs="Times New Roman"/>
          <w:b/>
          <w:bCs/>
          <w:sz w:val="28"/>
          <w:szCs w:val="28"/>
        </w:rPr>
        <w:t>прошу суд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E2F32">
        <w:rPr>
          <w:rFonts w:ascii="Times New Roman" w:hAnsi="Times New Roman" w:cs="Times New Roman"/>
          <w:sz w:val="28"/>
          <w:szCs w:val="28"/>
        </w:rPr>
        <w:t xml:space="preserve"> удовлетворении исковых требований отказать либо снизить сумму взыскиваемых алиментов, учитывая мои финансовые обязательства перед другим ребенком.</w:t>
      </w:r>
    </w:p>
    <w:p w14:paraId="17B1693E" w14:textId="77777777" w:rsidR="004E2F32" w:rsidRPr="004E2F32" w:rsidRDefault="004E2F32" w:rsidP="004E2F32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E2F32">
        <w:rPr>
          <w:rFonts w:ascii="Times New Roman" w:hAnsi="Times New Roman" w:cs="Times New Roman"/>
          <w:sz w:val="28"/>
          <w:szCs w:val="28"/>
        </w:rPr>
        <w:t>Дата: 10.01.2025</w:t>
      </w:r>
      <w:r w:rsidRPr="004E2F32">
        <w:rPr>
          <w:rFonts w:ascii="Times New Roman" w:hAnsi="Times New Roman" w:cs="Times New Roman"/>
          <w:sz w:val="28"/>
          <w:szCs w:val="28"/>
        </w:rPr>
        <w:br/>
        <w:t xml:space="preserve">Подпись: </w:t>
      </w:r>
      <w:r w:rsidRPr="004E2F32">
        <w:rPr>
          <w:rFonts w:ascii="Times New Roman" w:hAnsi="Times New Roman" w:cs="Times New Roman"/>
          <w:b/>
          <w:bCs/>
          <w:sz w:val="28"/>
          <w:szCs w:val="28"/>
        </w:rPr>
        <w:t>Фома С. И.</w:t>
      </w:r>
    </w:p>
    <w:p w14:paraId="5133AF10" w14:textId="7594DBE3" w:rsidR="008532C4" w:rsidRPr="00BD0C84" w:rsidRDefault="008532C4" w:rsidP="00AF0303">
      <w:pPr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BA7"/>
    <w:multiLevelType w:val="multilevel"/>
    <w:tmpl w:val="6C20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F7FAE"/>
    <w:multiLevelType w:val="multilevel"/>
    <w:tmpl w:val="082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430CB"/>
    <w:multiLevelType w:val="multilevel"/>
    <w:tmpl w:val="2D5A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A0D7A"/>
    <w:multiLevelType w:val="multilevel"/>
    <w:tmpl w:val="4F56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AA30A3"/>
    <w:multiLevelType w:val="multilevel"/>
    <w:tmpl w:val="3FC2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5F1572"/>
    <w:multiLevelType w:val="multilevel"/>
    <w:tmpl w:val="FAFA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913CAA"/>
    <w:multiLevelType w:val="multilevel"/>
    <w:tmpl w:val="138C3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1A522A"/>
    <w:multiLevelType w:val="multilevel"/>
    <w:tmpl w:val="D224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942D09"/>
    <w:multiLevelType w:val="multilevel"/>
    <w:tmpl w:val="CE5A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17674F"/>
    <w:multiLevelType w:val="multilevel"/>
    <w:tmpl w:val="F90E3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CD2142"/>
    <w:multiLevelType w:val="multilevel"/>
    <w:tmpl w:val="35E0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B56D5F"/>
    <w:multiLevelType w:val="multilevel"/>
    <w:tmpl w:val="648A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492250"/>
    <w:multiLevelType w:val="multilevel"/>
    <w:tmpl w:val="0AE65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E26833"/>
    <w:multiLevelType w:val="multilevel"/>
    <w:tmpl w:val="8424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1C2B78"/>
    <w:multiLevelType w:val="multilevel"/>
    <w:tmpl w:val="C386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2349D8"/>
    <w:multiLevelType w:val="multilevel"/>
    <w:tmpl w:val="7554A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C11B9C"/>
    <w:multiLevelType w:val="multilevel"/>
    <w:tmpl w:val="F0381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287C6B"/>
    <w:multiLevelType w:val="multilevel"/>
    <w:tmpl w:val="D96E0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557DAD"/>
    <w:multiLevelType w:val="multilevel"/>
    <w:tmpl w:val="3F88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D75645"/>
    <w:multiLevelType w:val="multilevel"/>
    <w:tmpl w:val="D5BA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831204"/>
    <w:multiLevelType w:val="multilevel"/>
    <w:tmpl w:val="B85C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0907B2"/>
    <w:multiLevelType w:val="multilevel"/>
    <w:tmpl w:val="F5B6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0B356D"/>
    <w:multiLevelType w:val="multilevel"/>
    <w:tmpl w:val="C576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9F2C36"/>
    <w:multiLevelType w:val="multilevel"/>
    <w:tmpl w:val="7E005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9C2E6F"/>
    <w:multiLevelType w:val="multilevel"/>
    <w:tmpl w:val="1E66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5"/>
  </w:num>
  <w:num w:numId="6">
    <w:abstractNumId w:val="20"/>
  </w:num>
  <w:num w:numId="7">
    <w:abstractNumId w:val="7"/>
  </w:num>
  <w:num w:numId="8">
    <w:abstractNumId w:val="11"/>
  </w:num>
  <w:num w:numId="9">
    <w:abstractNumId w:val="8"/>
  </w:num>
  <w:num w:numId="10">
    <w:abstractNumId w:val="22"/>
  </w:num>
  <w:num w:numId="11">
    <w:abstractNumId w:val="21"/>
  </w:num>
  <w:num w:numId="12">
    <w:abstractNumId w:val="6"/>
  </w:num>
  <w:num w:numId="13">
    <w:abstractNumId w:val="18"/>
  </w:num>
  <w:num w:numId="14">
    <w:abstractNumId w:val="14"/>
  </w:num>
  <w:num w:numId="15">
    <w:abstractNumId w:val="16"/>
  </w:num>
  <w:num w:numId="16">
    <w:abstractNumId w:val="23"/>
  </w:num>
  <w:num w:numId="17">
    <w:abstractNumId w:val="24"/>
  </w:num>
  <w:num w:numId="18">
    <w:abstractNumId w:val="9"/>
  </w:num>
  <w:num w:numId="19">
    <w:abstractNumId w:val="19"/>
  </w:num>
  <w:num w:numId="20">
    <w:abstractNumId w:val="2"/>
  </w:num>
  <w:num w:numId="21">
    <w:abstractNumId w:val="3"/>
  </w:num>
  <w:num w:numId="22">
    <w:abstractNumId w:val="12"/>
  </w:num>
  <w:num w:numId="23">
    <w:abstractNumId w:val="13"/>
  </w:num>
  <w:num w:numId="24">
    <w:abstractNumId w:val="17"/>
  </w:num>
  <w:num w:numId="25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165BD"/>
    <w:rsid w:val="00043882"/>
    <w:rsid w:val="0005661A"/>
    <w:rsid w:val="00072A3C"/>
    <w:rsid w:val="000954FC"/>
    <w:rsid w:val="000B443C"/>
    <w:rsid w:val="000B473C"/>
    <w:rsid w:val="000C1895"/>
    <w:rsid w:val="000C1AC1"/>
    <w:rsid w:val="00111224"/>
    <w:rsid w:val="001179DE"/>
    <w:rsid w:val="00180FEE"/>
    <w:rsid w:val="00183D10"/>
    <w:rsid w:val="001A6A6F"/>
    <w:rsid w:val="001C2709"/>
    <w:rsid w:val="00243AD5"/>
    <w:rsid w:val="002664AF"/>
    <w:rsid w:val="002A2C71"/>
    <w:rsid w:val="002B31C4"/>
    <w:rsid w:val="002F0D04"/>
    <w:rsid w:val="0033309E"/>
    <w:rsid w:val="003842FC"/>
    <w:rsid w:val="003B256C"/>
    <w:rsid w:val="003C6694"/>
    <w:rsid w:val="003E5D9C"/>
    <w:rsid w:val="003F7CDA"/>
    <w:rsid w:val="00416F99"/>
    <w:rsid w:val="00462571"/>
    <w:rsid w:val="00493891"/>
    <w:rsid w:val="004947B8"/>
    <w:rsid w:val="004A2043"/>
    <w:rsid w:val="004E2F32"/>
    <w:rsid w:val="004E4984"/>
    <w:rsid w:val="00537D0C"/>
    <w:rsid w:val="005F2507"/>
    <w:rsid w:val="005F3DA4"/>
    <w:rsid w:val="006B2653"/>
    <w:rsid w:val="006E4D14"/>
    <w:rsid w:val="006F0579"/>
    <w:rsid w:val="00702767"/>
    <w:rsid w:val="0070311F"/>
    <w:rsid w:val="00721423"/>
    <w:rsid w:val="007236F2"/>
    <w:rsid w:val="0075153E"/>
    <w:rsid w:val="007527A4"/>
    <w:rsid w:val="00757782"/>
    <w:rsid w:val="007753D1"/>
    <w:rsid w:val="007C77D7"/>
    <w:rsid w:val="007D4B29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54430"/>
    <w:rsid w:val="00987B02"/>
    <w:rsid w:val="009C7C0E"/>
    <w:rsid w:val="00A07F85"/>
    <w:rsid w:val="00A67711"/>
    <w:rsid w:val="00AD3A24"/>
    <w:rsid w:val="00AF0303"/>
    <w:rsid w:val="00B02E32"/>
    <w:rsid w:val="00B51DEB"/>
    <w:rsid w:val="00B5594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3471"/>
    <w:rsid w:val="00E37E98"/>
    <w:rsid w:val="00E52CA3"/>
    <w:rsid w:val="00E64F5B"/>
    <w:rsid w:val="00EE3F3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02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3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алиментам после достижения ребенком совершеннолетия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гражданина оставшимся без попечения родителей</dc:title>
  <dc:subject/>
  <dc:creator>Assistentus.ru</dc:creator>
  <cp:keywords/>
  <dc:description/>
  <cp:lastModifiedBy>Колеватов Денис</cp:lastModifiedBy>
  <cp:revision>56</cp:revision>
  <dcterms:created xsi:type="dcterms:W3CDTF">2024-10-02T16:50:00Z</dcterms:created>
  <dcterms:modified xsi:type="dcterms:W3CDTF">2025-02-28T04:24:00Z</dcterms:modified>
</cp:coreProperties>
</file>