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4E" w:rsidRPr="009A064E" w:rsidRDefault="009A064E" w:rsidP="009A06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9A064E">
        <w:rPr>
          <w:rFonts w:ascii="Times New Roman" w:hAnsi="Times New Roman" w:cs="Times New Roman"/>
          <w:sz w:val="28"/>
          <w:szCs w:val="28"/>
        </w:rPr>
        <w:br/>
        <w:t>Адрес: 000000, г. Курган, ул. Ленина, д. 111</w:t>
      </w:r>
    </w:p>
    <w:p w:rsidR="009A064E" w:rsidRPr="009A064E" w:rsidRDefault="009A064E" w:rsidP="009A06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Ответчик:</w:t>
      </w:r>
      <w:r w:rsidRPr="009A064E">
        <w:rPr>
          <w:rFonts w:ascii="Times New Roman" w:hAnsi="Times New Roman" w:cs="Times New Roman"/>
          <w:sz w:val="28"/>
          <w:szCs w:val="28"/>
        </w:rPr>
        <w:br/>
        <w:t>Иванов Алексей Николаевич</w:t>
      </w:r>
      <w:r w:rsidRPr="009A064E">
        <w:rPr>
          <w:rFonts w:ascii="Times New Roman" w:hAnsi="Times New Roman" w:cs="Times New Roman"/>
          <w:sz w:val="28"/>
          <w:szCs w:val="28"/>
        </w:rPr>
        <w:br/>
        <w:t>Адрес: 000000, г. Курган, ул. Молодежная, д. 101, кв. 11</w:t>
      </w:r>
      <w:r w:rsidRPr="009A064E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:rsidR="009A064E" w:rsidRPr="009A064E" w:rsidRDefault="009A064E" w:rsidP="009A06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Истец:</w:t>
      </w:r>
      <w:r w:rsidRPr="009A064E">
        <w:rPr>
          <w:rFonts w:ascii="Times New Roman" w:hAnsi="Times New Roman" w:cs="Times New Roman"/>
          <w:sz w:val="28"/>
          <w:szCs w:val="28"/>
        </w:rPr>
        <w:br/>
        <w:t>Смирнова Марина Петровна</w:t>
      </w:r>
      <w:r w:rsidRPr="009A064E">
        <w:rPr>
          <w:rFonts w:ascii="Times New Roman" w:hAnsi="Times New Roman" w:cs="Times New Roman"/>
          <w:sz w:val="28"/>
          <w:szCs w:val="28"/>
        </w:rPr>
        <w:br/>
        <w:t>Адрес: 000000, г. Курган, ул. Гагарина, д. 121, кв. 10</w:t>
      </w:r>
      <w:r w:rsidRPr="009A064E">
        <w:rPr>
          <w:rFonts w:ascii="Times New Roman" w:hAnsi="Times New Roman" w:cs="Times New Roman"/>
          <w:sz w:val="28"/>
          <w:szCs w:val="28"/>
        </w:rPr>
        <w:br/>
        <w:t>Телефон: +7 (000) 222-22-22</w:t>
      </w:r>
    </w:p>
    <w:p w:rsidR="009A064E" w:rsidRPr="009A064E" w:rsidRDefault="009A064E" w:rsidP="009A064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Дело № 111/0000/2024</w:t>
      </w:r>
      <w:r w:rsidRPr="009A064E">
        <w:rPr>
          <w:rFonts w:ascii="Times New Roman" w:hAnsi="Times New Roman" w:cs="Times New Roman"/>
          <w:sz w:val="28"/>
          <w:szCs w:val="28"/>
        </w:rPr>
        <w:br/>
        <w:t>Судья: Петров И.И.</w:t>
      </w:r>
    </w:p>
    <w:p w:rsidR="009A064E" w:rsidRPr="009A064E" w:rsidRDefault="009A064E" w:rsidP="009A064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38"/>
      <w:bookmarkStart w:id="1" w:name="OLE_LINK39"/>
      <w:r w:rsidRPr="009A064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A064E">
        <w:rPr>
          <w:rFonts w:ascii="Times New Roman" w:hAnsi="Times New Roman" w:cs="Times New Roman"/>
          <w:sz w:val="28"/>
          <w:szCs w:val="28"/>
        </w:rPr>
        <w:br/>
        <w:t>о взыскании алиментов в твердой денежной сумме</w:t>
      </w:r>
    </w:p>
    <w:bookmarkEnd w:id="0"/>
    <w:bookmarkEnd w:id="1"/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Смирновой Марины Петровны ко мне, Иванову Алексею Николаевичу, о взыскании алиментов на содержание нашего общего несовершеннолетнего ребенка, Ивановой Анны Алексеевны, 2015 года рождения, в твердой денежной сумме в размере 25 000 рублей ежемесячно.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Не оспаривая своей обязанности по содержанию ребенка, считаю заявленные требования о взыскании алиментов в указанном размере завышенными и необоснованными по следующим основаниям.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Во-первых, мое текущее материальное положение не позволяет выплачивать алименты в размере, указанном истцом. Моя заработная плата составляет 45 000 рублей в месяц, что подтверждается справкой 2-НДФЛ, при этом я также несу расходы по выплате кредита на жилье в размере 15 000 рублей ежемесячно, а также обязан содержать еще одного несовершеннолетнего ребенка от предыдущего брака, Иванова Артема Алексеевича, 2010 года рождения. Указанные обстоятельства подтверждаются справками и соглашением об уплате алиментов на содержание второго ребенка.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Во-вторых, в силу положений статьи 83 Семейного кодекса Российской Федерации, размер алиментов, подлежащих взысканию в твердой денежной сумме, должен учитывать не только нужды ребенка, но и материальные и семейные обстоятельства сторон. Полагаю, что предложенная истцом сумма значительно превышает мои финансовые возможности и может привести к нарушению прав как моего второго ребенка, так и моих собственных жизненно важных потребностей.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lastRenderedPageBreak/>
        <w:t>В-третьих, по смыслу статьи 119 Семейного кодекса РФ, изменение размера алиментов возможно при изменении материального положения сторон. Я готов выплачивать алименты в размере 10 000 рублей ежемесячно, что соответствует моему текущему уровню доходов и позволит мне выполнять свои родительские обязанности без ущерба для иных обязательств.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прошу суд</w:t>
      </w:r>
      <w:r w:rsidRPr="009A064E">
        <w:rPr>
          <w:rFonts w:ascii="Times New Roman" w:hAnsi="Times New Roman" w:cs="Times New Roman"/>
          <w:sz w:val="28"/>
          <w:szCs w:val="28"/>
        </w:rPr>
        <w:t>: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Отказать Смирновой Марине Петровне в удовлетворении требований о взыскании алиментов в твердой денежной сумме в размере 25 000 рублей.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Установить размер алиментов, подлежащих выплате на содержание несовершеннолетнего ребенка, в сумме 10 000 рублей ежемесячно.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Приложения: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Справка о заработной плате (форма 2-НДФЛ).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Справка об уплате алиментов на второго ребенка.</w:t>
      </w:r>
    </w:p>
    <w:p w:rsidR="009A064E" w:rsidRPr="009A064E" w:rsidRDefault="009A064E" w:rsidP="009A06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Копия кредитного договора.</w:t>
      </w:r>
    </w:p>
    <w:p w:rsidR="009A064E" w:rsidRPr="009A064E" w:rsidRDefault="009A064E" w:rsidP="009A064E">
      <w:pPr>
        <w:rPr>
          <w:rFonts w:ascii="Times New Roman" w:hAnsi="Times New Roman" w:cs="Times New Roman"/>
          <w:sz w:val="28"/>
          <w:szCs w:val="28"/>
        </w:rPr>
      </w:pPr>
      <w:r w:rsidRPr="009A064E">
        <w:rPr>
          <w:rFonts w:ascii="Times New Roman" w:hAnsi="Times New Roman" w:cs="Times New Roman"/>
          <w:sz w:val="28"/>
          <w:szCs w:val="28"/>
        </w:rPr>
        <w:t>Дата: 01.10.2024</w:t>
      </w:r>
      <w:r w:rsidRPr="009A064E">
        <w:rPr>
          <w:rFonts w:ascii="Times New Roman" w:hAnsi="Times New Roman" w:cs="Times New Roman"/>
          <w:sz w:val="28"/>
          <w:szCs w:val="28"/>
        </w:rPr>
        <w:br/>
        <w:t>Подпись: ___________ / Иванов А.Н.</w:t>
      </w:r>
    </w:p>
    <w:p w:rsidR="009A064E" w:rsidRPr="007725F4" w:rsidRDefault="009A064E" w:rsidP="007725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5F4" w:rsidRPr="003842FC" w:rsidRDefault="007725F4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25F4" w:rsidRPr="003842FC" w:rsidSect="00C3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E3A25DD"/>
    <w:multiLevelType w:val="multilevel"/>
    <w:tmpl w:val="6EE82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D644095"/>
    <w:multiLevelType w:val="multilevel"/>
    <w:tmpl w:val="A6DA7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18A4625"/>
    <w:multiLevelType w:val="multilevel"/>
    <w:tmpl w:val="5FD4D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146DF2"/>
    <w:multiLevelType w:val="multilevel"/>
    <w:tmpl w:val="56DC9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79A2E2A"/>
    <w:multiLevelType w:val="multilevel"/>
    <w:tmpl w:val="9614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3D6E"/>
    <w:rsid w:val="001C2709"/>
    <w:rsid w:val="002B31C4"/>
    <w:rsid w:val="0033309E"/>
    <w:rsid w:val="003566EB"/>
    <w:rsid w:val="003842FC"/>
    <w:rsid w:val="005F0D49"/>
    <w:rsid w:val="007527A4"/>
    <w:rsid w:val="007725F4"/>
    <w:rsid w:val="007C77D7"/>
    <w:rsid w:val="00810A76"/>
    <w:rsid w:val="00825810"/>
    <w:rsid w:val="00842BD2"/>
    <w:rsid w:val="00851859"/>
    <w:rsid w:val="008D3D6E"/>
    <w:rsid w:val="009A064E"/>
    <w:rsid w:val="00B51DEB"/>
    <w:rsid w:val="00C3460F"/>
    <w:rsid w:val="00DB4F2E"/>
    <w:rsid w:val="00E3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алиментов в твердой денежной сумме</dc:title>
  <dc:subject/>
  <dc:creator>Assistentus.ru</dc:creator>
  <cp:keywords/>
  <dc:description/>
  <cp:lastModifiedBy>Assistentus.ru</cp:lastModifiedBy>
  <cp:revision>10</cp:revision>
  <dcterms:created xsi:type="dcterms:W3CDTF">2024-10-02T16:50:00Z</dcterms:created>
  <dcterms:modified xsi:type="dcterms:W3CDTF">2024-12-06T14:28:00Z</dcterms:modified>
</cp:coreProperties>
</file>