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Ответчик: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Сидоров Иван Петрович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Адрес: г. Курган, ул. Молодежная, д. 10, кв. 101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Истец: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Сидорова Марина Александровна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Адрес: г. Курган, ул. Центральная, д. 11, кв. 110</w:t>
      </w:r>
    </w:p>
    <w:p w:rsidR="00125C3D" w:rsidRPr="00125C3D" w:rsidRDefault="00125C3D" w:rsidP="00125C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Дело № 001100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0"/>
      <w:r w:rsidRPr="00125C3D">
        <w:rPr>
          <w:rFonts w:ascii="Times New Roman" w:hAnsi="Times New Roman" w:cs="Times New Roman"/>
          <w:sz w:val="28"/>
          <w:szCs w:val="28"/>
        </w:rPr>
        <w:t>Возражение на исковое заявление о взыскании алиментов</w:t>
      </w:r>
    </w:p>
    <w:bookmarkEnd w:id="0"/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Я, Сидоров Иван Петрович, являюсь ответчиком по делу о взыскании алиментов на содержание несовершеннолетней дочери, Сидоровой Анны Ивановны, 2015 года рождения. С исковым заявлением, поданным истцом Сидоровой Мариной Александровной, не согласен, поскольку изложенные требования о размере алиментов являются необоснованными и не учитывают мое действительное финансовое положение и другие обязательства, имеющиеся у меня.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Истец требует взыскания алиментов в размере 1/3 моего дохода, что значительно превышает сумму, которую я могу выплатить с учетом текущих обстоятельств. На данный момент я работаю по временному трудовому договору и получаю непостоянный доход, что подтверждается соответствующими справками, которые прилагаются к данному возражению. Кроме того, у меня имеются обязательства по выплате кредита, взятого для покрытия расходов на жилье, в котором проживаю я сам, а также моя пожилая мать, находящаяся на моем иждивении. Невозможность выплаты алиментов в размере, указанном истцом, связана с тем, что при таких условиях мой доход не позволит обеспечить основные жизненные потребности.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Также следует отметить, что истец не учитывает факт моего добровольного участия в содержании ребенка. Я регулярно передаю деньги на питание и одежду для дочери, что может подтвердить истец, а также ряд свидетелей. Считаю, что требование о взыскании алиментов в фиксированной денежной сумме либо в размере, превышающем 1/4 моего дохода, является чрезмерным и нарушает баланс интересов сторон. Я готов продолжать финансово поддерживать свою дочь, но в размере, который является разумным и соответствует моим текущим возможностям.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прошу суд отказать истцу в удовлетворении исковых требований о взыскании алиментов в размере 1/3 дохода и определить размер алиментов, соответствующий моему финансовому положению и реальным возможностям. Также прошу суд учесть, что я не уклоняюсь от обязанностей по содержанию ребенка и стремлюсь обеспечить необходимый уровень поддержки, исходя из своих реальных доходов и иных обязательств.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Приложения: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Копия справки о доходах;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Копия трудового договора;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Справка о выплатах по кредиту;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Копия документов, подтверждающих направление возражений истцу.</w:t>
      </w: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Дата: 01.10.2024</w:t>
      </w:r>
    </w:p>
    <w:p w:rsidR="00125C3D" w:rsidRPr="005006F8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C3D">
        <w:rPr>
          <w:rFonts w:ascii="Times New Roman" w:hAnsi="Times New Roman" w:cs="Times New Roman"/>
          <w:sz w:val="28"/>
          <w:szCs w:val="28"/>
        </w:rPr>
        <w:t>Подпись: _______________ /Сидоров И.П./</w:t>
      </w:r>
    </w:p>
    <w:p w:rsidR="00851859" w:rsidRPr="003842FC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859" w:rsidRPr="003842FC" w:rsidSect="007A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6E"/>
    <w:rsid w:val="00125C3D"/>
    <w:rsid w:val="001C2709"/>
    <w:rsid w:val="002B31C4"/>
    <w:rsid w:val="0033309E"/>
    <w:rsid w:val="003842FC"/>
    <w:rsid w:val="005006F8"/>
    <w:rsid w:val="007527A4"/>
    <w:rsid w:val="007A2B73"/>
    <w:rsid w:val="007C77D7"/>
    <w:rsid w:val="00851859"/>
    <w:rsid w:val="008D3D6E"/>
    <w:rsid w:val="00CB503D"/>
    <w:rsid w:val="00DB4F2E"/>
    <w:rsid w:val="00DB70CC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алиментов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2024-12-06T14:28:00Z</dcterms:modified>
</cp:coreProperties>
</file>