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28A5" w14:textId="77777777" w:rsidR="0088174E" w:rsidRPr="0088174E" w:rsidRDefault="0088174E" w:rsidP="008817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174E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88174E">
        <w:rPr>
          <w:rFonts w:ascii="Times New Roman" w:hAnsi="Times New Roman" w:cs="Times New Roman"/>
          <w:sz w:val="28"/>
          <w:szCs w:val="28"/>
        </w:rPr>
        <w:br/>
        <w:t>г. Курган, ул. Судебная, д. 1</w:t>
      </w:r>
    </w:p>
    <w:p w14:paraId="3FF408AD" w14:textId="5B534062" w:rsidR="0088174E" w:rsidRPr="0088174E" w:rsidRDefault="0088174E" w:rsidP="008817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Истец: Плотников Алексей Валерьевич</w:t>
      </w:r>
      <w:r w:rsidRPr="0088174E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10, кв</w:t>
      </w:r>
      <w:r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br/>
        <w:t>телефон: +7 (100) 000-00-00</w:t>
      </w:r>
    </w:p>
    <w:p w14:paraId="0FFD9A4F" w14:textId="182AD46B" w:rsidR="0088174E" w:rsidRPr="0088174E" w:rsidRDefault="0088174E" w:rsidP="008817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Ответчик: Яковлева Наталья Ивановна</w:t>
      </w:r>
      <w:r w:rsidRPr="0088174E">
        <w:rPr>
          <w:rFonts w:ascii="Times New Roman" w:hAnsi="Times New Roman" w:cs="Times New Roman"/>
          <w:sz w:val="28"/>
          <w:szCs w:val="28"/>
        </w:rPr>
        <w:br/>
        <w:t>адрес: г. Курган, ул. Дорожная, д. 11, кв</w:t>
      </w:r>
      <w:r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br/>
        <w:t>телефон: +7 (100) 111-11-11</w:t>
      </w:r>
    </w:p>
    <w:p w14:paraId="0F158ACA" w14:textId="77777777" w:rsidR="0088174E" w:rsidRPr="0088174E" w:rsidRDefault="0088174E" w:rsidP="008817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8174E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займа</w:t>
      </w:r>
    </w:p>
    <w:p w14:paraId="487A22CD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Плотникова Алексея Валерьевича ко мне, Яковлевой Наталье Ивановне, о взыскании задолженности по договору займа от 10 марта 2023 года в размере 100000 (сто тысяч) рублей.</w:t>
      </w:r>
    </w:p>
    <w:p w14:paraId="1095EDE3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С исковыми требованиями не согласна, считаю их необоснованными и подлежащими отклонению по следующим основаниям.</w:t>
      </w:r>
    </w:p>
    <w:p w14:paraId="62D3E804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Во-первых, в договоре займа, представленного истцом, действительно указано, что денежные средства в размере 100000 рублей якобы переданы мне в день подписания документа. Однако реальная передача денежных средств в мой адрес не осуществлялась. В подтверждение истец представил только текст договора займа, однако никаких иных доказательств, в частности расписки, выписки по счёту или иных объективных данных, свидетельствующих о передаче денежных средств, не представлено. В отсутствие факта передачи денег договор займа считается незаключённым, что соответствует разъяснениям, содержащимся в судебной практике.</w:t>
      </w:r>
    </w:p>
    <w:p w14:paraId="7678D763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Во-вторых, в рамках личной переписки между мной и истцом, которую я приобщаю к материалам дела, истец сам признаёт, что деньги по договору фактически не передавались, а документ оформлялся им «на всякий случай». Это лишний раз подтверждает отсутствие оснований для взыскания долга. Кроме того, в силу положений статьи 812 Гражданского кодекса РФ я вправе ссылаться на свидетельские показания, поскольку договор займа не был удостоверен нотариально, а факт передачи денег прямо оспаривается.</w:t>
      </w:r>
    </w:p>
    <w:p w14:paraId="3078D7F9" w14:textId="460BF2AB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В связи с изложенным считаю, что заявленные исковые требования носят надуманный характер и направлены на необоснованное обогащение за счёт добросовестной стороны. Считаю иск подлеж</w:t>
      </w:r>
      <w:r>
        <w:rPr>
          <w:rFonts w:ascii="Times New Roman" w:hAnsi="Times New Roman" w:cs="Times New Roman"/>
          <w:sz w:val="28"/>
          <w:szCs w:val="28"/>
        </w:rPr>
        <w:t>ащим отклонению в полном объёме и прошу о</w:t>
      </w:r>
      <w:r w:rsidRPr="0088174E">
        <w:rPr>
          <w:rFonts w:ascii="Times New Roman" w:hAnsi="Times New Roman" w:cs="Times New Roman"/>
          <w:sz w:val="28"/>
          <w:szCs w:val="28"/>
        </w:rPr>
        <w:t>тказать Плотникову Алексею Валерьевичу в удовлетворении исковых требований ко мне о взыскании задолженности по договору займа.</w:t>
      </w:r>
    </w:p>
    <w:p w14:paraId="310BDB87" w14:textId="77777777" w:rsid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430D3DAE" w14:textId="77777777" w:rsid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Распечатка переписки в мессенджере за март–апрель 2023 года (на 3 листах)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24932" w14:textId="7C859AE1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88174E">
        <w:rPr>
          <w:rFonts w:ascii="Times New Roman" w:hAnsi="Times New Roman" w:cs="Times New Roman"/>
          <w:sz w:val="28"/>
          <w:szCs w:val="28"/>
        </w:rPr>
        <w:t xml:space="preserve"> настоящего возражения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делу. </w:t>
      </w:r>
    </w:p>
    <w:p w14:paraId="1DBEBF8F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08 апреля 2025 года</w:t>
      </w:r>
    </w:p>
    <w:p w14:paraId="39C793DC" w14:textId="77777777" w:rsidR="0088174E" w:rsidRPr="0088174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sz w:val="28"/>
          <w:szCs w:val="28"/>
        </w:rPr>
        <w:t>Подпись: ____________ /Яковлева Н. И./</w:t>
      </w:r>
    </w:p>
    <w:p w14:paraId="0CEC836F" w14:textId="77777777" w:rsidR="0088174E" w:rsidRPr="000929FE" w:rsidRDefault="0088174E" w:rsidP="008817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2003D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8174E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 по договору беспроцентного займа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2025-04-08T11:11:00Z</dcterms:modified>
</cp:coreProperties>
</file>