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382BC" w14:textId="77777777" w:rsidR="008D55F1" w:rsidRPr="008D55F1" w:rsidRDefault="008D55F1" w:rsidP="008D55F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55F1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8D55F1">
        <w:rPr>
          <w:rFonts w:ascii="Times New Roman" w:hAnsi="Times New Roman" w:cs="Times New Roman"/>
          <w:sz w:val="28"/>
          <w:szCs w:val="28"/>
        </w:rPr>
        <w:br/>
        <w:t>Адрес: г. Курган, ул. Ленина, д. 10</w:t>
      </w:r>
    </w:p>
    <w:p w14:paraId="760B2A07" w14:textId="77777777" w:rsidR="008D55F1" w:rsidRPr="008D55F1" w:rsidRDefault="008D55F1" w:rsidP="008D55F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D55F1">
        <w:rPr>
          <w:rFonts w:ascii="Times New Roman" w:hAnsi="Times New Roman" w:cs="Times New Roman"/>
          <w:sz w:val="28"/>
          <w:szCs w:val="28"/>
        </w:rPr>
        <w:t>Истец: Иванов Александр Сергеевич</w:t>
      </w:r>
      <w:r w:rsidRPr="008D55F1">
        <w:rPr>
          <w:rFonts w:ascii="Times New Roman" w:hAnsi="Times New Roman" w:cs="Times New Roman"/>
          <w:sz w:val="28"/>
          <w:szCs w:val="28"/>
        </w:rPr>
        <w:br/>
        <w:t>Адрес: г. Курган, ул. Советская, д. 1, кв. 0</w:t>
      </w:r>
      <w:r w:rsidRPr="008D55F1">
        <w:rPr>
          <w:rFonts w:ascii="Times New Roman" w:hAnsi="Times New Roman" w:cs="Times New Roman"/>
          <w:sz w:val="28"/>
          <w:szCs w:val="28"/>
        </w:rPr>
        <w:br/>
        <w:t>Контактный телефон: +7 (100) 100-10-10</w:t>
      </w:r>
    </w:p>
    <w:p w14:paraId="2558568A" w14:textId="77777777" w:rsidR="008D55F1" w:rsidRPr="008D55F1" w:rsidRDefault="008D55F1" w:rsidP="008D55F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D55F1">
        <w:rPr>
          <w:rFonts w:ascii="Times New Roman" w:hAnsi="Times New Roman" w:cs="Times New Roman"/>
          <w:sz w:val="28"/>
          <w:szCs w:val="28"/>
        </w:rPr>
        <w:t>Ответчик: Смирнов Михаил Юрьевич</w:t>
      </w:r>
      <w:r w:rsidRPr="008D55F1">
        <w:rPr>
          <w:rFonts w:ascii="Times New Roman" w:hAnsi="Times New Roman" w:cs="Times New Roman"/>
          <w:sz w:val="28"/>
          <w:szCs w:val="28"/>
        </w:rPr>
        <w:br/>
        <w:t>Адрес: г. Курган, ул. Мира, д. 0, кв. 1</w:t>
      </w:r>
      <w:r w:rsidRPr="008D55F1">
        <w:rPr>
          <w:rFonts w:ascii="Times New Roman" w:hAnsi="Times New Roman" w:cs="Times New Roman"/>
          <w:sz w:val="28"/>
          <w:szCs w:val="28"/>
        </w:rPr>
        <w:br/>
        <w:t>Контактный телефон: +7 (100) 100-11-11</w:t>
      </w:r>
    </w:p>
    <w:p w14:paraId="48FCB9AF" w14:textId="77777777" w:rsidR="008D55F1" w:rsidRPr="008D55F1" w:rsidRDefault="008D55F1" w:rsidP="008D55F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D55F1">
        <w:rPr>
          <w:rFonts w:ascii="Times New Roman" w:hAnsi="Times New Roman" w:cs="Times New Roman"/>
          <w:sz w:val="28"/>
          <w:szCs w:val="28"/>
        </w:rPr>
        <w:t>Дело № 10-101010/2025</w:t>
      </w:r>
    </w:p>
    <w:p w14:paraId="226C4857" w14:textId="77777777" w:rsidR="008D55F1" w:rsidRPr="008D55F1" w:rsidRDefault="008D55F1" w:rsidP="008D55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5F1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взыскании задолженности в порядке регресса</w:t>
      </w:r>
    </w:p>
    <w:p w14:paraId="2F1FFC4F" w14:textId="77777777" w:rsidR="008D55F1" w:rsidRPr="008D55F1" w:rsidRDefault="008D55F1" w:rsidP="008D55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5F1">
        <w:rPr>
          <w:rFonts w:ascii="Times New Roman" w:hAnsi="Times New Roman" w:cs="Times New Roman"/>
          <w:sz w:val="28"/>
          <w:szCs w:val="28"/>
        </w:rPr>
        <w:t>Я, Смирнов Михаил Юрьевич, являюсь ответчиком по делу о взыскании задолженности в порядке регресса на сумму 100 000 (сто тысяч) рублей. С исковыми требованиями истца не согласен по следующим основаниям.</w:t>
      </w:r>
    </w:p>
    <w:p w14:paraId="791F4035" w14:textId="77777777" w:rsidR="008D55F1" w:rsidRPr="008D55F1" w:rsidRDefault="008D55F1" w:rsidP="008D55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5F1">
        <w:rPr>
          <w:rFonts w:ascii="Times New Roman" w:hAnsi="Times New Roman" w:cs="Times New Roman"/>
          <w:sz w:val="28"/>
          <w:szCs w:val="28"/>
        </w:rPr>
        <w:t>Между истцом Ивановым А. С. и мной, Смирновым М. Ю., был заключён договор поручительства от 01.01.2020, по которому истец выступил поручителем по моим обязательствам перед банком «Курганский кредит» по кредитному договору № 1001 от 10.10.2019. В результате того, что я допустил просрочку исполнения обязательств по кредитному договору, истец погасил за меня сумму задолженности в размере 100 000 рублей и теперь требует взыскания этой суммы с меня в порядке регресса.</w:t>
      </w:r>
    </w:p>
    <w:p w14:paraId="3EEF2578" w14:textId="77777777" w:rsidR="008D55F1" w:rsidRPr="008D55F1" w:rsidRDefault="008D55F1" w:rsidP="008D55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5F1">
        <w:rPr>
          <w:rFonts w:ascii="Times New Roman" w:hAnsi="Times New Roman" w:cs="Times New Roman"/>
          <w:sz w:val="28"/>
          <w:szCs w:val="28"/>
        </w:rPr>
        <w:t>Однако требования истца не подлежат удовлетворению, так как обязательства по кредитному договору были прекращены ещё до исполнения истцом поручительских обязательств. В частности, 01.01.2023 я произвёл полный расчёт с банком «Курганский кредит», о чём свидетельствует платёжное поручение № 101010 от 01.01.2023. Истец не уведомил меня о намерении исполнить обязательства за меня, что является нарушением положений статьи 365 Гражданского кодекса Российской Федерации. Таким образом, его действия по погашению задолженности были необоснованными, а предъявленные ко мне требования – незаконными.</w:t>
      </w:r>
    </w:p>
    <w:p w14:paraId="1A71741B" w14:textId="07C790DE" w:rsidR="008D55F1" w:rsidRPr="008D55F1" w:rsidRDefault="008D55F1" w:rsidP="008D55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5F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131 и 132 Г</w:t>
      </w:r>
      <w:r>
        <w:rPr>
          <w:rFonts w:ascii="Times New Roman" w:hAnsi="Times New Roman" w:cs="Times New Roman"/>
          <w:sz w:val="28"/>
          <w:szCs w:val="28"/>
        </w:rPr>
        <w:t>ПК РФ, статьёй 365 ГК РФ, прошу о</w:t>
      </w:r>
      <w:r w:rsidRPr="008D55F1">
        <w:rPr>
          <w:rFonts w:ascii="Times New Roman" w:hAnsi="Times New Roman" w:cs="Times New Roman"/>
          <w:sz w:val="28"/>
          <w:szCs w:val="28"/>
        </w:rPr>
        <w:t>тказать истцу Иванову Александру Сергеевичу в удовлетворении исковых требований о взыскании задолженности в порядке регресса.</w:t>
      </w:r>
    </w:p>
    <w:p w14:paraId="0D7FE47D" w14:textId="77777777" w:rsidR="008D55F1" w:rsidRPr="008D55F1" w:rsidRDefault="008D55F1" w:rsidP="008D55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5F1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 w:rsidRPr="008D55F1">
        <w:rPr>
          <w:rFonts w:ascii="Times New Roman" w:hAnsi="Times New Roman" w:cs="Times New Roman"/>
          <w:sz w:val="28"/>
          <w:szCs w:val="28"/>
        </w:rPr>
        <w:t>:</w:t>
      </w:r>
    </w:p>
    <w:p w14:paraId="7E6D371E" w14:textId="77777777" w:rsidR="008D55F1" w:rsidRPr="008D55F1" w:rsidRDefault="008D55F1" w:rsidP="008D55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D55F1">
        <w:rPr>
          <w:rFonts w:ascii="Times New Roman" w:hAnsi="Times New Roman" w:cs="Times New Roman"/>
          <w:sz w:val="28"/>
          <w:szCs w:val="28"/>
        </w:rPr>
        <w:t>Копия платёжного поручения № 101010 от 01.01.2023.</w:t>
      </w:r>
    </w:p>
    <w:p w14:paraId="3EE88471" w14:textId="77777777" w:rsidR="008D55F1" w:rsidRPr="008D55F1" w:rsidRDefault="008D55F1" w:rsidP="008D55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D55F1">
        <w:rPr>
          <w:rFonts w:ascii="Times New Roman" w:hAnsi="Times New Roman" w:cs="Times New Roman"/>
          <w:sz w:val="28"/>
          <w:szCs w:val="28"/>
        </w:rPr>
        <w:lastRenderedPageBreak/>
        <w:t>Копия договора поручительства от 01.01.2020.</w:t>
      </w:r>
    </w:p>
    <w:p w14:paraId="792DB758" w14:textId="0E0D3D0A" w:rsidR="008D55F1" w:rsidRDefault="008D55F1" w:rsidP="008D55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D55F1">
        <w:rPr>
          <w:rFonts w:ascii="Times New Roman" w:hAnsi="Times New Roman" w:cs="Times New Roman"/>
          <w:sz w:val="28"/>
          <w:szCs w:val="28"/>
        </w:rPr>
        <w:t>Копия кредитного договора № 1001 от 10.10.2019.</w:t>
      </w:r>
    </w:p>
    <w:p w14:paraId="2CEB5870" w14:textId="279521D5" w:rsidR="008D55F1" w:rsidRPr="008D55F1" w:rsidRDefault="008D55F1" w:rsidP="008D55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14:paraId="69DF9211" w14:textId="77777777" w:rsidR="008D55F1" w:rsidRPr="008D55F1" w:rsidRDefault="008D55F1" w:rsidP="008D55F1">
      <w:pPr>
        <w:rPr>
          <w:rFonts w:ascii="Times New Roman" w:hAnsi="Times New Roman" w:cs="Times New Roman"/>
          <w:sz w:val="28"/>
          <w:szCs w:val="28"/>
        </w:rPr>
      </w:pPr>
      <w:r w:rsidRPr="008D55F1">
        <w:rPr>
          <w:rFonts w:ascii="Times New Roman" w:hAnsi="Times New Roman" w:cs="Times New Roman"/>
          <w:sz w:val="28"/>
          <w:szCs w:val="28"/>
        </w:rPr>
        <w:t>Дата: 10.03.2025</w:t>
      </w:r>
      <w:r w:rsidRPr="008D55F1">
        <w:rPr>
          <w:rFonts w:ascii="Times New Roman" w:hAnsi="Times New Roman" w:cs="Times New Roman"/>
          <w:sz w:val="28"/>
          <w:szCs w:val="28"/>
        </w:rPr>
        <w:br/>
        <w:t>Подпись: Смирнов М. Ю.</w:t>
      </w:r>
    </w:p>
    <w:p w14:paraId="3DD4E612" w14:textId="77777777" w:rsidR="008D55F1" w:rsidRPr="00572403" w:rsidRDefault="008D55F1" w:rsidP="008D55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0FD01" w14:textId="77777777" w:rsidR="00A73B1B" w:rsidRPr="00BD0C84" w:rsidRDefault="00A73B1B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A36"/>
    <w:multiLevelType w:val="multilevel"/>
    <w:tmpl w:val="5542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5654A"/>
    <w:multiLevelType w:val="multilevel"/>
    <w:tmpl w:val="4DDC7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280C01"/>
    <w:multiLevelType w:val="multilevel"/>
    <w:tmpl w:val="5AD0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4009E8"/>
    <w:multiLevelType w:val="multilevel"/>
    <w:tmpl w:val="8354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7A42F83"/>
    <w:multiLevelType w:val="multilevel"/>
    <w:tmpl w:val="F6AA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6603F3"/>
    <w:multiLevelType w:val="multilevel"/>
    <w:tmpl w:val="712C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847623"/>
    <w:multiLevelType w:val="multilevel"/>
    <w:tmpl w:val="D38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6E6F52"/>
    <w:multiLevelType w:val="multilevel"/>
    <w:tmpl w:val="F592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71741C"/>
    <w:multiLevelType w:val="multilevel"/>
    <w:tmpl w:val="6AD8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EC6D2B"/>
    <w:multiLevelType w:val="multilevel"/>
    <w:tmpl w:val="8FAA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0D10BC"/>
    <w:multiLevelType w:val="multilevel"/>
    <w:tmpl w:val="7B16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F6B77"/>
    <w:multiLevelType w:val="multilevel"/>
    <w:tmpl w:val="1C62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7735DB"/>
    <w:multiLevelType w:val="multilevel"/>
    <w:tmpl w:val="90F8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AA6661"/>
    <w:multiLevelType w:val="multilevel"/>
    <w:tmpl w:val="C0064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7F2CC0"/>
    <w:multiLevelType w:val="multilevel"/>
    <w:tmpl w:val="DBB8B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C40FEC"/>
    <w:multiLevelType w:val="multilevel"/>
    <w:tmpl w:val="FE8C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9532C1"/>
    <w:multiLevelType w:val="multilevel"/>
    <w:tmpl w:val="9B1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986D93"/>
    <w:multiLevelType w:val="multilevel"/>
    <w:tmpl w:val="C49C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005538"/>
    <w:multiLevelType w:val="multilevel"/>
    <w:tmpl w:val="176C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893408"/>
    <w:multiLevelType w:val="multilevel"/>
    <w:tmpl w:val="8D98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4943483"/>
    <w:multiLevelType w:val="multilevel"/>
    <w:tmpl w:val="6A98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ED2C01"/>
    <w:multiLevelType w:val="multilevel"/>
    <w:tmpl w:val="9C5AC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0B20AB"/>
    <w:multiLevelType w:val="multilevel"/>
    <w:tmpl w:val="CFBC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F83C83"/>
    <w:multiLevelType w:val="multilevel"/>
    <w:tmpl w:val="4F06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40"/>
  </w:num>
  <w:num w:numId="3">
    <w:abstractNumId w:val="6"/>
  </w:num>
  <w:num w:numId="4">
    <w:abstractNumId w:val="38"/>
  </w:num>
  <w:num w:numId="5">
    <w:abstractNumId w:val="23"/>
  </w:num>
  <w:num w:numId="6">
    <w:abstractNumId w:val="33"/>
  </w:num>
  <w:num w:numId="7">
    <w:abstractNumId w:val="28"/>
  </w:num>
  <w:num w:numId="8">
    <w:abstractNumId w:val="19"/>
  </w:num>
  <w:num w:numId="9">
    <w:abstractNumId w:val="15"/>
  </w:num>
  <w:num w:numId="10">
    <w:abstractNumId w:val="22"/>
  </w:num>
  <w:num w:numId="11">
    <w:abstractNumId w:val="41"/>
  </w:num>
  <w:num w:numId="12">
    <w:abstractNumId w:val="3"/>
  </w:num>
  <w:num w:numId="13">
    <w:abstractNumId w:val="12"/>
  </w:num>
  <w:num w:numId="14">
    <w:abstractNumId w:val="24"/>
  </w:num>
  <w:num w:numId="15">
    <w:abstractNumId w:val="30"/>
  </w:num>
  <w:num w:numId="16">
    <w:abstractNumId w:val="10"/>
  </w:num>
  <w:num w:numId="17">
    <w:abstractNumId w:val="35"/>
  </w:num>
  <w:num w:numId="18">
    <w:abstractNumId w:val="1"/>
  </w:num>
  <w:num w:numId="19">
    <w:abstractNumId w:val="17"/>
  </w:num>
  <w:num w:numId="20">
    <w:abstractNumId w:val="20"/>
  </w:num>
  <w:num w:numId="21">
    <w:abstractNumId w:val="31"/>
  </w:num>
  <w:num w:numId="22">
    <w:abstractNumId w:val="32"/>
  </w:num>
  <w:num w:numId="23">
    <w:abstractNumId w:val="39"/>
  </w:num>
  <w:num w:numId="24">
    <w:abstractNumId w:val="44"/>
  </w:num>
  <w:num w:numId="25">
    <w:abstractNumId w:val="37"/>
  </w:num>
  <w:num w:numId="26">
    <w:abstractNumId w:val="14"/>
  </w:num>
  <w:num w:numId="27">
    <w:abstractNumId w:val="0"/>
  </w:num>
  <w:num w:numId="28">
    <w:abstractNumId w:val="21"/>
  </w:num>
  <w:num w:numId="29">
    <w:abstractNumId w:val="11"/>
  </w:num>
  <w:num w:numId="30">
    <w:abstractNumId w:val="5"/>
  </w:num>
  <w:num w:numId="31">
    <w:abstractNumId w:val="7"/>
  </w:num>
  <w:num w:numId="32">
    <w:abstractNumId w:val="43"/>
  </w:num>
  <w:num w:numId="33">
    <w:abstractNumId w:val="8"/>
  </w:num>
  <w:num w:numId="34">
    <w:abstractNumId w:val="34"/>
  </w:num>
  <w:num w:numId="35">
    <w:abstractNumId w:val="9"/>
  </w:num>
  <w:num w:numId="36">
    <w:abstractNumId w:val="29"/>
  </w:num>
  <w:num w:numId="37">
    <w:abstractNumId w:val="36"/>
  </w:num>
  <w:num w:numId="38">
    <w:abstractNumId w:val="13"/>
  </w:num>
  <w:num w:numId="39">
    <w:abstractNumId w:val="27"/>
  </w:num>
  <w:num w:numId="40">
    <w:abstractNumId w:val="16"/>
  </w:num>
  <w:num w:numId="41">
    <w:abstractNumId w:val="4"/>
  </w:num>
  <w:num w:numId="42">
    <w:abstractNumId w:val="42"/>
  </w:num>
  <w:num w:numId="43">
    <w:abstractNumId w:val="18"/>
  </w:num>
  <w:num w:numId="44">
    <w:abstractNumId w:val="26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1179DE"/>
    <w:rsid w:val="001C2709"/>
    <w:rsid w:val="00243AD5"/>
    <w:rsid w:val="002664AF"/>
    <w:rsid w:val="002A2C71"/>
    <w:rsid w:val="002B31C4"/>
    <w:rsid w:val="002B683F"/>
    <w:rsid w:val="002D165B"/>
    <w:rsid w:val="0033309E"/>
    <w:rsid w:val="003842FC"/>
    <w:rsid w:val="003B256C"/>
    <w:rsid w:val="003C6694"/>
    <w:rsid w:val="00416F99"/>
    <w:rsid w:val="00462571"/>
    <w:rsid w:val="004B441E"/>
    <w:rsid w:val="00572403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8D55F1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1955"/>
    <w:rsid w:val="00E34BB9"/>
    <w:rsid w:val="00E37E98"/>
    <w:rsid w:val="00E52CA3"/>
    <w:rsid w:val="00F16BA2"/>
    <w:rsid w:val="00FA714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7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долга с солидарного должника в порядке регресса</dc:title>
  <dc:subject/>
  <dc:creator>Assistentus.ru</dc:creator>
  <cp:keywords/>
  <dc:description/>
  <cp:lastModifiedBy>Колеватов Денис</cp:lastModifiedBy>
  <cp:revision>41</cp:revision>
  <dcterms:created xsi:type="dcterms:W3CDTF">2024-10-02T16:50:00Z</dcterms:created>
  <dcterms:modified xsi:type="dcterms:W3CDTF">2025-03-24T12:24:00Z</dcterms:modified>
</cp:coreProperties>
</file>