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91FB" w14:textId="77777777" w:rsidR="00CB492C" w:rsidRPr="00CB492C" w:rsidRDefault="00CB492C" w:rsidP="00CB49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b/>
          <w:bCs/>
          <w:sz w:val="28"/>
          <w:szCs w:val="28"/>
        </w:rPr>
        <w:t>В Арбитражный суд Курганской области</w:t>
      </w:r>
      <w:r w:rsidRPr="00CB492C">
        <w:rPr>
          <w:rFonts w:ascii="Times New Roman" w:hAnsi="Times New Roman" w:cs="Times New Roman"/>
          <w:sz w:val="28"/>
          <w:szCs w:val="28"/>
        </w:rPr>
        <w:br/>
        <w:t>640000, г. Курган, ул. 111000, д. 1</w:t>
      </w:r>
    </w:p>
    <w:p w14:paraId="5AAB3807" w14:textId="77777777" w:rsidR="00CB492C" w:rsidRPr="00CB492C" w:rsidRDefault="00CB492C" w:rsidP="00CB49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Дело № А34-1111/2024</w:t>
      </w:r>
    </w:p>
    <w:p w14:paraId="75914978" w14:textId="77777777" w:rsidR="00CB492C" w:rsidRPr="00CB492C" w:rsidRDefault="00CB492C" w:rsidP="00CB49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Ответчик:</w:t>
      </w:r>
      <w:r w:rsidRPr="00CB492C">
        <w:rPr>
          <w:rFonts w:ascii="Times New Roman" w:hAnsi="Times New Roman" w:cs="Times New Roman"/>
          <w:sz w:val="28"/>
          <w:szCs w:val="28"/>
        </w:rPr>
        <w:br/>
        <w:t>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</w:t>
      </w:r>
      <w:r w:rsidRPr="00CB492C">
        <w:rPr>
          <w:rFonts w:ascii="Times New Roman" w:hAnsi="Times New Roman" w:cs="Times New Roman"/>
          <w:sz w:val="28"/>
          <w:szCs w:val="28"/>
        </w:rPr>
        <w:br/>
        <w:t>Адрес: 111111, г. Курган, ул. 000000, д. 10, офис 1</w:t>
      </w:r>
      <w:r w:rsidRPr="00CB492C">
        <w:rPr>
          <w:rFonts w:ascii="Times New Roman" w:hAnsi="Times New Roman" w:cs="Times New Roman"/>
          <w:sz w:val="28"/>
          <w:szCs w:val="28"/>
        </w:rPr>
        <w:br/>
        <w:t>Телефон: 8-000-111-11-11</w:t>
      </w:r>
    </w:p>
    <w:p w14:paraId="61BC7422" w14:textId="77777777" w:rsidR="00CB492C" w:rsidRPr="00CB492C" w:rsidRDefault="00CB492C" w:rsidP="00CB492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Истец:</w:t>
      </w:r>
      <w:r w:rsidRPr="00CB492C">
        <w:rPr>
          <w:rFonts w:ascii="Times New Roman" w:hAnsi="Times New Roman" w:cs="Times New Roman"/>
          <w:sz w:val="28"/>
          <w:szCs w:val="28"/>
        </w:rPr>
        <w:br/>
        <w:t>ИП Петров Сергей Владимирович</w:t>
      </w:r>
      <w:r w:rsidRPr="00CB492C">
        <w:rPr>
          <w:rFonts w:ascii="Times New Roman" w:hAnsi="Times New Roman" w:cs="Times New Roman"/>
          <w:sz w:val="28"/>
          <w:szCs w:val="28"/>
        </w:rPr>
        <w:br/>
        <w:t>Адрес: 111111, г. Курган, ул. 000000, д. 20, кв. 2</w:t>
      </w:r>
      <w:r w:rsidRPr="00CB492C">
        <w:rPr>
          <w:rFonts w:ascii="Times New Roman" w:hAnsi="Times New Roman" w:cs="Times New Roman"/>
          <w:sz w:val="28"/>
          <w:szCs w:val="28"/>
        </w:rPr>
        <w:br/>
        <w:t>Телефон: 8-111-000-00-00</w:t>
      </w:r>
    </w:p>
    <w:p w14:paraId="15C019CA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</w:t>
      </w:r>
    </w:p>
    <w:p w14:paraId="05AA2145" w14:textId="2372BD43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 xml:space="preserve">В производстве Арбитражного суда Курганской области находится </w:t>
      </w:r>
      <w:r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B492C">
        <w:rPr>
          <w:rFonts w:ascii="Times New Roman" w:hAnsi="Times New Roman" w:cs="Times New Roman"/>
          <w:sz w:val="28"/>
          <w:szCs w:val="28"/>
        </w:rPr>
        <w:t>исково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B492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492C">
        <w:rPr>
          <w:rFonts w:ascii="Times New Roman" w:hAnsi="Times New Roman" w:cs="Times New Roman"/>
          <w:sz w:val="28"/>
          <w:szCs w:val="28"/>
        </w:rPr>
        <w:t xml:space="preserve"> ИП Петрова Сергея Владимировича о взыскании с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задолженности по договору оказания услуг на сумму 500 000 рублей.</w:t>
      </w:r>
    </w:p>
    <w:p w14:paraId="6ACB0119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С иском не согласны по следующим основаниям.</w:t>
      </w:r>
      <w:r w:rsidRPr="00CB492C">
        <w:rPr>
          <w:rFonts w:ascii="Times New Roman" w:hAnsi="Times New Roman" w:cs="Times New Roman"/>
          <w:sz w:val="28"/>
          <w:szCs w:val="28"/>
        </w:rPr>
        <w:br/>
        <w:t>Между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и ИП Петровым был заключен договор оказания услуг № 01/2023 от 10 января 2023 года. Согласно условиям договора, ИП Петров обязался оказать услуги по техническому обслуживанию оборудования, а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— оплатить данные услуги в установленном порядке. Однако услуги были оказаны не в полном объеме и с существенными нарушениями сроков, что подтверждается актами приемки, подписанными сторонами 15 мая 2023 года, а также перепиской между сторонами, в которой неоднократно указывались претензии к качеству и срокам оказанных услуг.</w:t>
      </w:r>
    </w:p>
    <w:p w14:paraId="08F5FC4B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В соответствии с пунктом 2 статьи 720 Гражданского кодекса Российской Федерации, заказчик имеет право при обнаружении недостатков в оказанных услугах потребовать уменьшения цены.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неоднократно обращалось к истцу с предложением урегулировать вопрос в досудебном порядке путем уменьшения размера оплаты, однако данное предложение было проигнорировано.</w:t>
      </w:r>
    </w:p>
    <w:p w14:paraId="34EE3D18" w14:textId="77777777" w:rsid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Кроме того, согласно пункту 3 статьи 781 Гражданского кодекса Российской Федерации, заказчик вправе отказаться от оплаты услуг в случае существенного нарушения условий договора со стороны исполнителя. Существенные нарушения, такие как несоблюдение сроков оказания услуг и недостатки, препятствующие их использованию, подтверждаются документами, представленными ответчиком.</w:t>
      </w:r>
    </w:p>
    <w:p w14:paraId="5FDC8569" w14:textId="79C5D0F5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lastRenderedPageBreak/>
        <w:t>Истцом не предоставлено доказательств, подтверждающих полное и качественное выполнение обязательств по договору, что также противоречит требованиям статьи 65 Арбитражного процессуального кодекса Российской Федерации, обязывающей стороны представлять надлежащие доказательства.</w:t>
      </w:r>
    </w:p>
    <w:p w14:paraId="29F707E1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На основании вышеизложенного,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считает требования ИП Петрова о взыскании задолженности необоснованными и не подлежащими удовлетворению в заявленном объеме.</w:t>
      </w:r>
    </w:p>
    <w:p w14:paraId="04F60A73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6DFB8ABB" w14:textId="77777777" w:rsidR="00CB492C" w:rsidRPr="00CB492C" w:rsidRDefault="00CB492C" w:rsidP="00CB492C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В отказе в удовлетворении исковых требований ИП Петрова Сергея Владимировича о взыскании с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задолженности по договору оказания услуг № 01/2023 от 10 января 2023 года на сумму 500 000 рублей — отказать в полном объеме.</w:t>
      </w:r>
    </w:p>
    <w:p w14:paraId="66062789" w14:textId="77777777" w:rsidR="00CB492C" w:rsidRPr="00CB492C" w:rsidRDefault="00CB492C" w:rsidP="00CB492C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Взыскать с истца судебные расходы, понесенные ответчиком в связи с рассмотрением дела.</w:t>
      </w:r>
    </w:p>
    <w:p w14:paraId="15279980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B38781A" w14:textId="77777777" w:rsidR="00CB492C" w:rsidRPr="00CB492C" w:rsidRDefault="00CB492C" w:rsidP="00D6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Копия акта приемки услуг от 15 мая 2023 года.</w:t>
      </w:r>
    </w:p>
    <w:p w14:paraId="3064448E" w14:textId="77777777" w:rsidR="00CB492C" w:rsidRPr="00CB492C" w:rsidRDefault="00CB492C" w:rsidP="00D6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Копии писем и претензий, направленных истцу.</w:t>
      </w:r>
    </w:p>
    <w:p w14:paraId="11A6BD87" w14:textId="77777777" w:rsidR="00CB492C" w:rsidRPr="00CB492C" w:rsidRDefault="00CB492C" w:rsidP="00D6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Копия переписки сторон.</w:t>
      </w:r>
    </w:p>
    <w:p w14:paraId="44C19186" w14:textId="77777777" w:rsidR="00CB492C" w:rsidRPr="00CB492C" w:rsidRDefault="00CB492C" w:rsidP="00D6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50F8A555" w14:textId="77777777" w:rsidR="00CB492C" w:rsidRPr="00CB492C" w:rsidRDefault="00CB492C" w:rsidP="00D61C69">
      <w:pPr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Копии возражений для сторон.</w:t>
      </w:r>
    </w:p>
    <w:p w14:paraId="6DEB9E0B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Дата: 10 октября 2024 года</w:t>
      </w:r>
    </w:p>
    <w:p w14:paraId="031B08FB" w14:textId="77777777" w:rsidR="00CB492C" w:rsidRPr="00CB492C" w:rsidRDefault="00CB492C" w:rsidP="00CB4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92C">
        <w:rPr>
          <w:rFonts w:ascii="Times New Roman" w:hAnsi="Times New Roman" w:cs="Times New Roman"/>
          <w:sz w:val="28"/>
          <w:szCs w:val="28"/>
        </w:rPr>
        <w:t>Подпись: Директор ООО «</w:t>
      </w:r>
      <w:proofErr w:type="spellStart"/>
      <w:r w:rsidRPr="00CB492C">
        <w:rPr>
          <w:rFonts w:ascii="Times New Roman" w:hAnsi="Times New Roman" w:cs="Times New Roman"/>
          <w:sz w:val="28"/>
          <w:szCs w:val="28"/>
        </w:rPr>
        <w:t>ТехноГрупп</w:t>
      </w:r>
      <w:proofErr w:type="spellEnd"/>
      <w:r w:rsidRPr="00CB492C">
        <w:rPr>
          <w:rFonts w:ascii="Times New Roman" w:hAnsi="Times New Roman" w:cs="Times New Roman"/>
          <w:sz w:val="28"/>
          <w:szCs w:val="28"/>
        </w:rPr>
        <w:t>» Иванов И.И.</w:t>
      </w:r>
    </w:p>
    <w:p w14:paraId="0DE8BCE1" w14:textId="77777777" w:rsidR="00CB492C" w:rsidRPr="00B12F07" w:rsidRDefault="00CB492C" w:rsidP="00B12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C28"/>
    <w:multiLevelType w:val="multilevel"/>
    <w:tmpl w:val="C450B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0C0F70"/>
    <w:multiLevelType w:val="multilevel"/>
    <w:tmpl w:val="CB26F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F50F48"/>
    <w:multiLevelType w:val="multilevel"/>
    <w:tmpl w:val="F36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FB4A6D"/>
    <w:multiLevelType w:val="multilevel"/>
    <w:tmpl w:val="D5AE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43882"/>
    <w:rsid w:val="001C2709"/>
    <w:rsid w:val="002B31C4"/>
    <w:rsid w:val="0033309E"/>
    <w:rsid w:val="003842FC"/>
    <w:rsid w:val="007527A4"/>
    <w:rsid w:val="007C77D7"/>
    <w:rsid w:val="00810A76"/>
    <w:rsid w:val="00851859"/>
    <w:rsid w:val="008D3D6E"/>
    <w:rsid w:val="00A67711"/>
    <w:rsid w:val="00B12F07"/>
    <w:rsid w:val="00B51DEB"/>
    <w:rsid w:val="00BD0C84"/>
    <w:rsid w:val="00CB492C"/>
    <w:rsid w:val="00CB517A"/>
    <w:rsid w:val="00D61C69"/>
    <w:rsid w:val="00DB4F2E"/>
    <w:rsid w:val="00E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</dc:title>
  <dc:subject/>
  <dc:creator>Assistentus.ru</dc:creator>
  <cp:keywords/>
  <dc:description/>
  <cp:lastModifiedBy>Лев</cp:lastModifiedBy>
  <cp:revision>10</cp:revision>
  <dcterms:created xsi:type="dcterms:W3CDTF">2024-10-02T16:50:00Z</dcterms:created>
  <dcterms:modified xsi:type="dcterms:W3CDTF">2024-10-11T16:30:00Z</dcterms:modified>
</cp:coreProperties>
</file>