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A6744" w14:textId="77777777" w:rsidR="004B5B6B" w:rsidRPr="004B5B6B" w:rsidRDefault="004B5B6B" w:rsidP="004B5B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В Курганский городской суд</w:t>
      </w:r>
      <w:r w:rsidRPr="004B5B6B">
        <w:rPr>
          <w:rFonts w:ascii="Times New Roman" w:hAnsi="Times New Roman" w:cs="Times New Roman"/>
          <w:sz w:val="28"/>
          <w:szCs w:val="28"/>
        </w:rPr>
        <w:br/>
        <w:t>Адрес: 100000, г. Курган, ул. 1-я Судебная, д. 10</w:t>
      </w:r>
    </w:p>
    <w:p w14:paraId="25E87146" w14:textId="77777777" w:rsidR="004B5B6B" w:rsidRPr="004B5B6B" w:rsidRDefault="004B5B6B" w:rsidP="004B5B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Истец:</w:t>
      </w:r>
      <w:r w:rsidRPr="004B5B6B">
        <w:rPr>
          <w:rFonts w:ascii="Times New Roman" w:hAnsi="Times New Roman" w:cs="Times New Roman"/>
          <w:sz w:val="28"/>
          <w:szCs w:val="28"/>
        </w:rPr>
        <w:br/>
        <w:t>ООО «Восток»</w:t>
      </w:r>
      <w:r w:rsidRPr="004B5B6B">
        <w:rPr>
          <w:rFonts w:ascii="Times New Roman" w:hAnsi="Times New Roman" w:cs="Times New Roman"/>
          <w:sz w:val="28"/>
          <w:szCs w:val="28"/>
        </w:rPr>
        <w:br/>
        <w:t>Адрес: 100010, г. Курган, ул. Производственная, д. 10</w:t>
      </w:r>
    </w:p>
    <w:p w14:paraId="614E4E8A" w14:textId="77777777" w:rsidR="004B5B6B" w:rsidRPr="004B5B6B" w:rsidRDefault="004B5B6B" w:rsidP="004B5B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Ответчик:</w:t>
      </w:r>
      <w:r w:rsidRPr="004B5B6B">
        <w:rPr>
          <w:rFonts w:ascii="Times New Roman" w:hAnsi="Times New Roman" w:cs="Times New Roman"/>
          <w:sz w:val="28"/>
          <w:szCs w:val="28"/>
        </w:rPr>
        <w:br/>
        <w:t>Рыба Рудольф Семенович</w:t>
      </w:r>
      <w:r w:rsidRPr="004B5B6B">
        <w:rPr>
          <w:rFonts w:ascii="Times New Roman" w:hAnsi="Times New Roman" w:cs="Times New Roman"/>
          <w:sz w:val="28"/>
          <w:szCs w:val="28"/>
        </w:rPr>
        <w:br/>
        <w:t>Адрес: 100020, г. Курган, ул. Рабочая, д. 10</w:t>
      </w:r>
    </w:p>
    <w:p w14:paraId="1427E23F" w14:textId="77777777" w:rsidR="004B5B6B" w:rsidRPr="004B5B6B" w:rsidRDefault="004B5B6B" w:rsidP="004B5B6B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Дело № 10-100/2025</w:t>
      </w:r>
    </w:p>
    <w:p w14:paraId="591F43C2" w14:textId="77777777" w:rsidR="004B5B6B" w:rsidRPr="004B5B6B" w:rsidRDefault="004B5B6B" w:rsidP="004B5B6B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 о взыскании с работника денежных средств, выданных авансом на проезд к месту использования отпуска и обратно</w:t>
      </w:r>
    </w:p>
    <w:p w14:paraId="1F773E26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В производстве Курганского городского суда находится гражданское дело по иску ООО «Восток» к Рыбе Рудольфу Семеновичу о взыскании денежных средств, выплаченных ему в качестве аванса на проезд к месту использования отпуска и обратно.</w:t>
      </w:r>
    </w:p>
    <w:p w14:paraId="3C97F506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С данным исковым заявлением я не согласен по следующим основаниям.</w:t>
      </w:r>
    </w:p>
    <w:p w14:paraId="2C9FAA04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Я действительно получил от работодателя аванс на проезд, однако указанные средства были использованы строго по назначению – для приобретения билетов к месту отдыха и обратно. Оригиналы проездных документов были переданы работодателю в установленные сроки. Работодатель, в свою очередь, не уведомлял меня о каких-либо недостатках в представленных документах и не требовал их дополнительно.</w:t>
      </w:r>
    </w:p>
    <w:p w14:paraId="044A3632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4B5B6B">
        <w:rPr>
          <w:rFonts w:ascii="Times New Roman" w:hAnsi="Times New Roman" w:cs="Times New Roman"/>
          <w:b/>
          <w:bCs/>
          <w:sz w:val="28"/>
          <w:szCs w:val="28"/>
        </w:rPr>
        <w:t>статье 233 ТК РФ</w:t>
      </w:r>
      <w:r w:rsidRPr="004B5B6B">
        <w:rPr>
          <w:rFonts w:ascii="Times New Roman" w:hAnsi="Times New Roman" w:cs="Times New Roman"/>
          <w:sz w:val="28"/>
          <w:szCs w:val="28"/>
        </w:rPr>
        <w:t>, работник несет материальную ответственность только при наличии его вины. В данном случае работодатель не доказал наличие моей вины или ущерба, причиненного предприятию.</w:t>
      </w:r>
    </w:p>
    <w:p w14:paraId="2E0DCE5E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 xml:space="preserve">Кроме того, истцом пропущен срок предъявления требований. Согласно </w:t>
      </w:r>
      <w:r w:rsidRPr="004B5B6B">
        <w:rPr>
          <w:rFonts w:ascii="Times New Roman" w:hAnsi="Times New Roman" w:cs="Times New Roman"/>
          <w:b/>
          <w:bCs/>
          <w:sz w:val="28"/>
          <w:szCs w:val="28"/>
        </w:rPr>
        <w:t>статье 392 ТК РФ</w:t>
      </w:r>
      <w:r w:rsidRPr="004B5B6B">
        <w:rPr>
          <w:rFonts w:ascii="Times New Roman" w:hAnsi="Times New Roman" w:cs="Times New Roman"/>
          <w:sz w:val="28"/>
          <w:szCs w:val="28"/>
        </w:rPr>
        <w:t>, работодатель обязан обратиться в суд в течение одного года с момента обнаружения предполагаемого ущерба. Однако работодатель предъявил иск спустя два года после моего увольнения, что свидетельствует о пропуске срока исковой давности.</w:t>
      </w:r>
    </w:p>
    <w:p w14:paraId="62B2BA72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На основании вышеизложенного прошу суд отказать ООО «Восток» в удовлетворении исковых требований в полном объеме.</w:t>
      </w:r>
    </w:p>
    <w:p w14:paraId="7DA7A07F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b/>
          <w:bCs/>
          <w:sz w:val="28"/>
          <w:szCs w:val="28"/>
        </w:rPr>
        <w:t>Приложения:</w:t>
      </w:r>
    </w:p>
    <w:p w14:paraId="22C5165C" w14:textId="77777777" w:rsidR="004B5B6B" w:rsidRPr="004B5B6B" w:rsidRDefault="004B5B6B" w:rsidP="004B5B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Копия трудового договора.</w:t>
      </w:r>
    </w:p>
    <w:p w14:paraId="7DF78263" w14:textId="77777777" w:rsidR="004B5B6B" w:rsidRPr="004B5B6B" w:rsidRDefault="004B5B6B" w:rsidP="004B5B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Копии билетов и иных документов, подтверждающих оплату проезда.</w:t>
      </w:r>
    </w:p>
    <w:p w14:paraId="1B520E4C" w14:textId="77777777" w:rsidR="004B5B6B" w:rsidRDefault="004B5B6B" w:rsidP="004B5B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lastRenderedPageBreak/>
        <w:t>Копия уведомления о передаче документов работодателю.</w:t>
      </w:r>
    </w:p>
    <w:p w14:paraId="376F3840" w14:textId="34447DBC" w:rsidR="004B5B6B" w:rsidRPr="004B5B6B" w:rsidRDefault="004B5B6B" w:rsidP="004B5B6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Доказательства направления возражения лицам, участвующим в деле. </w:t>
      </w:r>
    </w:p>
    <w:p w14:paraId="35FB36AD" w14:textId="77777777" w:rsidR="004B5B6B" w:rsidRPr="004B5B6B" w:rsidRDefault="004B5B6B" w:rsidP="004B5B6B">
      <w:pPr>
        <w:rPr>
          <w:rFonts w:ascii="Times New Roman" w:hAnsi="Times New Roman" w:cs="Times New Roman"/>
          <w:sz w:val="28"/>
          <w:szCs w:val="28"/>
        </w:rPr>
      </w:pPr>
      <w:r w:rsidRPr="004B5B6B">
        <w:rPr>
          <w:rFonts w:ascii="Times New Roman" w:hAnsi="Times New Roman" w:cs="Times New Roman"/>
          <w:sz w:val="28"/>
          <w:szCs w:val="28"/>
        </w:rPr>
        <w:t>Дата: 10 февраля 2025 года</w:t>
      </w:r>
      <w:r w:rsidRPr="004B5B6B">
        <w:rPr>
          <w:rFonts w:ascii="Times New Roman" w:hAnsi="Times New Roman" w:cs="Times New Roman"/>
          <w:sz w:val="28"/>
          <w:szCs w:val="28"/>
        </w:rPr>
        <w:br/>
        <w:t>Подпись: ______________ (Р. С. Рыба)</w:t>
      </w:r>
    </w:p>
    <w:p w14:paraId="069AD2B9" w14:textId="77777777" w:rsidR="004B5B6B" w:rsidRPr="004B5B6B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978C1" w14:textId="77777777" w:rsidR="004B5B6B" w:rsidRPr="00BD0C84" w:rsidRDefault="004B5B6B" w:rsidP="004B5B6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C479CED" w14:textId="3270400F" w:rsidR="005F2507" w:rsidRPr="00BD0C84" w:rsidRDefault="005F2507" w:rsidP="008039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F2507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8322A"/>
    <w:multiLevelType w:val="multilevel"/>
    <w:tmpl w:val="72BAA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F5930"/>
    <w:multiLevelType w:val="multilevel"/>
    <w:tmpl w:val="91806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005B1"/>
    <w:multiLevelType w:val="multilevel"/>
    <w:tmpl w:val="26E0E8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C5219C7"/>
    <w:multiLevelType w:val="multilevel"/>
    <w:tmpl w:val="55982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4D0EED"/>
    <w:multiLevelType w:val="multilevel"/>
    <w:tmpl w:val="7B26F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7710BD"/>
    <w:multiLevelType w:val="multilevel"/>
    <w:tmpl w:val="B58E9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AF1D67"/>
    <w:multiLevelType w:val="multilevel"/>
    <w:tmpl w:val="5052F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80C1E"/>
    <w:multiLevelType w:val="multilevel"/>
    <w:tmpl w:val="0A6AC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02002F"/>
    <w:multiLevelType w:val="multilevel"/>
    <w:tmpl w:val="7A16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93045"/>
    <w:multiLevelType w:val="multilevel"/>
    <w:tmpl w:val="26E6B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75C73"/>
    <w:multiLevelType w:val="multilevel"/>
    <w:tmpl w:val="E822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6AB4DAA"/>
    <w:multiLevelType w:val="multilevel"/>
    <w:tmpl w:val="7F30E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39269A"/>
    <w:multiLevelType w:val="multilevel"/>
    <w:tmpl w:val="18946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B2D3839"/>
    <w:multiLevelType w:val="multilevel"/>
    <w:tmpl w:val="21029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5A183E"/>
    <w:multiLevelType w:val="multilevel"/>
    <w:tmpl w:val="7F706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4D4C96"/>
    <w:multiLevelType w:val="multilevel"/>
    <w:tmpl w:val="9442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8A1C88"/>
    <w:multiLevelType w:val="multilevel"/>
    <w:tmpl w:val="ACD6F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D354F"/>
    <w:multiLevelType w:val="multilevel"/>
    <w:tmpl w:val="AFAE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D180F63"/>
    <w:multiLevelType w:val="multilevel"/>
    <w:tmpl w:val="1A185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002BF"/>
    <w:multiLevelType w:val="multilevel"/>
    <w:tmpl w:val="1CCAD3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6F308E1"/>
    <w:multiLevelType w:val="multilevel"/>
    <w:tmpl w:val="B676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BA55E6"/>
    <w:multiLevelType w:val="multilevel"/>
    <w:tmpl w:val="32BA6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6047028">
    <w:abstractNumId w:val="13"/>
  </w:num>
  <w:num w:numId="2" w16cid:durableId="1509446507">
    <w:abstractNumId w:val="20"/>
  </w:num>
  <w:num w:numId="3" w16cid:durableId="1457481933">
    <w:abstractNumId w:val="2"/>
  </w:num>
  <w:num w:numId="4" w16cid:durableId="766535187">
    <w:abstractNumId w:val="19"/>
  </w:num>
  <w:num w:numId="5" w16cid:durableId="1591963318">
    <w:abstractNumId w:val="10"/>
  </w:num>
  <w:num w:numId="6" w16cid:durableId="1570338370">
    <w:abstractNumId w:val="17"/>
  </w:num>
  <w:num w:numId="7" w16cid:durableId="1727751591">
    <w:abstractNumId w:val="15"/>
  </w:num>
  <w:num w:numId="8" w16cid:durableId="854929262">
    <w:abstractNumId w:val="8"/>
  </w:num>
  <w:num w:numId="9" w16cid:durableId="1859851896">
    <w:abstractNumId w:val="6"/>
  </w:num>
  <w:num w:numId="10" w16cid:durableId="1580141760">
    <w:abstractNumId w:val="9"/>
  </w:num>
  <w:num w:numId="11" w16cid:durableId="1665430742">
    <w:abstractNumId w:val="21"/>
  </w:num>
  <w:num w:numId="12" w16cid:durableId="68311570">
    <w:abstractNumId w:val="1"/>
  </w:num>
  <w:num w:numId="13" w16cid:durableId="1431119866">
    <w:abstractNumId w:val="5"/>
  </w:num>
  <w:num w:numId="14" w16cid:durableId="1401172304">
    <w:abstractNumId w:val="12"/>
  </w:num>
  <w:num w:numId="15" w16cid:durableId="705376120">
    <w:abstractNumId w:val="16"/>
  </w:num>
  <w:num w:numId="16" w16cid:durableId="489444232">
    <w:abstractNumId w:val="3"/>
  </w:num>
  <w:num w:numId="17" w16cid:durableId="1338384913">
    <w:abstractNumId w:val="18"/>
  </w:num>
  <w:num w:numId="18" w16cid:durableId="704059370">
    <w:abstractNumId w:val="0"/>
  </w:num>
  <w:num w:numId="19" w16cid:durableId="627013110">
    <w:abstractNumId w:val="7"/>
  </w:num>
  <w:num w:numId="20" w16cid:durableId="67193859">
    <w:abstractNumId w:val="4"/>
  </w:num>
  <w:num w:numId="21" w16cid:durableId="1112746909">
    <w:abstractNumId w:val="14"/>
  </w:num>
  <w:num w:numId="22" w16cid:durableId="4338647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D6E"/>
    <w:rsid w:val="000012A7"/>
    <w:rsid w:val="000135F2"/>
    <w:rsid w:val="00043882"/>
    <w:rsid w:val="00072A3C"/>
    <w:rsid w:val="00075302"/>
    <w:rsid w:val="001179D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B5B6B"/>
    <w:rsid w:val="005F2507"/>
    <w:rsid w:val="0070311F"/>
    <w:rsid w:val="00721423"/>
    <w:rsid w:val="0075153E"/>
    <w:rsid w:val="007527A4"/>
    <w:rsid w:val="00757782"/>
    <w:rsid w:val="0077473F"/>
    <w:rsid w:val="007753D1"/>
    <w:rsid w:val="00791A87"/>
    <w:rsid w:val="007C77D7"/>
    <w:rsid w:val="00803912"/>
    <w:rsid w:val="00810A76"/>
    <w:rsid w:val="00851859"/>
    <w:rsid w:val="008C0F33"/>
    <w:rsid w:val="008D3D6E"/>
    <w:rsid w:val="009248E1"/>
    <w:rsid w:val="00944F8A"/>
    <w:rsid w:val="00952728"/>
    <w:rsid w:val="0095355B"/>
    <w:rsid w:val="009C7C0E"/>
    <w:rsid w:val="00A07F85"/>
    <w:rsid w:val="00A67711"/>
    <w:rsid w:val="00AD3A24"/>
    <w:rsid w:val="00B02E32"/>
    <w:rsid w:val="00B30D39"/>
    <w:rsid w:val="00B51DEB"/>
    <w:rsid w:val="00B7041B"/>
    <w:rsid w:val="00B70FD5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1955"/>
    <w:rsid w:val="00E37E98"/>
    <w:rsid w:val="00E52CA3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673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6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0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87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5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2</Pages>
  <Words>257</Words>
  <Characters>1739</Characters>
  <Application>Microsoft Office Word</Application>
  <DocSecurity>0</DocSecurity>
  <Lines>37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расторжении договора коммерческого найма в связи с использованием жилого помещения не по назначению</vt:lpstr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с работника денежных средств, выданных авансом на проезд к месту использования отпуска и обратно</dc:title>
  <dc:subject/>
  <dc:creator>Assistentus.ru</dc:creator>
  <cp:keywords/>
  <dc:description/>
  <cp:lastModifiedBy>Лев</cp:lastModifiedBy>
  <cp:revision>31</cp:revision>
  <dcterms:created xsi:type="dcterms:W3CDTF">2024-10-02T16:50:00Z</dcterms:created>
  <dcterms:modified xsi:type="dcterms:W3CDTF">2025-03-16T20:06:00Z</dcterms:modified>
</cp:coreProperties>
</file>