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0B83" w14:textId="67C47332" w:rsidR="008922EF" w:rsidRPr="008922EF" w:rsidRDefault="008922EF" w:rsidP="008922E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922EF">
        <w:rPr>
          <w:rFonts w:ascii="Times New Roman" w:hAnsi="Times New Roman" w:cs="Times New Roman"/>
          <w:b/>
          <w:bCs/>
          <w:sz w:val="28"/>
          <w:szCs w:val="28"/>
        </w:rPr>
        <w:t>В Курганский городской суд</w:t>
      </w:r>
      <w:r w:rsidRPr="008922E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922EF">
        <w:rPr>
          <w:rFonts w:ascii="Times New Roman" w:hAnsi="Times New Roman" w:cs="Times New Roman"/>
          <w:sz w:val="28"/>
          <w:szCs w:val="28"/>
        </w:rPr>
        <w:t>от ответчика: Ширяева Ивана Егоровича</w:t>
      </w:r>
      <w:r w:rsidRPr="008922EF">
        <w:rPr>
          <w:rFonts w:ascii="Times New Roman" w:hAnsi="Times New Roman" w:cs="Times New Roman"/>
          <w:sz w:val="28"/>
          <w:szCs w:val="28"/>
        </w:rPr>
        <w:br/>
        <w:t>адрес: 101010, г. Курган, ул. 1111-я, д. 11, кв. 10</w:t>
      </w:r>
      <w:r w:rsidRPr="008922EF">
        <w:rPr>
          <w:rFonts w:ascii="Times New Roman" w:hAnsi="Times New Roman" w:cs="Times New Roman"/>
          <w:sz w:val="28"/>
          <w:szCs w:val="28"/>
        </w:rPr>
        <w:br/>
        <w:t>тел.: +7 (000) 000-00-00</w:t>
      </w:r>
    </w:p>
    <w:p w14:paraId="5DB5AB21" w14:textId="0AF9B0E9" w:rsidR="008922EF" w:rsidRPr="008922EF" w:rsidRDefault="008922EF" w:rsidP="008922E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922EF">
        <w:rPr>
          <w:rFonts w:ascii="Times New Roman" w:hAnsi="Times New Roman" w:cs="Times New Roman"/>
          <w:sz w:val="28"/>
          <w:szCs w:val="28"/>
        </w:rPr>
        <w:t>по иску:</w:t>
      </w:r>
      <w:r w:rsidRPr="008922EF">
        <w:rPr>
          <w:rFonts w:ascii="Times New Roman" w:hAnsi="Times New Roman" w:cs="Times New Roman"/>
          <w:sz w:val="28"/>
          <w:szCs w:val="28"/>
        </w:rPr>
        <w:br/>
        <w:t>от истца: Мартыновой Светланы Аркадьевны</w:t>
      </w:r>
      <w:r w:rsidRPr="008922EF">
        <w:rPr>
          <w:rFonts w:ascii="Times New Roman" w:hAnsi="Times New Roman" w:cs="Times New Roman"/>
          <w:sz w:val="28"/>
          <w:szCs w:val="28"/>
        </w:rPr>
        <w:br/>
        <w:t>адрес: 100001, г. Курган, ул. 0000-я, д. 1, кв. 1</w:t>
      </w:r>
      <w:r w:rsidRPr="008922EF">
        <w:rPr>
          <w:rFonts w:ascii="Times New Roman" w:hAnsi="Times New Roman" w:cs="Times New Roman"/>
          <w:sz w:val="28"/>
          <w:szCs w:val="28"/>
        </w:rPr>
        <w:br/>
        <w:t>тел.: +7 (111) 111-11-11</w:t>
      </w:r>
      <w:r w:rsidRPr="008922E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D730BA6" w14:textId="77777777" w:rsidR="008922EF" w:rsidRPr="008922EF" w:rsidRDefault="008922EF" w:rsidP="008922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922EF">
        <w:rPr>
          <w:rFonts w:ascii="Times New Roman" w:hAnsi="Times New Roman" w:cs="Times New Roman"/>
          <w:b/>
          <w:bCs/>
          <w:sz w:val="28"/>
          <w:szCs w:val="28"/>
        </w:rPr>
        <w:t>ВОЗРАЖЕНИЕ</w:t>
      </w:r>
      <w:r w:rsidRPr="008922EF">
        <w:rPr>
          <w:rFonts w:ascii="Times New Roman" w:hAnsi="Times New Roman" w:cs="Times New Roman"/>
          <w:b/>
          <w:bCs/>
          <w:sz w:val="28"/>
          <w:szCs w:val="28"/>
        </w:rPr>
        <w:br/>
        <w:t>на исковое заявление о взыскании страхового возмещения</w:t>
      </w:r>
    </w:p>
    <w:p w14:paraId="6192A00A" w14:textId="77777777" w:rsidR="008922EF" w:rsidRPr="008922EF" w:rsidRDefault="008922EF" w:rsidP="008922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2EF">
        <w:rPr>
          <w:rFonts w:ascii="Times New Roman" w:hAnsi="Times New Roman" w:cs="Times New Roman"/>
          <w:sz w:val="28"/>
          <w:szCs w:val="28"/>
        </w:rPr>
        <w:t>В производстве Курганского городского суда находится гражданское дело по иску Мартыновой С.А. ко мне, Ширяеву И.Е., о взыскании страхового возмещения в размере 120 000 рублей, а также компенсации морального вреда в размере 30 000 рублей. Истец указывает, что в результате дорожно-транспортного происшествия, произошедшего 18 декабря 2024 года в г. Кургане, она получила телесные повреждения во время поездки в автомобиле такси, управляемом мною. В обоснование своих требований истец ссылается на наличие страхового полиса, заключённого с ООО «Городская транспортная компания», с которой я, по её мнению, состоял в трудовых отношениях или действовал по поручению.</w:t>
      </w:r>
    </w:p>
    <w:p w14:paraId="51129D70" w14:textId="77777777" w:rsidR="008922EF" w:rsidRPr="008922EF" w:rsidRDefault="008922EF" w:rsidP="008922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2EF">
        <w:rPr>
          <w:rFonts w:ascii="Times New Roman" w:hAnsi="Times New Roman" w:cs="Times New Roman"/>
          <w:sz w:val="28"/>
          <w:szCs w:val="28"/>
        </w:rPr>
        <w:t>С заявленными требованиями не согласен по следующим основаниям.</w:t>
      </w:r>
    </w:p>
    <w:p w14:paraId="522EAA8D" w14:textId="77777777" w:rsidR="008922EF" w:rsidRPr="008922EF" w:rsidRDefault="008922EF" w:rsidP="008922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2EF">
        <w:rPr>
          <w:rFonts w:ascii="Times New Roman" w:hAnsi="Times New Roman" w:cs="Times New Roman"/>
          <w:sz w:val="28"/>
          <w:szCs w:val="28"/>
        </w:rPr>
        <w:t>Во-первых, я не являюсь сотрудником или аффилированным лицом ООО «Городская транспортная компания». Договор перевозки между мной и истцом не заключался, поездка была осуществлена по частной договорённости через мессенджер, без участия платформы или агрегатора. Я не осуществляю предпринимательскую деятельность по перевозке пассажиров, не состою в трудовых или гражданско-правовых отношениях с указанной компанией, и транспортное средство не использую для коммерческих целей.</w:t>
      </w:r>
    </w:p>
    <w:p w14:paraId="6351CD65" w14:textId="77777777" w:rsidR="008922EF" w:rsidRPr="008922EF" w:rsidRDefault="008922EF" w:rsidP="008922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2EF">
        <w:rPr>
          <w:rFonts w:ascii="Times New Roman" w:hAnsi="Times New Roman" w:cs="Times New Roman"/>
          <w:sz w:val="28"/>
          <w:szCs w:val="28"/>
        </w:rPr>
        <w:t>Во-вторых, истец не представила убедительных доказательств того, что ответственность перевозчика в данной конкретной ситуации подлежала страхованию. Полис, приложенный к материалам дела, заключён между ООО «ГТК» и страховой организацией, и не распространяется на случаи, когда поездка осуществляется вне рамок заказов, оформленных через официальное приложение. Поскольку заказ поездки осуществлялся напрямую, минуя сервис, полис не может быть применён к рассматриваемому случаю.</w:t>
      </w:r>
    </w:p>
    <w:p w14:paraId="5441844A" w14:textId="77777777" w:rsidR="008922EF" w:rsidRPr="008922EF" w:rsidRDefault="008922EF" w:rsidP="008922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2EF">
        <w:rPr>
          <w:rFonts w:ascii="Times New Roman" w:hAnsi="Times New Roman" w:cs="Times New Roman"/>
          <w:sz w:val="28"/>
          <w:szCs w:val="28"/>
        </w:rPr>
        <w:t xml:space="preserve">В-третьих, характер и степень телесных повреждений, полученных истцом, не соответствуют заявленной сумме страхового возмещения. </w:t>
      </w:r>
      <w:r w:rsidRPr="008922EF">
        <w:rPr>
          <w:rFonts w:ascii="Times New Roman" w:hAnsi="Times New Roman" w:cs="Times New Roman"/>
          <w:sz w:val="28"/>
          <w:szCs w:val="28"/>
        </w:rPr>
        <w:lastRenderedPageBreak/>
        <w:t>Медицинские документы, представленные в суд, не свидетельствуют о причинении ей вреда здоровью, влекущего длительное расстройство здоровья или утрату трудоспособности. Кроме того, на момент поездки истец находилась в состоянии алкогольного опьянения, что подтверждается медицинским освидетельствованием, и не была пристёгнута ремнём безопасности, что также зафиксировано в протоколе ГИБДД. Это существенно увеличило тяжесть последствий аварии и, согласно условиям типового страхования, может являться основанием для освобождения страховщика от ответственности.</w:t>
      </w:r>
    </w:p>
    <w:p w14:paraId="05A6B91F" w14:textId="27096529" w:rsidR="008922EF" w:rsidRPr="008922EF" w:rsidRDefault="008922EF" w:rsidP="008922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2EF">
        <w:rPr>
          <w:rFonts w:ascii="Times New Roman" w:hAnsi="Times New Roman" w:cs="Times New Roman"/>
          <w:sz w:val="28"/>
          <w:szCs w:val="28"/>
        </w:rPr>
        <w:t>На основании изложенного полагаю, что требования истца являются необоснованными и подлежат отклонению.</w:t>
      </w:r>
      <w:r>
        <w:rPr>
          <w:rFonts w:ascii="Times New Roman" w:hAnsi="Times New Roman" w:cs="Times New Roman"/>
          <w:sz w:val="28"/>
          <w:szCs w:val="28"/>
        </w:rPr>
        <w:t xml:space="preserve"> Прошу </w:t>
      </w:r>
      <w:r w:rsidRPr="008922EF">
        <w:rPr>
          <w:rFonts w:ascii="Times New Roman" w:hAnsi="Times New Roman" w:cs="Times New Roman"/>
          <w:sz w:val="28"/>
          <w:szCs w:val="28"/>
        </w:rPr>
        <w:t>отказать Мартыновой С.А. в удовлетворении исковых требований в полном объёме.</w:t>
      </w:r>
    </w:p>
    <w:p w14:paraId="68187F59" w14:textId="77777777" w:rsidR="008922EF" w:rsidRPr="008922EF" w:rsidRDefault="008922EF" w:rsidP="008922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2EF">
        <w:rPr>
          <w:rFonts w:ascii="Times New Roman" w:hAnsi="Times New Roman" w:cs="Times New Roman"/>
          <w:b/>
          <w:bCs/>
          <w:sz w:val="28"/>
          <w:szCs w:val="28"/>
        </w:rPr>
        <w:t>Приложения:</w:t>
      </w:r>
    </w:p>
    <w:p w14:paraId="6DF3F442" w14:textId="77777777" w:rsidR="008922EF" w:rsidRPr="008922EF" w:rsidRDefault="008922EF" w:rsidP="008922E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922EF">
        <w:rPr>
          <w:rFonts w:ascii="Times New Roman" w:hAnsi="Times New Roman" w:cs="Times New Roman"/>
          <w:sz w:val="28"/>
          <w:szCs w:val="28"/>
        </w:rPr>
        <w:t>Копия медицинского освидетельствования истца</w:t>
      </w:r>
    </w:p>
    <w:p w14:paraId="42EE815C" w14:textId="77777777" w:rsidR="008922EF" w:rsidRPr="008922EF" w:rsidRDefault="008922EF" w:rsidP="008922E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922EF">
        <w:rPr>
          <w:rFonts w:ascii="Times New Roman" w:hAnsi="Times New Roman" w:cs="Times New Roman"/>
          <w:sz w:val="28"/>
          <w:szCs w:val="28"/>
        </w:rPr>
        <w:t>Копия протокола о нарушении ПДД</w:t>
      </w:r>
    </w:p>
    <w:p w14:paraId="52E58A27" w14:textId="77777777" w:rsidR="008922EF" w:rsidRPr="008922EF" w:rsidRDefault="008922EF" w:rsidP="008922E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922EF">
        <w:rPr>
          <w:rFonts w:ascii="Times New Roman" w:hAnsi="Times New Roman" w:cs="Times New Roman"/>
          <w:sz w:val="28"/>
          <w:szCs w:val="28"/>
        </w:rPr>
        <w:t>Распечатка переписки в мессенджере</w:t>
      </w:r>
    </w:p>
    <w:p w14:paraId="4AF1CAF1" w14:textId="77777777" w:rsidR="008922EF" w:rsidRPr="008922EF" w:rsidRDefault="008922EF" w:rsidP="008922E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922EF">
        <w:rPr>
          <w:rFonts w:ascii="Times New Roman" w:hAnsi="Times New Roman" w:cs="Times New Roman"/>
          <w:sz w:val="28"/>
          <w:szCs w:val="28"/>
        </w:rPr>
        <w:t>Копия страхового полиса ООО «ГТК»</w:t>
      </w:r>
    </w:p>
    <w:p w14:paraId="3903520C" w14:textId="77777777" w:rsidR="008922EF" w:rsidRPr="008922EF" w:rsidRDefault="008922EF" w:rsidP="008922E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922EF">
        <w:rPr>
          <w:rFonts w:ascii="Times New Roman" w:hAnsi="Times New Roman" w:cs="Times New Roman"/>
          <w:sz w:val="28"/>
          <w:szCs w:val="28"/>
        </w:rPr>
        <w:t>Доказательства направления возражения сторонам по делу</w:t>
      </w:r>
    </w:p>
    <w:p w14:paraId="4F6F6FAC" w14:textId="77777777" w:rsidR="008922EF" w:rsidRPr="008922EF" w:rsidRDefault="008922EF" w:rsidP="008922EF">
      <w:pPr>
        <w:rPr>
          <w:rFonts w:ascii="Times New Roman" w:hAnsi="Times New Roman" w:cs="Times New Roman"/>
          <w:sz w:val="28"/>
          <w:szCs w:val="28"/>
        </w:rPr>
      </w:pPr>
      <w:r w:rsidRPr="008922EF">
        <w:rPr>
          <w:rFonts w:ascii="Times New Roman" w:hAnsi="Times New Roman" w:cs="Times New Roman"/>
          <w:sz w:val="28"/>
          <w:szCs w:val="28"/>
        </w:rPr>
        <w:t>Дата: «00» мая 2025 г.</w:t>
      </w:r>
      <w:r w:rsidRPr="008922EF">
        <w:rPr>
          <w:rFonts w:ascii="Times New Roman" w:hAnsi="Times New Roman" w:cs="Times New Roman"/>
          <w:sz w:val="28"/>
          <w:szCs w:val="28"/>
        </w:rPr>
        <w:br/>
        <w:t>Подпись: _______________ /Ширяев И.Е./</w:t>
      </w:r>
    </w:p>
    <w:p w14:paraId="506A6143" w14:textId="77777777" w:rsidR="004A381B" w:rsidRPr="009324AE" w:rsidRDefault="004A381B" w:rsidP="004A3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2BF36C" w14:textId="77777777" w:rsidR="00BD2ADC" w:rsidRPr="00BD0C84" w:rsidRDefault="00BD2ADC" w:rsidP="009324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2ADC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2147"/>
    <w:multiLevelType w:val="multilevel"/>
    <w:tmpl w:val="A73E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F5930"/>
    <w:multiLevelType w:val="multilevel"/>
    <w:tmpl w:val="918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005B1"/>
    <w:multiLevelType w:val="multilevel"/>
    <w:tmpl w:val="26E0E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7287BD0"/>
    <w:multiLevelType w:val="multilevel"/>
    <w:tmpl w:val="7044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8635F"/>
    <w:multiLevelType w:val="multilevel"/>
    <w:tmpl w:val="016A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710BD"/>
    <w:multiLevelType w:val="multilevel"/>
    <w:tmpl w:val="B58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F7151"/>
    <w:multiLevelType w:val="multilevel"/>
    <w:tmpl w:val="E3C4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E04D6"/>
    <w:multiLevelType w:val="multilevel"/>
    <w:tmpl w:val="60DC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AF1D67"/>
    <w:multiLevelType w:val="multilevel"/>
    <w:tmpl w:val="5052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2002F"/>
    <w:multiLevelType w:val="multilevel"/>
    <w:tmpl w:val="7A1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32B81"/>
    <w:multiLevelType w:val="multilevel"/>
    <w:tmpl w:val="6820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574055"/>
    <w:multiLevelType w:val="multilevel"/>
    <w:tmpl w:val="65AC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35D4A"/>
    <w:multiLevelType w:val="multilevel"/>
    <w:tmpl w:val="3C0E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092762"/>
    <w:multiLevelType w:val="multilevel"/>
    <w:tmpl w:val="24A2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F93045"/>
    <w:multiLevelType w:val="multilevel"/>
    <w:tmpl w:val="26E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E75C73"/>
    <w:multiLevelType w:val="multilevel"/>
    <w:tmpl w:val="E822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9269A"/>
    <w:multiLevelType w:val="multilevel"/>
    <w:tmpl w:val="1894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2D3839"/>
    <w:multiLevelType w:val="multilevel"/>
    <w:tmpl w:val="210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D6852"/>
    <w:multiLevelType w:val="multilevel"/>
    <w:tmpl w:val="C13CC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5B6B10"/>
    <w:multiLevelType w:val="multilevel"/>
    <w:tmpl w:val="36C2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255BDC"/>
    <w:multiLevelType w:val="multilevel"/>
    <w:tmpl w:val="9CDA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4D4C96"/>
    <w:multiLevelType w:val="multilevel"/>
    <w:tmpl w:val="9442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EE44B2"/>
    <w:multiLevelType w:val="multilevel"/>
    <w:tmpl w:val="4C70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8A1C88"/>
    <w:multiLevelType w:val="multilevel"/>
    <w:tmpl w:val="ACD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4B2A7E"/>
    <w:multiLevelType w:val="multilevel"/>
    <w:tmpl w:val="C618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D5593B"/>
    <w:multiLevelType w:val="multilevel"/>
    <w:tmpl w:val="E6F4A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D3069D"/>
    <w:multiLevelType w:val="multilevel"/>
    <w:tmpl w:val="CABA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B0222"/>
    <w:multiLevelType w:val="multilevel"/>
    <w:tmpl w:val="10A87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FD354F"/>
    <w:multiLevelType w:val="multilevel"/>
    <w:tmpl w:val="AFAE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DC1424"/>
    <w:multiLevelType w:val="multilevel"/>
    <w:tmpl w:val="A5C8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0534B4"/>
    <w:multiLevelType w:val="multilevel"/>
    <w:tmpl w:val="235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4002BF"/>
    <w:multiLevelType w:val="multilevel"/>
    <w:tmpl w:val="1CCAD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6F308E1"/>
    <w:multiLevelType w:val="multilevel"/>
    <w:tmpl w:val="B676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9D0C3F"/>
    <w:multiLevelType w:val="multilevel"/>
    <w:tmpl w:val="EC4A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BA55E6"/>
    <w:multiLevelType w:val="multilevel"/>
    <w:tmpl w:val="32BA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8E79B5"/>
    <w:multiLevelType w:val="multilevel"/>
    <w:tmpl w:val="DECC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536660">
    <w:abstractNumId w:val="17"/>
  </w:num>
  <w:num w:numId="2" w16cid:durableId="807825277">
    <w:abstractNumId w:val="32"/>
  </w:num>
  <w:num w:numId="3" w16cid:durableId="1223250258">
    <w:abstractNumId w:val="2"/>
  </w:num>
  <w:num w:numId="4" w16cid:durableId="969821260">
    <w:abstractNumId w:val="31"/>
  </w:num>
  <w:num w:numId="5" w16cid:durableId="2048791273">
    <w:abstractNumId w:val="15"/>
  </w:num>
  <w:num w:numId="6" w16cid:durableId="461391379">
    <w:abstractNumId w:val="28"/>
  </w:num>
  <w:num w:numId="7" w16cid:durableId="1313557712">
    <w:abstractNumId w:val="21"/>
  </w:num>
  <w:num w:numId="8" w16cid:durableId="1647316425">
    <w:abstractNumId w:val="9"/>
  </w:num>
  <w:num w:numId="9" w16cid:durableId="125927133">
    <w:abstractNumId w:val="8"/>
  </w:num>
  <w:num w:numId="10" w16cid:durableId="799804927">
    <w:abstractNumId w:val="14"/>
  </w:num>
  <w:num w:numId="11" w16cid:durableId="318265964">
    <w:abstractNumId w:val="34"/>
  </w:num>
  <w:num w:numId="12" w16cid:durableId="598830574">
    <w:abstractNumId w:val="1"/>
  </w:num>
  <w:num w:numId="13" w16cid:durableId="919556689">
    <w:abstractNumId w:val="5"/>
  </w:num>
  <w:num w:numId="14" w16cid:durableId="1506556483">
    <w:abstractNumId w:val="16"/>
  </w:num>
  <w:num w:numId="15" w16cid:durableId="907570534">
    <w:abstractNumId w:val="23"/>
  </w:num>
  <w:num w:numId="16" w16cid:durableId="758527798">
    <w:abstractNumId w:val="20"/>
  </w:num>
  <w:num w:numId="17" w16cid:durableId="312490902">
    <w:abstractNumId w:val="29"/>
  </w:num>
  <w:num w:numId="18" w16cid:durableId="1732271548">
    <w:abstractNumId w:val="12"/>
  </w:num>
  <w:num w:numId="19" w16cid:durableId="1269432499">
    <w:abstractNumId w:val="19"/>
  </w:num>
  <w:num w:numId="20" w16cid:durableId="1237744854">
    <w:abstractNumId w:val="18"/>
  </w:num>
  <w:num w:numId="21" w16cid:durableId="918709679">
    <w:abstractNumId w:val="24"/>
  </w:num>
  <w:num w:numId="22" w16cid:durableId="1120680974">
    <w:abstractNumId w:val="26"/>
  </w:num>
  <w:num w:numId="23" w16cid:durableId="1855067411">
    <w:abstractNumId w:val="7"/>
  </w:num>
  <w:num w:numId="24" w16cid:durableId="796608283">
    <w:abstractNumId w:val="33"/>
  </w:num>
  <w:num w:numId="25" w16cid:durableId="1729769652">
    <w:abstractNumId w:val="3"/>
  </w:num>
  <w:num w:numId="26" w16cid:durableId="1722511235">
    <w:abstractNumId w:val="4"/>
  </w:num>
  <w:num w:numId="27" w16cid:durableId="1060516193">
    <w:abstractNumId w:val="13"/>
  </w:num>
  <w:num w:numId="28" w16cid:durableId="961620628">
    <w:abstractNumId w:val="30"/>
  </w:num>
  <w:num w:numId="29" w16cid:durableId="333534187">
    <w:abstractNumId w:val="6"/>
  </w:num>
  <w:num w:numId="30" w16cid:durableId="158498698">
    <w:abstractNumId w:val="10"/>
  </w:num>
  <w:num w:numId="31" w16cid:durableId="127935242">
    <w:abstractNumId w:val="0"/>
  </w:num>
  <w:num w:numId="32" w16cid:durableId="505172663">
    <w:abstractNumId w:val="27"/>
  </w:num>
  <w:num w:numId="33" w16cid:durableId="1359429203">
    <w:abstractNumId w:val="22"/>
  </w:num>
  <w:num w:numId="34" w16cid:durableId="285162864">
    <w:abstractNumId w:val="35"/>
  </w:num>
  <w:num w:numId="35" w16cid:durableId="801651120">
    <w:abstractNumId w:val="25"/>
  </w:num>
  <w:num w:numId="36" w16cid:durableId="1606690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6E"/>
    <w:rsid w:val="000012A7"/>
    <w:rsid w:val="000135F2"/>
    <w:rsid w:val="00020AA4"/>
    <w:rsid w:val="00032EF6"/>
    <w:rsid w:val="00043882"/>
    <w:rsid w:val="00072A3C"/>
    <w:rsid w:val="000C4A8D"/>
    <w:rsid w:val="000C7BA9"/>
    <w:rsid w:val="001179DE"/>
    <w:rsid w:val="001356F6"/>
    <w:rsid w:val="00161DAF"/>
    <w:rsid w:val="001C2709"/>
    <w:rsid w:val="001C45F2"/>
    <w:rsid w:val="001F3C7D"/>
    <w:rsid w:val="00243AD5"/>
    <w:rsid w:val="002664AF"/>
    <w:rsid w:val="002A2C71"/>
    <w:rsid w:val="002B31C4"/>
    <w:rsid w:val="0033309E"/>
    <w:rsid w:val="00343A05"/>
    <w:rsid w:val="00370567"/>
    <w:rsid w:val="003842FC"/>
    <w:rsid w:val="003B256C"/>
    <w:rsid w:val="003C6694"/>
    <w:rsid w:val="00416F99"/>
    <w:rsid w:val="00462571"/>
    <w:rsid w:val="00486BB2"/>
    <w:rsid w:val="004A381B"/>
    <w:rsid w:val="005173FD"/>
    <w:rsid w:val="005F2507"/>
    <w:rsid w:val="006C6C26"/>
    <w:rsid w:val="0070311F"/>
    <w:rsid w:val="00721423"/>
    <w:rsid w:val="0075153E"/>
    <w:rsid w:val="007527A4"/>
    <w:rsid w:val="00757782"/>
    <w:rsid w:val="007753D1"/>
    <w:rsid w:val="00791A87"/>
    <w:rsid w:val="007B1173"/>
    <w:rsid w:val="007C77D7"/>
    <w:rsid w:val="007D2C67"/>
    <w:rsid w:val="00810A76"/>
    <w:rsid w:val="00833207"/>
    <w:rsid w:val="00851859"/>
    <w:rsid w:val="008572E2"/>
    <w:rsid w:val="008614A0"/>
    <w:rsid w:val="008922EF"/>
    <w:rsid w:val="008C0F33"/>
    <w:rsid w:val="008D3D6E"/>
    <w:rsid w:val="008D4056"/>
    <w:rsid w:val="00907119"/>
    <w:rsid w:val="009324AE"/>
    <w:rsid w:val="00944F8A"/>
    <w:rsid w:val="00952728"/>
    <w:rsid w:val="0095355B"/>
    <w:rsid w:val="00955B4B"/>
    <w:rsid w:val="009C7C0E"/>
    <w:rsid w:val="00A07F85"/>
    <w:rsid w:val="00A67711"/>
    <w:rsid w:val="00AC149F"/>
    <w:rsid w:val="00AD3A24"/>
    <w:rsid w:val="00B02E32"/>
    <w:rsid w:val="00B30D39"/>
    <w:rsid w:val="00B36C0E"/>
    <w:rsid w:val="00B51DEB"/>
    <w:rsid w:val="00B7041B"/>
    <w:rsid w:val="00BD0C84"/>
    <w:rsid w:val="00BD2ADC"/>
    <w:rsid w:val="00C13B7D"/>
    <w:rsid w:val="00C673E9"/>
    <w:rsid w:val="00C961AE"/>
    <w:rsid w:val="00CA039B"/>
    <w:rsid w:val="00CA2378"/>
    <w:rsid w:val="00CA73AC"/>
    <w:rsid w:val="00CB517A"/>
    <w:rsid w:val="00CC443F"/>
    <w:rsid w:val="00CE6226"/>
    <w:rsid w:val="00CF1A99"/>
    <w:rsid w:val="00D05DE6"/>
    <w:rsid w:val="00D71380"/>
    <w:rsid w:val="00DA59CB"/>
    <w:rsid w:val="00DB4F2E"/>
    <w:rsid w:val="00E37E98"/>
    <w:rsid w:val="00E52CA3"/>
    <w:rsid w:val="00E75FCB"/>
    <w:rsid w:val="00F16BA2"/>
    <w:rsid w:val="00F563BC"/>
    <w:rsid w:val="00F76639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0C4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взыскании страхового возмещения пассажиром такси</vt:lpstr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Возражение на исковое заявление о взыскании страхового возмещения пассажиром такси</dc:title>
  <dc:subject/>
  <dc:creator>Assistentus.ru</dc:creator>
  <cp:keywords/>
  <dc:description/>
  <cp:lastModifiedBy>den</cp:lastModifiedBy>
  <cp:revision>45</cp:revision>
  <dcterms:created xsi:type="dcterms:W3CDTF">2024-10-02T16:50:00Z</dcterms:created>
  <dcterms:modified xsi:type="dcterms:W3CDTF">2025-05-22T09:21:00Z</dcterms:modified>
</cp:coreProperties>
</file>