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A850" w14:textId="77777777" w:rsidR="00B27620" w:rsidRPr="00B27620" w:rsidRDefault="00B27620" w:rsidP="00B276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B27620">
        <w:rPr>
          <w:rFonts w:ascii="Times New Roman" w:hAnsi="Times New Roman" w:cs="Times New Roman"/>
          <w:sz w:val="28"/>
          <w:szCs w:val="28"/>
        </w:rPr>
        <w:br/>
        <w:t>г. Курган, ул. Центральная, д. 1, оф. 0</w:t>
      </w:r>
      <w:r w:rsidRPr="00B27620">
        <w:rPr>
          <w:rFonts w:ascii="Times New Roman" w:hAnsi="Times New Roman" w:cs="Times New Roman"/>
          <w:sz w:val="28"/>
          <w:szCs w:val="28"/>
        </w:rPr>
        <w:br/>
        <w:t>Истец: ООО «</w:t>
      </w:r>
      <w:proofErr w:type="spellStart"/>
      <w:r w:rsidRPr="00B27620">
        <w:rPr>
          <w:rFonts w:ascii="Times New Roman" w:hAnsi="Times New Roman" w:cs="Times New Roman"/>
          <w:sz w:val="28"/>
          <w:szCs w:val="28"/>
        </w:rPr>
        <w:t>ЛогистикАвто</w:t>
      </w:r>
      <w:proofErr w:type="spellEnd"/>
      <w:r w:rsidRPr="00B27620">
        <w:rPr>
          <w:rFonts w:ascii="Times New Roman" w:hAnsi="Times New Roman" w:cs="Times New Roman"/>
          <w:sz w:val="28"/>
          <w:szCs w:val="28"/>
        </w:rPr>
        <w:t>»</w:t>
      </w:r>
      <w:r w:rsidRPr="00B27620">
        <w:rPr>
          <w:rFonts w:ascii="Times New Roman" w:hAnsi="Times New Roman" w:cs="Times New Roman"/>
          <w:sz w:val="28"/>
          <w:szCs w:val="28"/>
        </w:rPr>
        <w:br/>
        <w:t>ИНН 1000000000, ОГРН 1000000000000</w:t>
      </w:r>
      <w:r w:rsidRPr="00B27620">
        <w:rPr>
          <w:rFonts w:ascii="Times New Roman" w:hAnsi="Times New Roman" w:cs="Times New Roman"/>
          <w:sz w:val="28"/>
          <w:szCs w:val="28"/>
        </w:rPr>
        <w:br/>
        <w:t>адрес: г. Курган, ул. Южная, д. 10</w:t>
      </w:r>
      <w:r w:rsidRPr="00B27620">
        <w:rPr>
          <w:rFonts w:ascii="Times New Roman" w:hAnsi="Times New Roman" w:cs="Times New Roman"/>
          <w:sz w:val="28"/>
          <w:szCs w:val="28"/>
        </w:rPr>
        <w:br/>
        <w:t>тел.: 8 (000) 000-00-00</w:t>
      </w:r>
      <w:r w:rsidRPr="00B27620">
        <w:rPr>
          <w:rFonts w:ascii="Times New Roman" w:hAnsi="Times New Roman" w:cs="Times New Roman"/>
          <w:sz w:val="28"/>
          <w:szCs w:val="28"/>
        </w:rPr>
        <w:br/>
        <w:t>Ответчик: Гаврилов Иван Николаевич</w:t>
      </w:r>
      <w:r w:rsidRPr="00B27620">
        <w:rPr>
          <w:rFonts w:ascii="Times New Roman" w:hAnsi="Times New Roman" w:cs="Times New Roman"/>
          <w:sz w:val="28"/>
          <w:szCs w:val="28"/>
        </w:rPr>
        <w:br/>
        <w:t>адрес: г. Курган, ул. Рабочая, д. 1, кв. 0</w:t>
      </w:r>
      <w:r w:rsidRPr="00B27620">
        <w:rPr>
          <w:rFonts w:ascii="Times New Roman" w:hAnsi="Times New Roman" w:cs="Times New Roman"/>
          <w:sz w:val="28"/>
          <w:szCs w:val="28"/>
        </w:rPr>
        <w:br/>
        <w:t>тел.: 8 (000) 000-00-01</w:t>
      </w:r>
    </w:p>
    <w:p w14:paraId="12A4DA56" w14:textId="77777777" w:rsidR="00B27620" w:rsidRPr="00B27620" w:rsidRDefault="00B27620" w:rsidP="00B27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27620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ущерба, причинённого дорожно-транспортным происшествием в порядке регресса</w:t>
      </w:r>
    </w:p>
    <w:p w14:paraId="5958BD7A" w14:textId="77777777" w:rsidR="00B27620" w:rsidRP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Я, Гаврилов Иван Николаевич, не согласен с исковыми требованиями ООО «</w:t>
      </w:r>
      <w:proofErr w:type="spellStart"/>
      <w:r w:rsidRPr="00B27620">
        <w:rPr>
          <w:rFonts w:ascii="Times New Roman" w:hAnsi="Times New Roman" w:cs="Times New Roman"/>
          <w:sz w:val="28"/>
          <w:szCs w:val="28"/>
        </w:rPr>
        <w:t>ЛогистикАвто</w:t>
      </w:r>
      <w:proofErr w:type="spellEnd"/>
      <w:r w:rsidRPr="00B27620">
        <w:rPr>
          <w:rFonts w:ascii="Times New Roman" w:hAnsi="Times New Roman" w:cs="Times New Roman"/>
          <w:sz w:val="28"/>
          <w:szCs w:val="28"/>
        </w:rPr>
        <w:t>» о взыскании с меня суммы ущерба, причинённого в результате дорожно-транспортного происшествия, произошедшего 15 января 2024 года. По утверждению истца, в ходе исполнения трудовых обязанностей я якобы допустил нарушение Правил дорожного движения, в результате чего произошло столкновение с автомобилем марки «Toyota Camry» госномер О000ОО10, принадлежащим третьему лицу.</w:t>
      </w:r>
    </w:p>
    <w:p w14:paraId="3C69DFEA" w14:textId="77777777" w:rsidR="00B27620" w:rsidRP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Действительно, на вышеуказанную дату я находился за рулём служебного автомобиля ГАЗ-3302, регистрационный номер Р100РР10, по путевому листу № 100 от 15.01.2024. Двигаясь по ул. Коммунальной в районе дома 11, я вынужден был экстренно затормозить ввиду того, что в зоне проезжей части неожиданно образовался участок гололёда. Автомобиль понесло в сторону встречной полосы, где произошло касательное столкновение с автомобилем пострадавшего. Инспектор ГИБДД установил факт несоблюдения мной безопасной дистанции, что и стало формальной причиной признания меня нарушившим ПДД.</w:t>
      </w:r>
    </w:p>
    <w:p w14:paraId="44BFF1BE" w14:textId="77777777" w:rsidR="00B27620" w:rsidRP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 xml:space="preserve">Между тем, указанное ДТП произошло в условиях отсутствия надлежащего зимнего содержания дороги. Дорожное покрытие не было обработано </w:t>
      </w:r>
      <w:proofErr w:type="spellStart"/>
      <w:r w:rsidRPr="00B27620">
        <w:rPr>
          <w:rFonts w:ascii="Times New Roman" w:hAnsi="Times New Roman" w:cs="Times New Roman"/>
          <w:sz w:val="28"/>
          <w:szCs w:val="28"/>
        </w:rPr>
        <w:t>противогололёдными</w:t>
      </w:r>
      <w:proofErr w:type="spellEnd"/>
      <w:r w:rsidRPr="00B27620">
        <w:rPr>
          <w:rFonts w:ascii="Times New Roman" w:hAnsi="Times New Roman" w:cs="Times New Roman"/>
          <w:sz w:val="28"/>
          <w:szCs w:val="28"/>
        </w:rPr>
        <w:t xml:space="preserve"> материалами, предупреждающих знаков об опасности не имелось. Я неоднократно докладывал диспетчеру о скользкой дороге и необходимости изменить маршрут, однако указания продолжать движение поступали от начальника колонны. Таким образом, происшествие произошло не исключительно по моей вине, а в совокупности с нарушениями обязанностей по обеспечению безопасных условий труда со стороны работодателя.</w:t>
      </w:r>
    </w:p>
    <w:p w14:paraId="12A9E8C8" w14:textId="77777777" w:rsidR="00B27620" w:rsidRP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 xml:space="preserve">Кроме того, в действиях с моей стороны отсутствует грубая неосторожность или умысел, а это исключает применение полной </w:t>
      </w:r>
      <w:r w:rsidRPr="00B27620">
        <w:rPr>
          <w:rFonts w:ascii="Times New Roman" w:hAnsi="Times New Roman" w:cs="Times New Roman"/>
          <w:sz w:val="28"/>
          <w:szCs w:val="28"/>
        </w:rPr>
        <w:lastRenderedPageBreak/>
        <w:t>материальной ответственности, в том числе и регрессного иска. Я своевременно прошёл предрейсовый осмотр, путевой лист был оформлен должным образом, автомобиль технически исправен. Отдельно отмечу, что работодателем не предпринимались меры по обучению безопасному вождению в зимний период, инструктаж был проведён формально, без учёта погодных условий.</w:t>
      </w:r>
    </w:p>
    <w:p w14:paraId="1B540392" w14:textId="77777777" w:rsidR="00B27620" w:rsidRP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На основании изложенного полагаю, что причинённый ущерб не может быть взыскан с меня в полном объёме, так как обстоятельства дела указывают на отсутствие оснований для применения статьи 238 Трудового кодекса РФ в регрессном порядке. Вина в ДТП является разделённой, условия труда были неудовлетворительными, а сам ущерб не является следствием исключительно моих действий.</w:t>
      </w:r>
    </w:p>
    <w:p w14:paraId="52038B0C" w14:textId="6EE9DF60" w:rsidR="00B27620" w:rsidRP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7620">
        <w:rPr>
          <w:rFonts w:ascii="Times New Roman" w:hAnsi="Times New Roman" w:cs="Times New Roman"/>
          <w:sz w:val="28"/>
          <w:szCs w:val="28"/>
        </w:rPr>
        <w:t>тказать истцу ООО «</w:t>
      </w:r>
      <w:proofErr w:type="spellStart"/>
      <w:r w:rsidRPr="00B27620">
        <w:rPr>
          <w:rFonts w:ascii="Times New Roman" w:hAnsi="Times New Roman" w:cs="Times New Roman"/>
          <w:sz w:val="28"/>
          <w:szCs w:val="28"/>
        </w:rPr>
        <w:t>ЛогистикАвто</w:t>
      </w:r>
      <w:proofErr w:type="spellEnd"/>
      <w:r w:rsidRPr="00B27620">
        <w:rPr>
          <w:rFonts w:ascii="Times New Roman" w:hAnsi="Times New Roman" w:cs="Times New Roman"/>
          <w:sz w:val="28"/>
          <w:szCs w:val="28"/>
        </w:rPr>
        <w:t>» в удовлетворении исковых требований о взыскании с меня в порядке регресса суммы ущерба, причинённого дорожно-транспортным происшествием от 15.01.2024, в полном объёме.</w:t>
      </w:r>
    </w:p>
    <w:p w14:paraId="6C3D2A48" w14:textId="77777777" w:rsid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2A6E329" w14:textId="77777777" w:rsid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Копия возражения – для истца</w:t>
      </w:r>
    </w:p>
    <w:p w14:paraId="365B5E88" w14:textId="77777777" w:rsid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Копии фотографий места ДТП</w:t>
      </w:r>
    </w:p>
    <w:p w14:paraId="043AC07E" w14:textId="77777777" w:rsid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Копия путевого листа № 100 от 15.01.2024</w:t>
      </w:r>
    </w:p>
    <w:p w14:paraId="1570DDDD" w14:textId="77777777" w:rsid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Копия акта предрейсового осмотра</w:t>
      </w:r>
    </w:p>
    <w:p w14:paraId="4A05129B" w14:textId="77777777" w:rsidR="00B27620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Справка ГИБДД</w:t>
      </w:r>
    </w:p>
    <w:p w14:paraId="51C5A5EF" w14:textId="77777777" w:rsidR="00B27620" w:rsidRPr="00B27620" w:rsidRDefault="00B27620" w:rsidP="00B27620">
      <w:pPr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sz w:val="28"/>
          <w:szCs w:val="28"/>
        </w:rPr>
        <w:t>01.05.2025 г.</w:t>
      </w:r>
      <w:r w:rsidRPr="00B27620">
        <w:rPr>
          <w:rFonts w:ascii="Times New Roman" w:hAnsi="Times New Roman" w:cs="Times New Roman"/>
          <w:sz w:val="28"/>
          <w:szCs w:val="28"/>
        </w:rPr>
        <w:br/>
        <w:t>Подпись: ____________ /Гаврилов И.Н./</w:t>
      </w:r>
    </w:p>
    <w:p w14:paraId="5E8D8ABB" w14:textId="77777777" w:rsidR="00B27620" w:rsidRPr="008572E2" w:rsidRDefault="00B27620" w:rsidP="00B27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653B2A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27620"/>
    <w:rsid w:val="00B30D39"/>
    <w:rsid w:val="00B51DEB"/>
    <w:rsid w:val="00B7041B"/>
    <w:rsid w:val="00BD0C84"/>
    <w:rsid w:val="00C13B7D"/>
    <w:rsid w:val="00C673E9"/>
    <w:rsid w:val="00CA2378"/>
    <w:rsid w:val="00CB517A"/>
    <w:rsid w:val="00CC4F8F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ущерба, причинённого дорожно-транспортным происшествием по вине работника в порядке регресса</dc:title>
  <dc:subject/>
  <dc:creator>Assistentus.ru</dc:creator>
  <cp:keywords/>
  <dc:description/>
  <cp:lastModifiedBy>den</cp:lastModifiedBy>
  <cp:revision>33</cp:revision>
  <dcterms:created xsi:type="dcterms:W3CDTF">2024-10-02T16:50:00Z</dcterms:created>
  <dcterms:modified xsi:type="dcterms:W3CDTF">2025-05-01T17:18:00Z</dcterms:modified>
</cp:coreProperties>
</file>