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840FB" w14:textId="77777777" w:rsidR="00567BDA" w:rsidRPr="00567BDA" w:rsidRDefault="00567BDA" w:rsidP="00567B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567BDA">
        <w:rPr>
          <w:rFonts w:ascii="Times New Roman" w:hAnsi="Times New Roman" w:cs="Times New Roman"/>
          <w:sz w:val="28"/>
          <w:szCs w:val="28"/>
        </w:rPr>
        <w:br/>
        <w:t>Ответчик: Иванов Иван Иванович</w:t>
      </w:r>
      <w:r w:rsidRPr="00567BDA">
        <w:rPr>
          <w:rFonts w:ascii="Times New Roman" w:hAnsi="Times New Roman" w:cs="Times New Roman"/>
          <w:sz w:val="28"/>
          <w:szCs w:val="28"/>
        </w:rPr>
        <w:br/>
        <w:t>Адрес: 100000, г. Курган, ул. Ленина, д. 20, кв. 5</w:t>
      </w:r>
      <w:r w:rsidRPr="00567BDA">
        <w:rPr>
          <w:rFonts w:ascii="Times New Roman" w:hAnsi="Times New Roman" w:cs="Times New Roman"/>
          <w:sz w:val="28"/>
          <w:szCs w:val="28"/>
        </w:rPr>
        <w:br/>
        <w:t>Телефон: +7 (000) 000-00-01</w:t>
      </w:r>
    </w:p>
    <w:p w14:paraId="4131E2C8" w14:textId="77777777" w:rsidR="00567BDA" w:rsidRPr="00567BDA" w:rsidRDefault="00567BDA" w:rsidP="00567B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Истец: ООО "</w:t>
      </w:r>
      <w:proofErr w:type="spellStart"/>
      <w:r w:rsidRPr="00567BDA">
        <w:rPr>
          <w:rFonts w:ascii="Times New Roman" w:hAnsi="Times New Roman" w:cs="Times New Roman"/>
          <w:sz w:val="28"/>
          <w:szCs w:val="28"/>
        </w:rPr>
        <w:t>ТеплоСервис</w:t>
      </w:r>
      <w:proofErr w:type="spellEnd"/>
      <w:r w:rsidRPr="00567BDA">
        <w:rPr>
          <w:rFonts w:ascii="Times New Roman" w:hAnsi="Times New Roman" w:cs="Times New Roman"/>
          <w:sz w:val="28"/>
          <w:szCs w:val="28"/>
        </w:rPr>
        <w:t>"</w:t>
      </w:r>
      <w:r w:rsidRPr="00567BDA">
        <w:rPr>
          <w:rFonts w:ascii="Times New Roman" w:hAnsi="Times New Roman" w:cs="Times New Roman"/>
          <w:sz w:val="28"/>
          <w:szCs w:val="28"/>
        </w:rPr>
        <w:br/>
        <w:t>Адрес: 100000, г. Курган, ул. Энергетиков, д. 10</w:t>
      </w:r>
      <w:r w:rsidRPr="00567BDA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31D5E767" w14:textId="77777777" w:rsidR="00567BDA" w:rsidRPr="00567BDA" w:rsidRDefault="00567BDA" w:rsidP="00567BD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Дело № 12345/2023</w:t>
      </w:r>
    </w:p>
    <w:p w14:paraId="761B1E9A" w14:textId="77777777" w:rsidR="00567BDA" w:rsidRPr="00567BDA" w:rsidRDefault="00567BDA" w:rsidP="00567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0971DF07" w14:textId="77777777" w:rsidR="00567BDA" w:rsidRPr="00567BDA" w:rsidRDefault="00567BDA" w:rsidP="00567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15 января 2023 года истец, ООО "</w:t>
      </w:r>
      <w:proofErr w:type="spellStart"/>
      <w:r w:rsidRPr="00567BDA">
        <w:rPr>
          <w:rFonts w:ascii="Times New Roman" w:hAnsi="Times New Roman" w:cs="Times New Roman"/>
          <w:sz w:val="28"/>
          <w:szCs w:val="28"/>
        </w:rPr>
        <w:t>ТеплоСервис</w:t>
      </w:r>
      <w:proofErr w:type="spellEnd"/>
      <w:r w:rsidRPr="00567BDA">
        <w:rPr>
          <w:rFonts w:ascii="Times New Roman" w:hAnsi="Times New Roman" w:cs="Times New Roman"/>
          <w:sz w:val="28"/>
          <w:szCs w:val="28"/>
        </w:rPr>
        <w:t>", обратился в суд с иском о взыскании задолженности за бездоговорное потребление тепловой энергии в размере 150 000 рублей. В обоснование своих требований истец указал, что ответчик потреблял тепловую энергию без заключения договора, что подтверждается актом проверки от 15 января 2023 года.</w:t>
      </w:r>
    </w:p>
    <w:p w14:paraId="7085C45D" w14:textId="77777777" w:rsidR="00567BDA" w:rsidRPr="00567BDA" w:rsidRDefault="00567BDA" w:rsidP="00567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Ответчик не согласен с исковыми требованиями по следующим основаниям. Факт бездоговорного потребления тепловой энергии не подтвержден, так как ответчик не использовал тепловую энергию в указанный период. Кроме того, акт о выявлении нарушения от 15 января 2023 года составлен с нарушениями, так как ответчик не был уведомлен о проведении проверки и не имел возможности присутствовать при ее проведении.</w:t>
      </w:r>
    </w:p>
    <w:p w14:paraId="56CB2629" w14:textId="77777777" w:rsidR="00567BDA" w:rsidRPr="00567BDA" w:rsidRDefault="00567BDA" w:rsidP="00567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Согласно пункту 10 статьи 22 Федерального закона "О теплоснабжении", взыскание полуторакратного размера стоимости тепловой энергии возможно только при доказанности факта бездоговорного потребления. В данном случае такие доказательства отсутствуют, что делает требования истца необоснованными.</w:t>
      </w:r>
    </w:p>
    <w:p w14:paraId="216EAD6D" w14:textId="403158EA" w:rsidR="00567BDA" w:rsidRPr="00567BDA" w:rsidRDefault="00567BDA" w:rsidP="00567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131–132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прошу о</w:t>
      </w:r>
      <w:r w:rsidRPr="00567BDA">
        <w:rPr>
          <w:rFonts w:ascii="Times New Roman" w:hAnsi="Times New Roman" w:cs="Times New Roman"/>
          <w:sz w:val="28"/>
          <w:szCs w:val="28"/>
        </w:rPr>
        <w:t>тказать в удовлетворении исковых требований ООО "</w:t>
      </w:r>
      <w:proofErr w:type="spellStart"/>
      <w:r w:rsidRPr="00567BDA">
        <w:rPr>
          <w:rFonts w:ascii="Times New Roman" w:hAnsi="Times New Roman" w:cs="Times New Roman"/>
          <w:sz w:val="28"/>
          <w:szCs w:val="28"/>
        </w:rPr>
        <w:t>ТеплоСервис</w:t>
      </w:r>
      <w:proofErr w:type="spellEnd"/>
      <w:r w:rsidRPr="00567BDA">
        <w:rPr>
          <w:rFonts w:ascii="Times New Roman" w:hAnsi="Times New Roman" w:cs="Times New Roman"/>
          <w:sz w:val="28"/>
          <w:szCs w:val="28"/>
        </w:rPr>
        <w:t>" в полном объеме.</w:t>
      </w:r>
    </w:p>
    <w:p w14:paraId="2DFFE0F3" w14:textId="77777777" w:rsidR="00567BDA" w:rsidRPr="00567BDA" w:rsidRDefault="00567BDA" w:rsidP="00567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C65A683" w14:textId="77777777" w:rsidR="00567BDA" w:rsidRPr="00567BDA" w:rsidRDefault="00567BDA" w:rsidP="00567B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Копия акта о выявлении бездоговорного потребления тепловой энергии от 15 января 2023 года;</w:t>
      </w:r>
    </w:p>
    <w:p w14:paraId="72B1E06E" w14:textId="77777777" w:rsidR="00567BDA" w:rsidRPr="00567BDA" w:rsidRDefault="00567BDA" w:rsidP="00567B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Копии квитанций об оплате коммунальных услуг;</w:t>
      </w:r>
    </w:p>
    <w:p w14:paraId="2CFBCAEE" w14:textId="77777777" w:rsidR="00567BDA" w:rsidRPr="00567BDA" w:rsidRDefault="00567BDA" w:rsidP="00567B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Копия возражения, направленная истцу и другим участникам процесса.</w:t>
      </w:r>
    </w:p>
    <w:p w14:paraId="5133AF10" w14:textId="609A9220" w:rsidR="008532C4" w:rsidRPr="00BD0C84" w:rsidRDefault="00567BDA" w:rsidP="007C47DA">
      <w:pPr>
        <w:rPr>
          <w:rFonts w:ascii="Times New Roman" w:hAnsi="Times New Roman" w:cs="Times New Roman"/>
          <w:sz w:val="28"/>
          <w:szCs w:val="28"/>
        </w:rPr>
      </w:pPr>
      <w:r w:rsidRPr="00567BDA">
        <w:rPr>
          <w:rFonts w:ascii="Times New Roman" w:hAnsi="Times New Roman" w:cs="Times New Roman"/>
          <w:sz w:val="28"/>
          <w:szCs w:val="28"/>
        </w:rPr>
        <w:t>Дата подачи возражения: 01 февраля 2023 года</w:t>
      </w:r>
      <w:r w:rsidRPr="00567BDA">
        <w:rPr>
          <w:rFonts w:ascii="Times New Roman" w:hAnsi="Times New Roman" w:cs="Times New Roman"/>
          <w:sz w:val="28"/>
          <w:szCs w:val="28"/>
        </w:rPr>
        <w:br/>
        <w:t>Подпись: Иванов И.И.</w:t>
      </w: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F5F"/>
    <w:multiLevelType w:val="multilevel"/>
    <w:tmpl w:val="1C3E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40216"/>
    <w:multiLevelType w:val="multilevel"/>
    <w:tmpl w:val="5B3E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E175C"/>
    <w:multiLevelType w:val="multilevel"/>
    <w:tmpl w:val="8ED4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25E88"/>
    <w:multiLevelType w:val="multilevel"/>
    <w:tmpl w:val="8CC8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56CEA"/>
    <w:multiLevelType w:val="multilevel"/>
    <w:tmpl w:val="30F6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A3A5E"/>
    <w:multiLevelType w:val="multilevel"/>
    <w:tmpl w:val="D7DA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831BB9"/>
    <w:multiLevelType w:val="multilevel"/>
    <w:tmpl w:val="A292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212F4"/>
    <w:multiLevelType w:val="multilevel"/>
    <w:tmpl w:val="8ECC9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D74844"/>
    <w:multiLevelType w:val="multilevel"/>
    <w:tmpl w:val="27A8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22F3E"/>
    <w:multiLevelType w:val="multilevel"/>
    <w:tmpl w:val="2802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C87003"/>
    <w:multiLevelType w:val="multilevel"/>
    <w:tmpl w:val="D86A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3B38ED"/>
    <w:multiLevelType w:val="multilevel"/>
    <w:tmpl w:val="157C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8A1DA2"/>
    <w:multiLevelType w:val="multilevel"/>
    <w:tmpl w:val="2532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75FA0"/>
    <w:multiLevelType w:val="multilevel"/>
    <w:tmpl w:val="6D188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40029E"/>
    <w:multiLevelType w:val="multilevel"/>
    <w:tmpl w:val="3ABC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C9237D"/>
    <w:multiLevelType w:val="multilevel"/>
    <w:tmpl w:val="473C2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493904"/>
    <w:multiLevelType w:val="multilevel"/>
    <w:tmpl w:val="3AE0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152896"/>
    <w:multiLevelType w:val="multilevel"/>
    <w:tmpl w:val="7AD6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A2171F"/>
    <w:multiLevelType w:val="multilevel"/>
    <w:tmpl w:val="796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E8036F"/>
    <w:multiLevelType w:val="multilevel"/>
    <w:tmpl w:val="C6F2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321354"/>
    <w:multiLevelType w:val="multilevel"/>
    <w:tmpl w:val="73E8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833E4C"/>
    <w:multiLevelType w:val="multilevel"/>
    <w:tmpl w:val="5346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083DCD"/>
    <w:multiLevelType w:val="multilevel"/>
    <w:tmpl w:val="4CEA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7447181">
    <w:abstractNumId w:val="17"/>
  </w:num>
  <w:num w:numId="2" w16cid:durableId="239948040">
    <w:abstractNumId w:val="18"/>
  </w:num>
  <w:num w:numId="3" w16cid:durableId="111436077">
    <w:abstractNumId w:val="6"/>
  </w:num>
  <w:num w:numId="4" w16cid:durableId="970091465">
    <w:abstractNumId w:val="5"/>
  </w:num>
  <w:num w:numId="5" w16cid:durableId="2030637471">
    <w:abstractNumId w:val="20"/>
  </w:num>
  <w:num w:numId="6" w16cid:durableId="843667257">
    <w:abstractNumId w:val="8"/>
  </w:num>
  <w:num w:numId="7" w16cid:durableId="1414818179">
    <w:abstractNumId w:val="21"/>
  </w:num>
  <w:num w:numId="8" w16cid:durableId="624894099">
    <w:abstractNumId w:val="14"/>
  </w:num>
  <w:num w:numId="9" w16cid:durableId="320279898">
    <w:abstractNumId w:val="19"/>
  </w:num>
  <w:num w:numId="10" w16cid:durableId="1110975653">
    <w:abstractNumId w:val="0"/>
  </w:num>
  <w:num w:numId="11" w16cid:durableId="1328243872">
    <w:abstractNumId w:val="9"/>
  </w:num>
  <w:num w:numId="12" w16cid:durableId="1209074532">
    <w:abstractNumId w:val="7"/>
  </w:num>
  <w:num w:numId="13" w16cid:durableId="1541867745">
    <w:abstractNumId w:val="11"/>
  </w:num>
  <w:num w:numId="14" w16cid:durableId="1042167193">
    <w:abstractNumId w:val="16"/>
  </w:num>
  <w:num w:numId="15" w16cid:durableId="384181934">
    <w:abstractNumId w:val="10"/>
  </w:num>
  <w:num w:numId="16" w16cid:durableId="622345997">
    <w:abstractNumId w:val="3"/>
  </w:num>
  <w:num w:numId="17" w16cid:durableId="1768774528">
    <w:abstractNumId w:val="4"/>
  </w:num>
  <w:num w:numId="18" w16cid:durableId="1043483729">
    <w:abstractNumId w:val="1"/>
  </w:num>
  <w:num w:numId="19" w16cid:durableId="549536807">
    <w:abstractNumId w:val="2"/>
  </w:num>
  <w:num w:numId="20" w16cid:durableId="1590233431">
    <w:abstractNumId w:val="12"/>
  </w:num>
  <w:num w:numId="21" w16cid:durableId="818035560">
    <w:abstractNumId w:val="22"/>
  </w:num>
  <w:num w:numId="22" w16cid:durableId="1635672015">
    <w:abstractNumId w:val="15"/>
  </w:num>
  <w:num w:numId="23" w16cid:durableId="13343786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165BD"/>
    <w:rsid w:val="00043882"/>
    <w:rsid w:val="00072A3C"/>
    <w:rsid w:val="000954FC"/>
    <w:rsid w:val="000C1AC1"/>
    <w:rsid w:val="00111224"/>
    <w:rsid w:val="001179DE"/>
    <w:rsid w:val="00180FE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3891"/>
    <w:rsid w:val="004947B8"/>
    <w:rsid w:val="004A2043"/>
    <w:rsid w:val="004E4984"/>
    <w:rsid w:val="00537D0C"/>
    <w:rsid w:val="00567BDA"/>
    <w:rsid w:val="005F2507"/>
    <w:rsid w:val="00675EE1"/>
    <w:rsid w:val="006B2653"/>
    <w:rsid w:val="006E4D14"/>
    <w:rsid w:val="006F0579"/>
    <w:rsid w:val="0070311F"/>
    <w:rsid w:val="00721423"/>
    <w:rsid w:val="0075153E"/>
    <w:rsid w:val="007527A4"/>
    <w:rsid w:val="00757782"/>
    <w:rsid w:val="007753D1"/>
    <w:rsid w:val="007C47DA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C3D3A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за бездоговорное потребление тепловой энергии</dc:title>
  <dc:subject/>
  <dc:creator>Assistentus.ru</dc:creator>
  <cp:keywords/>
  <dc:description/>
  <cp:lastModifiedBy>Лев</cp:lastModifiedBy>
  <cp:revision>41</cp:revision>
  <dcterms:created xsi:type="dcterms:W3CDTF">2024-10-02T16:50:00Z</dcterms:created>
  <dcterms:modified xsi:type="dcterms:W3CDTF">2025-02-16T18:30:00Z</dcterms:modified>
</cp:coreProperties>
</file>