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0CD7C" w14:textId="5D6F574E" w:rsidR="00F04261" w:rsidRPr="00F04261" w:rsidRDefault="00F04261" w:rsidP="00F0426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Pr="00F04261">
        <w:rPr>
          <w:rFonts w:ascii="Times New Roman" w:hAnsi="Times New Roman" w:cs="Times New Roman"/>
          <w:sz w:val="28"/>
          <w:szCs w:val="28"/>
        </w:rPr>
        <w:br/>
        <w:t>Адрес: 100000, г. Курган, ул. Судебная, д. 10</w:t>
      </w:r>
    </w:p>
    <w:p w14:paraId="10A7E138" w14:textId="77777777" w:rsidR="00F04261" w:rsidRPr="00F04261" w:rsidRDefault="00F04261" w:rsidP="00F0426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4261">
        <w:rPr>
          <w:rFonts w:ascii="Times New Roman" w:hAnsi="Times New Roman" w:cs="Times New Roman"/>
          <w:sz w:val="28"/>
          <w:szCs w:val="28"/>
        </w:rPr>
        <w:t>Дело № 10-1010/2025</w:t>
      </w:r>
    </w:p>
    <w:p w14:paraId="1377ECA6" w14:textId="77777777" w:rsidR="00F04261" w:rsidRPr="00F04261" w:rsidRDefault="00F04261" w:rsidP="00F0426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4261">
        <w:rPr>
          <w:rFonts w:ascii="Times New Roman" w:hAnsi="Times New Roman" w:cs="Times New Roman"/>
          <w:sz w:val="28"/>
          <w:szCs w:val="28"/>
        </w:rPr>
        <w:t>Истец: СНТ «Заречье-10»</w:t>
      </w:r>
      <w:r w:rsidRPr="00F04261">
        <w:rPr>
          <w:rFonts w:ascii="Times New Roman" w:hAnsi="Times New Roman" w:cs="Times New Roman"/>
          <w:sz w:val="28"/>
          <w:szCs w:val="28"/>
        </w:rPr>
        <w:br/>
        <w:t>Адрес: 100010, г. Курган, ул. Центральная, д. 10</w:t>
      </w:r>
    </w:p>
    <w:p w14:paraId="7ABE64D5" w14:textId="13752F5E" w:rsidR="00F04261" w:rsidRPr="00F04261" w:rsidRDefault="00F04261" w:rsidP="00F0426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4261">
        <w:rPr>
          <w:rFonts w:ascii="Times New Roman" w:hAnsi="Times New Roman" w:cs="Times New Roman"/>
          <w:sz w:val="28"/>
          <w:szCs w:val="28"/>
        </w:rPr>
        <w:t>Ответчик:</w:t>
      </w:r>
      <w:r w:rsidRPr="00F04261">
        <w:rPr>
          <w:rFonts w:ascii="Times New Roman" w:hAnsi="Times New Roman" w:cs="Times New Roman"/>
          <w:sz w:val="28"/>
          <w:szCs w:val="28"/>
        </w:rPr>
        <w:br/>
        <w:t>Быстров Алексей Юрьевич</w:t>
      </w:r>
      <w:r w:rsidRPr="00F04261">
        <w:rPr>
          <w:rFonts w:ascii="Times New Roman" w:hAnsi="Times New Roman" w:cs="Times New Roman"/>
          <w:sz w:val="28"/>
          <w:szCs w:val="28"/>
        </w:rPr>
        <w:br/>
        <w:t>Адрес: 100011, г. Курган, ул. Лесная, д. 100, кв. 1</w:t>
      </w:r>
      <w:r w:rsidRPr="00F04261">
        <w:rPr>
          <w:rFonts w:ascii="Times New Roman" w:hAnsi="Times New Roman" w:cs="Times New Roman"/>
          <w:sz w:val="28"/>
          <w:szCs w:val="28"/>
        </w:rPr>
        <w:br/>
        <w:t>Телефон: 8-100-100-10-10</w:t>
      </w:r>
      <w:r w:rsidRPr="00F04261">
        <w:rPr>
          <w:rFonts w:ascii="Times New Roman" w:hAnsi="Times New Roman" w:cs="Times New Roman"/>
          <w:sz w:val="28"/>
          <w:szCs w:val="28"/>
        </w:rPr>
        <w:br/>
      </w:r>
    </w:p>
    <w:p w14:paraId="752F38FC" w14:textId="77777777" w:rsidR="00F04261" w:rsidRPr="00F04261" w:rsidRDefault="00F04261" w:rsidP="00F0426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4261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F04261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за электроэнергию</w:t>
      </w:r>
    </w:p>
    <w:p w14:paraId="2FAA1442" w14:textId="77777777" w:rsidR="00F04261" w:rsidRPr="00F04261" w:rsidRDefault="00F04261" w:rsidP="00F04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261">
        <w:rPr>
          <w:rFonts w:ascii="Times New Roman" w:hAnsi="Times New Roman" w:cs="Times New Roman"/>
          <w:sz w:val="28"/>
          <w:szCs w:val="28"/>
        </w:rPr>
        <w:t>Я, Быстров Алексей Юрьевич, являюсь собственником земельного участка № 101, общей площадью 600 кв. м, расположенного в границах СНТ «Заречье-10» в черте города Кургана. Вместе с тем я не состою в данном садоводческом товариществе, что подтверждается отсутствием членского заявления и членского билета, а также отсутствием каких-либо договоров с СНТ, регулирующих взаимоотношения в части пользования имуществом общего пользования и сетевой инфраструктурой.</w:t>
      </w:r>
    </w:p>
    <w:p w14:paraId="2AD7F36E" w14:textId="77777777" w:rsidR="00F04261" w:rsidRPr="00F04261" w:rsidRDefault="00F04261" w:rsidP="00F04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261">
        <w:rPr>
          <w:rFonts w:ascii="Times New Roman" w:hAnsi="Times New Roman" w:cs="Times New Roman"/>
          <w:sz w:val="28"/>
          <w:szCs w:val="28"/>
        </w:rPr>
        <w:t>Истец в исковом заявлении утверждает, что я систематически пользовался услугами по электроснабжению, организованными товариществом, и не оплачивал поставленную электроэнергию, в результате чего якобы образовалась задолженность в размере 15 000 рублей. Однако данное утверждение не соответствует действительности. С 2022 года мой участок не подключён к сетям, контролируемым СНТ. С соответствующим заявлением о техническом отключении я обратился к председателю товарищества лично, что подтверждается копией обращения, прилагаемой к настоящим возражениям. Электрическое оборудование на участке отсутствует, и потребление электроэнергии за указанный период мной не осуществлялось.</w:t>
      </w:r>
    </w:p>
    <w:p w14:paraId="39A2996E" w14:textId="77777777" w:rsidR="00F04261" w:rsidRPr="00F04261" w:rsidRDefault="00F04261" w:rsidP="00F04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261">
        <w:rPr>
          <w:rFonts w:ascii="Times New Roman" w:hAnsi="Times New Roman" w:cs="Times New Roman"/>
          <w:sz w:val="28"/>
          <w:szCs w:val="28"/>
        </w:rPr>
        <w:t xml:space="preserve">Кроме того, каких-либо договорных отношений между мной и СНТ не существует. Ни соглашения на пользование электричеством, ни акта о подключении, ни единого платежного документа с моей стороны подписано не было. В силу пункта 3 части 1 статьи 5 Федерального закона № 217-ФЗ, обязанность по внесению платы за пользование имуществом общего пользования и услугами товарищества может возникнуть при наличии факта использования и в порядке, установленном соглашением или законом. В </w:t>
      </w:r>
      <w:r w:rsidRPr="00F04261">
        <w:rPr>
          <w:rFonts w:ascii="Times New Roman" w:hAnsi="Times New Roman" w:cs="Times New Roman"/>
          <w:sz w:val="28"/>
          <w:szCs w:val="28"/>
        </w:rPr>
        <w:lastRenderedPageBreak/>
        <w:t>отсутствие договора или письменного согласия на подключение к сетям, любые начисления считаю односторонними и необоснованными.</w:t>
      </w:r>
    </w:p>
    <w:p w14:paraId="5314323B" w14:textId="77777777" w:rsidR="00F04261" w:rsidRDefault="00F04261" w:rsidP="00F04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261">
        <w:rPr>
          <w:rFonts w:ascii="Times New Roman" w:hAnsi="Times New Roman" w:cs="Times New Roman"/>
          <w:sz w:val="28"/>
          <w:szCs w:val="28"/>
        </w:rPr>
        <w:t xml:space="preserve">Более того, истец не представил доказательств фактической оплаты спорной электроэнергии в адрес поставщика, </w:t>
      </w:r>
      <w:proofErr w:type="gramStart"/>
      <w:r w:rsidRPr="00F04261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Pr="00F04261">
        <w:rPr>
          <w:rFonts w:ascii="Times New Roman" w:hAnsi="Times New Roman" w:cs="Times New Roman"/>
          <w:sz w:val="28"/>
          <w:szCs w:val="28"/>
        </w:rPr>
        <w:t>, в соответствии со статьёй 325 ГК РФ, право регрессного требования у него не возникает. Также прошу обратить внимание, что часть требований, по всей видимости, относится к периоду 2020 года, о чём свидетельствует дата в направленной мне претензии. В этой связи считаю возможным заявить о пропуске срока исковой давности, установленного статьёй 196 ГК РФ.</w:t>
      </w:r>
    </w:p>
    <w:p w14:paraId="1E7F2D9F" w14:textId="27E483B8" w:rsidR="00F04261" w:rsidRDefault="00F04261" w:rsidP="00F04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2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основании изложенного, прошу о</w:t>
      </w:r>
      <w:r w:rsidRPr="00F04261">
        <w:rPr>
          <w:rFonts w:ascii="Times New Roman" w:hAnsi="Times New Roman" w:cs="Times New Roman"/>
          <w:sz w:val="28"/>
          <w:szCs w:val="28"/>
        </w:rPr>
        <w:t>тказать СНТ «Заречье-10» в удовлетворении исковых требований о взыскании задолженности за потреблённую электроэнергию в полном объёме.</w:t>
      </w:r>
    </w:p>
    <w:p w14:paraId="203856FB" w14:textId="77777777" w:rsidR="00F04261" w:rsidRPr="00F04261" w:rsidRDefault="00F04261" w:rsidP="00F0426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261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14:paraId="5654C59A" w14:textId="26628CDD" w:rsidR="00F04261" w:rsidRDefault="00F04261" w:rsidP="00F04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1DDAA610" w14:textId="2DC2D147" w:rsidR="00F04261" w:rsidRDefault="00F04261" w:rsidP="00F04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261">
        <w:rPr>
          <w:rFonts w:ascii="Times New Roman" w:hAnsi="Times New Roman" w:cs="Times New Roman"/>
          <w:sz w:val="28"/>
          <w:szCs w:val="28"/>
        </w:rPr>
        <w:t>Копия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о прекращении электроснабжения.</w:t>
      </w:r>
    </w:p>
    <w:p w14:paraId="08B45698" w14:textId="25E36637" w:rsidR="00F04261" w:rsidRDefault="00F04261" w:rsidP="00F04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претензии СНТ.</w:t>
      </w:r>
    </w:p>
    <w:p w14:paraId="208CD6BC" w14:textId="1FD50228" w:rsidR="00F04261" w:rsidRDefault="00F04261" w:rsidP="00F04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261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на земельный участок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934B03" w14:textId="77777777" w:rsidR="00F04261" w:rsidRDefault="00F04261" w:rsidP="00F04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 марта 2025 года</w:t>
      </w:r>
    </w:p>
    <w:p w14:paraId="0A69E801" w14:textId="1B191DA7" w:rsidR="00F04261" w:rsidRPr="00F04261" w:rsidRDefault="00F04261" w:rsidP="00F04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261">
        <w:rPr>
          <w:rFonts w:ascii="Times New Roman" w:hAnsi="Times New Roman" w:cs="Times New Roman"/>
          <w:sz w:val="28"/>
          <w:szCs w:val="28"/>
        </w:rPr>
        <w:t>Подпись: Быстров А. Ю.</w:t>
      </w: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0"/>
  </w:num>
  <w:num w:numId="13">
    <w:abstractNumId w:val="2"/>
  </w:num>
  <w:num w:numId="14">
    <w:abstractNumId w:val="7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80922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04261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за потреблённую электроэнергию с собственника садового земельного участка, не состоящего в СНТ</dc:title>
  <dc:subject/>
  <dc:creator>Assistentus.ru</dc:creator>
  <cp:keywords/>
  <dc:description/>
  <cp:lastModifiedBy>Колеватов Денис</cp:lastModifiedBy>
  <cp:revision>31</cp:revision>
  <dcterms:created xsi:type="dcterms:W3CDTF">2024-10-02T16:50:00Z</dcterms:created>
  <dcterms:modified xsi:type="dcterms:W3CDTF">2025-04-07T10:08:00Z</dcterms:modified>
</cp:coreProperties>
</file>