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4E6D" w14:textId="77777777" w:rsidR="00FA0A90" w:rsidRPr="00FA0A90" w:rsidRDefault="00FA0A90" w:rsidP="00FA0A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A0A90">
        <w:rPr>
          <w:rFonts w:ascii="Times New Roman" w:hAnsi="Times New Roman" w:cs="Times New Roman"/>
          <w:sz w:val="28"/>
          <w:szCs w:val="28"/>
        </w:rPr>
        <w:br/>
        <w:t>Адрес: 640003, г. Курган, ул. Советская, д. 12</w:t>
      </w:r>
    </w:p>
    <w:p w14:paraId="48D5A030" w14:textId="77777777" w:rsidR="00FA0A90" w:rsidRPr="00FA0A90" w:rsidRDefault="00FA0A90" w:rsidP="00FA0A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FA0A90">
        <w:rPr>
          <w:rFonts w:ascii="Times New Roman" w:hAnsi="Times New Roman" w:cs="Times New Roman"/>
          <w:sz w:val="28"/>
          <w:szCs w:val="28"/>
        </w:rPr>
        <w:br/>
        <w:t>Управление Государственной инспекции безопасности дорожного движения</w:t>
      </w:r>
      <w:r w:rsidRPr="00FA0A90">
        <w:rPr>
          <w:rFonts w:ascii="Times New Roman" w:hAnsi="Times New Roman" w:cs="Times New Roman"/>
          <w:sz w:val="28"/>
          <w:szCs w:val="28"/>
        </w:rPr>
        <w:br/>
        <w:t>по Курганской области</w:t>
      </w:r>
      <w:r w:rsidRPr="00FA0A90">
        <w:rPr>
          <w:rFonts w:ascii="Times New Roman" w:hAnsi="Times New Roman" w:cs="Times New Roman"/>
          <w:sz w:val="28"/>
          <w:szCs w:val="28"/>
        </w:rPr>
        <w:br/>
        <w:t>Адрес: 640030, г. Курган, ул. Пушкина, д. 33</w:t>
      </w:r>
    </w:p>
    <w:p w14:paraId="466F1D31" w14:textId="77777777" w:rsidR="00FA0A90" w:rsidRPr="00FA0A90" w:rsidRDefault="00FA0A90" w:rsidP="00FA0A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FA0A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A0A90">
        <w:rPr>
          <w:rFonts w:ascii="Times New Roman" w:hAnsi="Times New Roman" w:cs="Times New Roman"/>
          <w:sz w:val="28"/>
          <w:szCs w:val="28"/>
        </w:rPr>
        <w:t>Ватов</w:t>
      </w:r>
      <w:proofErr w:type="spellEnd"/>
      <w:r w:rsidRPr="00FA0A90">
        <w:rPr>
          <w:rFonts w:ascii="Times New Roman" w:hAnsi="Times New Roman" w:cs="Times New Roman"/>
          <w:sz w:val="28"/>
          <w:szCs w:val="28"/>
        </w:rPr>
        <w:t xml:space="preserve"> Николай Денисович</w:t>
      </w:r>
      <w:r w:rsidRPr="00FA0A90">
        <w:rPr>
          <w:rFonts w:ascii="Times New Roman" w:hAnsi="Times New Roman" w:cs="Times New Roman"/>
          <w:sz w:val="28"/>
          <w:szCs w:val="28"/>
        </w:rPr>
        <w:br/>
        <w:t>Адрес: 640032, г. Курган, ул. Ленина, д. 23, кв. 32</w:t>
      </w:r>
    </w:p>
    <w:p w14:paraId="2FBFACC8" w14:textId="77777777" w:rsidR="00FA0A90" w:rsidRPr="00FA0A90" w:rsidRDefault="00FA0A90" w:rsidP="00FA0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аннулировании штрафа за нарушение ПДД</w:t>
      </w:r>
    </w:p>
    <w:p w14:paraId="67542F2C" w14:textId="77777777" w:rsidR="00FA0A90" w:rsidRPr="00FA0A90" w:rsidRDefault="00FA0A90" w:rsidP="00FA0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исковое заявление </w:t>
      </w:r>
      <w:proofErr w:type="spellStart"/>
      <w:r w:rsidRPr="00FA0A90">
        <w:rPr>
          <w:rFonts w:ascii="Times New Roman" w:hAnsi="Times New Roman" w:cs="Times New Roman"/>
          <w:sz w:val="28"/>
          <w:szCs w:val="28"/>
        </w:rPr>
        <w:t>Ватова</w:t>
      </w:r>
      <w:proofErr w:type="spellEnd"/>
      <w:r w:rsidRPr="00FA0A90">
        <w:rPr>
          <w:rFonts w:ascii="Times New Roman" w:hAnsi="Times New Roman" w:cs="Times New Roman"/>
          <w:sz w:val="28"/>
          <w:szCs w:val="28"/>
        </w:rPr>
        <w:t xml:space="preserve"> Николая Денисовича об аннулировании постановления № 323232323 о назначении штрафа за нарушение ПДД.</w:t>
      </w:r>
    </w:p>
    <w:p w14:paraId="777B927A" w14:textId="77777777" w:rsidR="00FA0A90" w:rsidRDefault="00FA0A90" w:rsidP="00FA0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sz w:val="28"/>
          <w:szCs w:val="28"/>
        </w:rPr>
        <w:t>Не согласен с заявленными требованиями истца и считаю их необоснованными по следующим причинам.</w:t>
      </w:r>
    </w:p>
    <w:p w14:paraId="3B229BF0" w14:textId="77777777" w:rsidR="00FA0A90" w:rsidRDefault="00FA0A90" w:rsidP="00FA0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b/>
          <w:bCs/>
          <w:sz w:val="28"/>
          <w:szCs w:val="28"/>
        </w:rPr>
        <w:t>Правомерность вынесенного постановления</w:t>
      </w:r>
    </w:p>
    <w:p w14:paraId="31C20B4B" w14:textId="12FAD0A2" w:rsidR="00FA0A90" w:rsidRPr="00FA0A90" w:rsidRDefault="00FA0A90" w:rsidP="00FA0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sz w:val="28"/>
          <w:szCs w:val="28"/>
        </w:rPr>
        <w:t>Постановление № 323232323 было вынесено в соответствии с действующим законодательством. Нарушение было зафиксировано камерой автоматической фиксации, информация с которой подтверждена в установленном порядке. Данная камера сертифицирована и зарегистрирована в реестре Росстандарта, что исключает сомнения в ее технической исправности.</w:t>
      </w:r>
    </w:p>
    <w:p w14:paraId="4C4CEE7D" w14:textId="77777777" w:rsidR="00FA0A90" w:rsidRDefault="00FA0A90" w:rsidP="00FA0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b/>
          <w:bCs/>
          <w:sz w:val="28"/>
          <w:szCs w:val="28"/>
        </w:rPr>
        <w:t>Отсутствие доказательств непричастности истца к правонарушению</w:t>
      </w:r>
    </w:p>
    <w:p w14:paraId="7C380752" w14:textId="48E31FEF" w:rsidR="00FA0A90" w:rsidRPr="00FA0A90" w:rsidRDefault="00FA0A90" w:rsidP="00FA0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sz w:val="28"/>
          <w:szCs w:val="28"/>
        </w:rPr>
        <w:t>Истец не представил убедительных доказательств, опровергающих факт его причастности к нарушению. На фотографии, приложенной к материалам дела, отчетливо видны государственные регистрационные знаки транспортного средства, принадлежащего истцу.</w:t>
      </w:r>
    </w:p>
    <w:p w14:paraId="5BAC5F49" w14:textId="77777777" w:rsidR="00FA0A90" w:rsidRDefault="00FA0A90" w:rsidP="00FA0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b/>
          <w:bCs/>
          <w:sz w:val="28"/>
          <w:szCs w:val="28"/>
        </w:rPr>
        <w:t>Нарушение сроков подачи заявления</w:t>
      </w:r>
    </w:p>
    <w:p w14:paraId="0C7DD525" w14:textId="4F0DB382" w:rsidR="00FA0A90" w:rsidRPr="00FA0A90" w:rsidRDefault="00FA0A90" w:rsidP="00FA0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sz w:val="28"/>
          <w:szCs w:val="28"/>
        </w:rPr>
        <w:t>Согласно ст. 30.3 КоАП РФ, жалоба на постановление о назначении штрафа должна быть подана в течение 10 дней со дня его получения. Постановление от 10 ноября 2024 года вступило в законную силу, так как истец не обжаловал его в установленные сроки.</w:t>
      </w:r>
    </w:p>
    <w:p w14:paraId="5266A5C3" w14:textId="77777777" w:rsidR="00FA0A90" w:rsidRPr="00FA0A90" w:rsidRDefault="00FA0A90" w:rsidP="00FA0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со ст. 125 КАС РФ, ст. 1.5 КоАП РФ, ст. 26.2 КоАП РФ, прошу суд:</w:t>
      </w:r>
    </w:p>
    <w:p w14:paraId="46F201F5" w14:textId="77777777" w:rsidR="00FA0A90" w:rsidRPr="00FA0A90" w:rsidRDefault="00FA0A90" w:rsidP="00FA0A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sz w:val="28"/>
          <w:szCs w:val="28"/>
        </w:rPr>
        <w:lastRenderedPageBreak/>
        <w:t xml:space="preserve">Отказать в удовлетворении искового заявления </w:t>
      </w:r>
      <w:proofErr w:type="spellStart"/>
      <w:r w:rsidRPr="00FA0A90">
        <w:rPr>
          <w:rFonts w:ascii="Times New Roman" w:hAnsi="Times New Roman" w:cs="Times New Roman"/>
          <w:sz w:val="28"/>
          <w:szCs w:val="28"/>
        </w:rPr>
        <w:t>Ватова</w:t>
      </w:r>
      <w:proofErr w:type="spellEnd"/>
      <w:r w:rsidRPr="00FA0A90">
        <w:rPr>
          <w:rFonts w:ascii="Times New Roman" w:hAnsi="Times New Roman" w:cs="Times New Roman"/>
          <w:sz w:val="28"/>
          <w:szCs w:val="28"/>
        </w:rPr>
        <w:t xml:space="preserve"> Николая Денисовича.</w:t>
      </w:r>
    </w:p>
    <w:p w14:paraId="4D41DEDB" w14:textId="77777777" w:rsidR="00FA0A90" w:rsidRPr="00FA0A90" w:rsidRDefault="00FA0A90" w:rsidP="00FA0A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sz w:val="28"/>
          <w:szCs w:val="28"/>
        </w:rPr>
        <w:t>Признать постановление № 323232323 законным и обоснованным.</w:t>
      </w:r>
    </w:p>
    <w:p w14:paraId="730F6301" w14:textId="77777777" w:rsidR="00FA0A90" w:rsidRPr="00FA0A90" w:rsidRDefault="00FA0A90" w:rsidP="00FA0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0560956" w14:textId="77777777" w:rsidR="00FA0A90" w:rsidRPr="00FA0A90" w:rsidRDefault="00FA0A90" w:rsidP="00FA0A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sz w:val="28"/>
          <w:szCs w:val="28"/>
        </w:rPr>
        <w:t>Копия возражения для истца.</w:t>
      </w:r>
    </w:p>
    <w:p w14:paraId="6FB0F857" w14:textId="77777777" w:rsidR="00FA0A90" w:rsidRPr="00FA0A90" w:rsidRDefault="00FA0A90" w:rsidP="00FA0A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sz w:val="28"/>
          <w:szCs w:val="28"/>
        </w:rPr>
        <w:t>Копия постановления № 323232323.</w:t>
      </w:r>
    </w:p>
    <w:p w14:paraId="7334021C" w14:textId="77777777" w:rsidR="00FA0A90" w:rsidRPr="00FA0A90" w:rsidRDefault="00FA0A90" w:rsidP="00FA0A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sz w:val="28"/>
          <w:szCs w:val="28"/>
        </w:rPr>
        <w:t>Выписка из реестра Росстандарта о сертификации камеры.</w:t>
      </w:r>
    </w:p>
    <w:p w14:paraId="2D41EA94" w14:textId="77777777" w:rsidR="00FA0A90" w:rsidRPr="00FA0A90" w:rsidRDefault="00FA0A90" w:rsidP="00FA0A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правонарушении.</w:t>
      </w:r>
    </w:p>
    <w:p w14:paraId="54D0F3BA" w14:textId="77777777" w:rsidR="00FA0A90" w:rsidRPr="00FA0A90" w:rsidRDefault="00FA0A90" w:rsidP="00FA0A90">
      <w:pPr>
        <w:rPr>
          <w:rFonts w:ascii="Times New Roman" w:hAnsi="Times New Roman" w:cs="Times New Roman"/>
          <w:sz w:val="28"/>
          <w:szCs w:val="28"/>
        </w:rPr>
      </w:pPr>
      <w:r w:rsidRPr="00FA0A90">
        <w:rPr>
          <w:rFonts w:ascii="Times New Roman" w:hAnsi="Times New Roman" w:cs="Times New Roman"/>
          <w:sz w:val="28"/>
          <w:szCs w:val="28"/>
        </w:rPr>
        <w:t>Дата: 24 декабря 2024 года</w:t>
      </w:r>
      <w:r w:rsidRPr="00FA0A90">
        <w:rPr>
          <w:rFonts w:ascii="Times New Roman" w:hAnsi="Times New Roman" w:cs="Times New Roman"/>
          <w:sz w:val="28"/>
          <w:szCs w:val="28"/>
        </w:rPr>
        <w:br/>
        <w:t>Подпись: Представитель Управления ГИБДД</w:t>
      </w:r>
    </w:p>
    <w:p w14:paraId="37B92CA1" w14:textId="77777777" w:rsidR="00FA0A90" w:rsidRPr="00581508" w:rsidRDefault="00FA0A90" w:rsidP="00FA0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A24"/>
    <w:multiLevelType w:val="multilevel"/>
    <w:tmpl w:val="C74E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271E0"/>
    <w:multiLevelType w:val="multilevel"/>
    <w:tmpl w:val="D480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A65D1"/>
    <w:multiLevelType w:val="multilevel"/>
    <w:tmpl w:val="99A2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C6494"/>
    <w:multiLevelType w:val="multilevel"/>
    <w:tmpl w:val="AA06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C1BFA"/>
    <w:multiLevelType w:val="multilevel"/>
    <w:tmpl w:val="F76C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C0ACC"/>
    <w:multiLevelType w:val="multilevel"/>
    <w:tmpl w:val="C724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581508"/>
    <w:rsid w:val="006E6286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679AB"/>
    <w:rsid w:val="00B7041B"/>
    <w:rsid w:val="00B72BE0"/>
    <w:rsid w:val="00BC33FE"/>
    <w:rsid w:val="00BD0C84"/>
    <w:rsid w:val="00C13B7D"/>
    <w:rsid w:val="00CB517A"/>
    <w:rsid w:val="00CF1A99"/>
    <w:rsid w:val="00D05DE6"/>
    <w:rsid w:val="00D53EC1"/>
    <w:rsid w:val="00D71380"/>
    <w:rsid w:val="00DA59CB"/>
    <w:rsid w:val="00DB4F2E"/>
    <w:rsid w:val="00DD3F5A"/>
    <w:rsid w:val="00E37E98"/>
    <w:rsid w:val="00E52CA3"/>
    <w:rsid w:val="00F16BA2"/>
    <w:rsid w:val="00FA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аннулировании штрафа за нарушение ПДД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аннулировании штрафа за нарушение ПДД</dc:title>
  <dc:subject/>
  <dc:creator>Assistentus.ru</dc:creator>
  <cp:keywords/>
  <dc:description/>
  <cp:lastModifiedBy>Лев</cp:lastModifiedBy>
  <cp:revision>32</cp:revision>
  <dcterms:created xsi:type="dcterms:W3CDTF">2024-10-02T16:50:00Z</dcterms:created>
  <dcterms:modified xsi:type="dcterms:W3CDTF">2024-12-24T18:31:00Z</dcterms:modified>
</cp:coreProperties>
</file>