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DAD7" w14:textId="77777777" w:rsidR="007244CC" w:rsidRPr="007244CC" w:rsidRDefault="007244CC" w:rsidP="007244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244CC">
        <w:rPr>
          <w:rFonts w:ascii="Times New Roman" w:hAnsi="Times New Roman" w:cs="Times New Roman"/>
          <w:sz w:val="28"/>
          <w:szCs w:val="28"/>
        </w:rPr>
        <w:br/>
      </w:r>
      <w:r w:rsidRPr="007244CC">
        <w:rPr>
          <w:rFonts w:ascii="Times New Roman" w:hAnsi="Times New Roman" w:cs="Times New Roman"/>
          <w:b/>
          <w:bCs/>
          <w:sz w:val="28"/>
          <w:szCs w:val="28"/>
        </w:rPr>
        <w:t>640002, г. Курган, ул. Мира, д. 1</w:t>
      </w:r>
    </w:p>
    <w:p w14:paraId="68043A47" w14:textId="77777777" w:rsidR="007244CC" w:rsidRPr="007244CC" w:rsidRDefault="007244CC" w:rsidP="007244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Ответчик: Булыгин Валентин Витальевич</w:t>
      </w:r>
      <w:r w:rsidRPr="007244CC">
        <w:rPr>
          <w:rFonts w:ascii="Times New Roman" w:hAnsi="Times New Roman" w:cs="Times New Roman"/>
          <w:sz w:val="28"/>
          <w:szCs w:val="28"/>
        </w:rPr>
        <w:br/>
        <w:t>Адрес: 640010, г. Курган, ул. Пролетарская, д. 2, кв. 1</w:t>
      </w:r>
    </w:p>
    <w:p w14:paraId="053C9D46" w14:textId="77777777" w:rsidR="007244CC" w:rsidRPr="007244CC" w:rsidRDefault="007244CC" w:rsidP="007244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Истец: Шац Зоя Семеновна</w:t>
      </w:r>
      <w:r w:rsidRPr="007244CC">
        <w:rPr>
          <w:rFonts w:ascii="Times New Roman" w:hAnsi="Times New Roman" w:cs="Times New Roman"/>
          <w:sz w:val="28"/>
          <w:szCs w:val="28"/>
        </w:rPr>
        <w:br/>
        <w:t>Адрес: 640005, г. Курган, ул. Садовая, д. 3, кв. 2</w:t>
      </w:r>
    </w:p>
    <w:p w14:paraId="016A33FE" w14:textId="77777777" w:rsidR="007244CC" w:rsidRPr="007244CC" w:rsidRDefault="007244CC" w:rsidP="007244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Дело № 123/2024</w:t>
      </w:r>
    </w:p>
    <w:p w14:paraId="6259352B" w14:textId="77777777" w:rsidR="007244CC" w:rsidRPr="007244CC" w:rsidRDefault="007244CC" w:rsidP="007244C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7244CC">
        <w:rPr>
          <w:rFonts w:ascii="Times New Roman" w:hAnsi="Times New Roman" w:cs="Times New Roman"/>
          <w:sz w:val="28"/>
          <w:szCs w:val="28"/>
        </w:rPr>
        <w:br/>
        <w:t>об устранении препятствий в пользовании земельным участком</w:t>
      </w:r>
    </w:p>
    <w:p w14:paraId="13599EAC" w14:textId="77777777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исковое заявление Шац Зои Семеновны о признании действий ответчика, Булыгина Валентина Витальевича, препятствующими пользованию земельным участком, расположенным по адресу: г. Курган, ул. Лесная, д. 5, и об их устранении.</w:t>
      </w:r>
    </w:p>
    <w:p w14:paraId="7028E893" w14:textId="77777777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Ответчик с исковыми требованиями не согласен, считает их необоснованными и подлежащими отклонению по следующим причинам.</w:t>
      </w:r>
    </w:p>
    <w:p w14:paraId="6C6F432A" w14:textId="77777777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Во-первых, истец указывает, что действия ответчика мешают использованию земельного участка в соответствии с его назначением, однако доказательств наличия таких препятствий не представлено. В иске отсутствуют документально подтвержденные факты о нарушении границ земельного участка или его законного использования.</w:t>
      </w:r>
    </w:p>
    <w:p w14:paraId="03709487" w14:textId="77777777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Во-вторых, спорный земельный участок и действия, приписываемые ответчику, не нарушают прав истца. Ответчик действует в пределах своих полномочий и границ своего участка, что подтверждается кадастровым планом и договором аренды земельного участка от 1 января 2020 года.</w:t>
      </w:r>
    </w:p>
    <w:p w14:paraId="10FEB2AC" w14:textId="77777777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В-третьих, истец ссылается на якобы возведенный забор, препятствующий доступу к участку, однако данный забор был установлен в строгом соответствии с требованиями земельного законодательства, а его размещение согласовано с местной администрацией, что подтверждается соответствующими актами.</w:t>
      </w:r>
    </w:p>
    <w:p w14:paraId="161929BC" w14:textId="77777777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Кроме того, доводы истца о невозможности пользования участком опровергаются тем фактом, что истец продолжает активно использовать участок для личных нужд, о чем свидетельствуют данные фотофиксации за последние месяцы.</w:t>
      </w:r>
    </w:p>
    <w:p w14:paraId="5E62BC14" w14:textId="77777777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действия ответчика не могут быть признаны препятствующими пользованию земельным участком истца, так как они не нарушают его законных прав.</w:t>
      </w:r>
    </w:p>
    <w:p w14:paraId="0CD6409B" w14:textId="4721070C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44CC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Шац Зои Семеновны к Булыгину Валентину Витальевичу об устранении препятствий в пользовании земельным участком.</w:t>
      </w:r>
    </w:p>
    <w:p w14:paraId="12793F05" w14:textId="77777777" w:rsidR="007244CC" w:rsidRPr="007244CC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0736BF2" w14:textId="77777777" w:rsidR="007244CC" w:rsidRPr="007244CC" w:rsidRDefault="007244CC" w:rsidP="007244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Копия кадастрового плана земельного участка;</w:t>
      </w:r>
    </w:p>
    <w:p w14:paraId="7701078A" w14:textId="77777777" w:rsidR="007244CC" w:rsidRPr="007244CC" w:rsidRDefault="007244CC" w:rsidP="007244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Копия договора аренды земельного участка;</w:t>
      </w:r>
    </w:p>
    <w:p w14:paraId="7D8B3729" w14:textId="77777777" w:rsidR="007244CC" w:rsidRPr="007244CC" w:rsidRDefault="007244CC" w:rsidP="007244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Фотоматериалы использования участка;</w:t>
      </w:r>
    </w:p>
    <w:p w14:paraId="60D00DD0" w14:textId="7AF8134C" w:rsidR="007244CC" w:rsidRDefault="007244CC" w:rsidP="007244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Акт согласования установки забора.</w:t>
      </w:r>
    </w:p>
    <w:p w14:paraId="1A093383" w14:textId="5FB391C6" w:rsidR="007244CC" w:rsidRPr="007244CC" w:rsidRDefault="007244CC" w:rsidP="007244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28AED063" w14:textId="77777777" w:rsidR="007244CC" w:rsidRPr="007244CC" w:rsidRDefault="007244CC" w:rsidP="007244CC">
      <w:pPr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sz w:val="28"/>
          <w:szCs w:val="28"/>
        </w:rPr>
        <w:t>Дата: 15 декабря 2024 г.</w:t>
      </w:r>
      <w:r w:rsidRPr="007244CC">
        <w:rPr>
          <w:rFonts w:ascii="Times New Roman" w:hAnsi="Times New Roman" w:cs="Times New Roman"/>
          <w:sz w:val="28"/>
          <w:szCs w:val="28"/>
        </w:rPr>
        <w:br/>
        <w:t>Подпись: _______________/Булыгин В.В./</w:t>
      </w:r>
    </w:p>
    <w:p w14:paraId="78D95914" w14:textId="77777777" w:rsidR="007244CC" w:rsidRPr="002336E9" w:rsidRDefault="007244CC" w:rsidP="00724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E185B"/>
    <w:multiLevelType w:val="multilevel"/>
    <w:tmpl w:val="29C0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B1CAC"/>
    <w:multiLevelType w:val="multilevel"/>
    <w:tmpl w:val="5F0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636B7"/>
    <w:multiLevelType w:val="multilevel"/>
    <w:tmpl w:val="75F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244CC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EA4D0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устранении препятствий в пользовании земельным участком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2024-12-15T20:15:00Z</dcterms:modified>
</cp:coreProperties>
</file>