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9D94" w14:textId="77777777" w:rsidR="00B10915" w:rsidRPr="00B10915" w:rsidRDefault="00B10915" w:rsidP="00B109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В Курганский городской суд</w:t>
      </w:r>
    </w:p>
    <w:p w14:paraId="3F41195F" w14:textId="77777777" w:rsidR="00B10915" w:rsidRPr="00B10915" w:rsidRDefault="00B10915" w:rsidP="00B109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Адрес: 640000, г. Курган, ул. Ленина, д. 111</w:t>
      </w:r>
    </w:p>
    <w:p w14:paraId="3F772CDA" w14:textId="77777777" w:rsidR="00B10915" w:rsidRPr="00B10915" w:rsidRDefault="00B10915" w:rsidP="00B109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Ответчик:</w:t>
      </w:r>
    </w:p>
    <w:p w14:paraId="5A006AC8" w14:textId="77777777" w:rsidR="00B10915" w:rsidRPr="00B10915" w:rsidRDefault="00B10915" w:rsidP="00B109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Иванов Алексей Владимирович</w:t>
      </w:r>
    </w:p>
    <w:p w14:paraId="5D0D4E5A" w14:textId="77777777" w:rsidR="00B10915" w:rsidRPr="00B10915" w:rsidRDefault="00B10915" w:rsidP="00B109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Адрес: 640000, г. Курган, ул. Советская, д. 123, кв. 45</w:t>
      </w:r>
    </w:p>
    <w:p w14:paraId="6283A869" w14:textId="77777777" w:rsidR="00B10915" w:rsidRPr="00B10915" w:rsidRDefault="00B10915" w:rsidP="00B109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Телефон: +7 (000) 111-11-11</w:t>
      </w:r>
    </w:p>
    <w:p w14:paraId="6FE0BC8D" w14:textId="77777777" w:rsidR="00B10915" w:rsidRPr="00B10915" w:rsidRDefault="00B10915" w:rsidP="00B109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Истец:</w:t>
      </w:r>
    </w:p>
    <w:p w14:paraId="1BAE6975" w14:textId="77777777" w:rsidR="00B10915" w:rsidRPr="00B10915" w:rsidRDefault="00B10915" w:rsidP="00B109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Петрова Елена Сергеевна</w:t>
      </w:r>
    </w:p>
    <w:p w14:paraId="0D106747" w14:textId="77777777" w:rsidR="00B10915" w:rsidRPr="00B10915" w:rsidRDefault="00B10915" w:rsidP="00B109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Адрес: 640000, г. Курган, ул. Победы, д. 67, кв. 12</w:t>
      </w:r>
    </w:p>
    <w:p w14:paraId="4956C3FE" w14:textId="77777777" w:rsidR="00B10915" w:rsidRPr="00B10915" w:rsidRDefault="00B10915" w:rsidP="00B109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Телефон: +7 (000) 222-22-22</w:t>
      </w:r>
    </w:p>
    <w:p w14:paraId="20A9BFC4" w14:textId="77777777" w:rsidR="00B10915" w:rsidRPr="00B10915" w:rsidRDefault="00B10915" w:rsidP="00B109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Дело № 12-345/2024</w:t>
      </w:r>
    </w:p>
    <w:p w14:paraId="2B2E8989" w14:textId="77777777" w:rsidR="00B10915" w:rsidRPr="00B10915" w:rsidRDefault="00B10915" w:rsidP="00B1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Возражение на исковое заявление об устранении препятствий в пользовании жилым помещением</w:t>
      </w:r>
    </w:p>
    <w:p w14:paraId="335F239D" w14:textId="77777777" w:rsidR="00B10915" w:rsidRPr="00B10915" w:rsidRDefault="00B10915" w:rsidP="00B1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Петровой Елены Сергеевны ко мне, Иванову Алексею Владимировичу, об устранении препятствий в пользовании жилым помещением, расположенным по адресу: г. Курган, ул. Советская, д. 123, кв. 45. Истец утверждает, что я чиню ей препятствия в пользовании данной квартирой, несмотря на то, что она не является собственником или арендатором указанного жилого помещения.</w:t>
      </w:r>
    </w:p>
    <w:p w14:paraId="63E60584" w14:textId="77777777" w:rsidR="00B10915" w:rsidRPr="00B10915" w:rsidRDefault="00B10915" w:rsidP="00B1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С исковыми требованиями истца не согласен, так как считаю их необоснованными по следующим причинам.</w:t>
      </w:r>
    </w:p>
    <w:p w14:paraId="0A6E7DBC" w14:textId="77777777" w:rsidR="00B10915" w:rsidRPr="00B10915" w:rsidRDefault="00B10915" w:rsidP="00B1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Во-первых, истец не имеет законных оснований для предъявления требований по данному иску. Квартира, по адресу г. Курган, ул. Советская, д. 123, кв. 45, принадлежит мне на праве собственности, что подтверждается свидетельством о государственной регистрации права. Истец не является собственником указанного жилого помещения, не обладает правом аренды или иными вещными правами на него. Следовательно, у неё нет правовых оснований требовать устранения препятствий в пользовании квартирой.</w:t>
      </w:r>
    </w:p>
    <w:p w14:paraId="4BDA5489" w14:textId="77777777" w:rsidR="00B10915" w:rsidRPr="00B10915" w:rsidRDefault="00B10915" w:rsidP="00B1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 xml:space="preserve">Во-вторых, истец ссылается на несуществующие факты создания мною препятствий в пользовании квартирой. Я не чинил ей никаких препятствий в доступе к жилому помещению, поскольку она никогда не обладала законным правом на его использование. Данные обстоятельства подтверждаются показаниями соседей, которые могут подтвердить, что истец никогда не проживала и не имела доступа к данной квартире. Также на мое имя не </w:t>
      </w:r>
      <w:r w:rsidRPr="00B10915">
        <w:rPr>
          <w:rFonts w:ascii="Times New Roman" w:hAnsi="Times New Roman" w:cs="Times New Roman"/>
          <w:sz w:val="28"/>
          <w:szCs w:val="28"/>
        </w:rPr>
        <w:lastRenderedPageBreak/>
        <w:t>поступали ни судебные решения, ни требования от других органов, которые бы указывали на необходимость предоставления истцу доступа к помещению.</w:t>
      </w:r>
    </w:p>
    <w:p w14:paraId="11E9F14D" w14:textId="77777777" w:rsidR="00B10915" w:rsidRPr="00B10915" w:rsidRDefault="00B10915" w:rsidP="00B1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В соответствии с положениями статьи 304 Гражданского кодекса Российской Федерации, собственник вправе требовать устранения нарушений его прав, даже если эти нарушения не связаны с лишением владения. В данном случае истец, не имея прав на квартиру, не может предъявлять такие требования ко мне как к законному собственнику.</w:t>
      </w:r>
    </w:p>
    <w:p w14:paraId="56DACF2B" w14:textId="77777777" w:rsidR="00B10915" w:rsidRPr="00B10915" w:rsidRDefault="00B10915" w:rsidP="00B1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На основании вышеизложенного, считаю исковые требования Петровой Елены Сергеевны не подлежащими удовлетворению.</w:t>
      </w:r>
    </w:p>
    <w:p w14:paraId="234A874E" w14:textId="77777777" w:rsidR="00B10915" w:rsidRPr="00B10915" w:rsidRDefault="00B10915" w:rsidP="00B1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Прошу суд:</w:t>
      </w:r>
    </w:p>
    <w:p w14:paraId="7D357746" w14:textId="77777777" w:rsidR="00B10915" w:rsidRPr="00B10915" w:rsidRDefault="00B10915" w:rsidP="00B1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Петровой Елены Сергеевны в полном объеме.</w:t>
      </w:r>
    </w:p>
    <w:p w14:paraId="072DC4A0" w14:textId="77777777" w:rsidR="00B10915" w:rsidRPr="00B10915" w:rsidRDefault="00B10915" w:rsidP="00B1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Признать мои доводы обоснованными, основываясь на представленных доказательствах.</w:t>
      </w:r>
    </w:p>
    <w:p w14:paraId="01DCDBE9" w14:textId="77777777" w:rsidR="00B10915" w:rsidRPr="00B10915" w:rsidRDefault="00B10915" w:rsidP="00B1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0ED2C73" w14:textId="77777777" w:rsidR="00B10915" w:rsidRPr="00B10915" w:rsidRDefault="00B10915" w:rsidP="00B1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Копия свидетельства о праве собственности на квартиру.</w:t>
      </w:r>
    </w:p>
    <w:p w14:paraId="75CEF119" w14:textId="77777777" w:rsidR="00B10915" w:rsidRPr="00B10915" w:rsidRDefault="00B10915" w:rsidP="00B1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Показания свидетелей.</w:t>
      </w:r>
    </w:p>
    <w:p w14:paraId="1F043B34" w14:textId="77777777" w:rsidR="00B10915" w:rsidRPr="00B10915" w:rsidRDefault="00B10915" w:rsidP="00B1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Доверенность представителя (если применимо).</w:t>
      </w:r>
    </w:p>
    <w:p w14:paraId="005FFBC2" w14:textId="77777777" w:rsidR="00B10915" w:rsidRPr="00B10915" w:rsidRDefault="00B10915" w:rsidP="00B1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14:paraId="7D49E7FC" w14:textId="77777777" w:rsidR="00B10915" w:rsidRPr="00B10915" w:rsidRDefault="00B10915" w:rsidP="00B109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Дата: «03» октября 2024 года</w:t>
      </w:r>
    </w:p>
    <w:p w14:paraId="1755BCB1" w14:textId="77777777" w:rsidR="00B10915" w:rsidRPr="00B10915" w:rsidRDefault="00B10915" w:rsidP="00B109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915">
        <w:rPr>
          <w:rFonts w:ascii="Times New Roman" w:hAnsi="Times New Roman" w:cs="Times New Roman"/>
          <w:sz w:val="28"/>
          <w:szCs w:val="28"/>
        </w:rPr>
        <w:t>Подпись: Иванов А.В.</w:t>
      </w:r>
    </w:p>
    <w:p w14:paraId="724090F4" w14:textId="77777777" w:rsidR="00B10915" w:rsidRPr="00833E24" w:rsidRDefault="00B10915" w:rsidP="00833E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83E12A" w14:textId="77777777" w:rsidR="00833E24" w:rsidRDefault="00833E24" w:rsidP="00833E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EBB663" w14:textId="77777777" w:rsidR="002664AF" w:rsidRPr="00BD0C84" w:rsidRDefault="002664AF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664A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3"/>
  </w:num>
  <w:num w:numId="5">
    <w:abstractNumId w:val="16"/>
  </w:num>
  <w:num w:numId="6">
    <w:abstractNumId w:val="15"/>
  </w:num>
  <w:num w:numId="7">
    <w:abstractNumId w:val="6"/>
  </w:num>
  <w:num w:numId="8">
    <w:abstractNumId w:val="18"/>
  </w:num>
  <w:num w:numId="9">
    <w:abstractNumId w:val="17"/>
  </w:num>
  <w:num w:numId="10">
    <w:abstractNumId w:val="10"/>
  </w:num>
  <w:num w:numId="11">
    <w:abstractNumId w:val="21"/>
  </w:num>
  <w:num w:numId="12">
    <w:abstractNumId w:val="11"/>
  </w:num>
  <w:num w:numId="13">
    <w:abstractNumId w:val="14"/>
  </w:num>
  <w:num w:numId="14">
    <w:abstractNumId w:val="2"/>
  </w:num>
  <w:num w:numId="15">
    <w:abstractNumId w:val="22"/>
  </w:num>
  <w:num w:numId="16">
    <w:abstractNumId w:val="5"/>
  </w:num>
  <w:num w:numId="17">
    <w:abstractNumId w:val="12"/>
  </w:num>
  <w:num w:numId="18">
    <w:abstractNumId w:val="7"/>
  </w:num>
  <w:num w:numId="19">
    <w:abstractNumId w:val="23"/>
  </w:num>
  <w:num w:numId="20">
    <w:abstractNumId w:val="0"/>
  </w:num>
  <w:num w:numId="21">
    <w:abstractNumId w:val="1"/>
  </w:num>
  <w:num w:numId="22">
    <w:abstractNumId w:val="4"/>
  </w:num>
  <w:num w:numId="23">
    <w:abstractNumId w:val="24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50569"/>
    <w:rsid w:val="00072A3C"/>
    <w:rsid w:val="001C2709"/>
    <w:rsid w:val="002664AF"/>
    <w:rsid w:val="002A2C71"/>
    <w:rsid w:val="002B31C4"/>
    <w:rsid w:val="0033309E"/>
    <w:rsid w:val="003842FC"/>
    <w:rsid w:val="003C6694"/>
    <w:rsid w:val="007527A4"/>
    <w:rsid w:val="007C77D7"/>
    <w:rsid w:val="00810A76"/>
    <w:rsid w:val="00833E24"/>
    <w:rsid w:val="00851859"/>
    <w:rsid w:val="008D3D6E"/>
    <w:rsid w:val="0095355B"/>
    <w:rsid w:val="00A67711"/>
    <w:rsid w:val="00B10915"/>
    <w:rsid w:val="00B51DEB"/>
    <w:rsid w:val="00BD0C84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устранении препятствий в пользовании жилым помещением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устранении препятствий в пользовании жилым помещением</dc:title>
  <dc:subject/>
  <dc:creator>Assistentus.ru</dc:creator>
  <cp:keywords/>
  <dc:description/>
  <cp:lastModifiedBy>Лев</cp:lastModifiedBy>
  <cp:revision>16</cp:revision>
  <dcterms:created xsi:type="dcterms:W3CDTF">2024-10-02T16:50:00Z</dcterms:created>
  <dcterms:modified xsi:type="dcterms:W3CDTF">2024-10-16T16:41:00Z</dcterms:modified>
</cp:coreProperties>
</file>