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7F" w:rsidRDefault="00336C7F" w:rsidP="00336C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  <w:r w:rsidRPr="00336C7F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001</w:t>
      </w:r>
    </w:p>
    <w:p w:rsidR="00336C7F" w:rsidRPr="00336C7F" w:rsidRDefault="00336C7F" w:rsidP="00336C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Ответчик: ИП Иванов Иван Иванович</w:t>
      </w:r>
      <w:r w:rsidRPr="00336C7F">
        <w:rPr>
          <w:rFonts w:ascii="Times New Roman" w:hAnsi="Times New Roman" w:cs="Times New Roman"/>
          <w:sz w:val="28"/>
          <w:szCs w:val="28"/>
        </w:rPr>
        <w:br/>
        <w:t>Адрес: 640001, г. Курган, ул. Центральная, д. 011</w:t>
      </w:r>
      <w:r w:rsidRPr="00336C7F">
        <w:rPr>
          <w:rFonts w:ascii="Times New Roman" w:hAnsi="Times New Roman" w:cs="Times New Roman"/>
          <w:sz w:val="28"/>
          <w:szCs w:val="28"/>
        </w:rPr>
        <w:br/>
        <w:t>ИНН: 000000000000</w:t>
      </w:r>
      <w:r w:rsidRPr="00336C7F">
        <w:rPr>
          <w:rFonts w:ascii="Times New Roman" w:hAnsi="Times New Roman" w:cs="Times New Roman"/>
          <w:sz w:val="28"/>
          <w:szCs w:val="28"/>
        </w:rPr>
        <w:br/>
        <w:t>ОГРНИП: 000000000000</w:t>
      </w:r>
      <w:r w:rsidRPr="00336C7F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:rsidR="00336C7F" w:rsidRPr="00336C7F" w:rsidRDefault="00336C7F" w:rsidP="00336C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Истец: ИП Петров Петр Петрович</w:t>
      </w:r>
      <w:r w:rsidRPr="00336C7F">
        <w:rPr>
          <w:rFonts w:ascii="Times New Roman" w:hAnsi="Times New Roman" w:cs="Times New Roman"/>
          <w:sz w:val="28"/>
          <w:szCs w:val="28"/>
        </w:rPr>
        <w:br/>
        <w:t>Адрес: 640002, г. Курган, ул. Советская, д. 010</w:t>
      </w:r>
      <w:r w:rsidRPr="00336C7F">
        <w:rPr>
          <w:rFonts w:ascii="Times New Roman" w:hAnsi="Times New Roman" w:cs="Times New Roman"/>
          <w:sz w:val="28"/>
          <w:szCs w:val="28"/>
        </w:rPr>
        <w:br/>
        <w:t>ИНН: 000000000000</w:t>
      </w:r>
      <w:r w:rsidRPr="00336C7F">
        <w:rPr>
          <w:rFonts w:ascii="Times New Roman" w:hAnsi="Times New Roman" w:cs="Times New Roman"/>
          <w:sz w:val="28"/>
          <w:szCs w:val="28"/>
        </w:rPr>
        <w:br/>
        <w:t>ОГРНИП: 000000000000</w:t>
      </w:r>
      <w:r w:rsidRPr="00336C7F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:rsidR="00336C7F" w:rsidRPr="00336C7F" w:rsidRDefault="00336C7F" w:rsidP="00336C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Дело № А34-0000/2024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6"/>
      <w:r w:rsidRPr="00336C7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bookmarkEnd w:id="0"/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В производстве Арбитражного суда Курганской области находится дело по иску ИП Петрова Петра Петровича о взыскании задолженности по договору подряда № 001/23 от 01.01.2023. Истец требует взыскания с меня, ИП Иванова Ивана Ивановича, суммы в размере 100 000 рублей за якобы невыполненные обязательства по оплате выполненных работ, а также пеней за просрочку исполнения обязательств.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С исковыми требованиями не согласен по следующим основаниям.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Во-первых, работы, предусмотренные договором подряда, были выполнены истцом с существенными нарушениями сроков и качества. В соответствии с договором, работы должны были быть завершены к 01.06.2023, однако истец сдал объект лишь 01.07.2023, что подтверждается актом приемки выполненных работ, подписанным обеими сторонами. Таким образом, обязательства по своевременному выполнению работ истцом нарушены, что в силу статьи 723 ГК РФ является основанием для отказа в оплате части работ.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Во-вторых, работы были выполнены с дефектами, которые были зафиксированы при приемке. В связи с этим в адрес истца было направлено письменное требование об устранении недостатков. Однако устранение дефектов не было произведено в разумные сроки, что нарушает мои права как заказчика и дает основания для применения статей 715 и 723 ГК РФ о праве заказчика на уменьшение стоимости работ либо отказ от оплаты ненадлежащим образом выполненных обязательств.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считаю исковые требования истца необоснованными и подлежащими отклонению. Прошу суд отказать ИП Петрову Петру Петровичу в удовлетворении его исковых требований в полном объеме.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Приложения:</w:t>
      </w:r>
    </w:p>
    <w:p w:rsidR="00336C7F" w:rsidRPr="00336C7F" w:rsidRDefault="00336C7F" w:rsidP="002536D9">
      <w:pPr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Копия договора подряда № 001/23 от 01.01.2023</w:t>
      </w:r>
    </w:p>
    <w:p w:rsidR="00336C7F" w:rsidRPr="00336C7F" w:rsidRDefault="00336C7F" w:rsidP="002536D9">
      <w:pPr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Акт приемки выполненных работ от 01.07.2023</w:t>
      </w:r>
    </w:p>
    <w:p w:rsidR="00336C7F" w:rsidRPr="00336C7F" w:rsidRDefault="00336C7F" w:rsidP="002536D9">
      <w:pPr>
        <w:jc w:val="both"/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Копия претензии об устранении дефектов от 01.08.2023</w:t>
      </w:r>
    </w:p>
    <w:p w:rsidR="00336C7F" w:rsidRPr="00336C7F" w:rsidRDefault="002536D9" w:rsidP="0025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сторонам. </w:t>
      </w:r>
    </w:p>
    <w:p w:rsidR="00336C7F" w:rsidRPr="00336C7F" w:rsidRDefault="00336C7F" w:rsidP="002536D9">
      <w:pPr>
        <w:rPr>
          <w:rFonts w:ascii="Times New Roman" w:hAnsi="Times New Roman" w:cs="Times New Roman"/>
          <w:sz w:val="28"/>
          <w:szCs w:val="28"/>
        </w:rPr>
      </w:pPr>
      <w:r w:rsidRPr="00336C7F">
        <w:rPr>
          <w:rFonts w:ascii="Times New Roman" w:hAnsi="Times New Roman" w:cs="Times New Roman"/>
          <w:sz w:val="28"/>
          <w:szCs w:val="28"/>
        </w:rPr>
        <w:t>Дата: 01.09.2024</w:t>
      </w:r>
      <w:r w:rsidRPr="00336C7F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C7F" w:rsidRPr="00336C7F" w:rsidRDefault="00336C7F" w:rsidP="0033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F98" w:rsidRPr="00CD03A9" w:rsidRDefault="00790F98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0F98" w:rsidRPr="00CD03A9" w:rsidSect="00D0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AA7214E"/>
    <w:multiLevelType w:val="multilevel"/>
    <w:tmpl w:val="DA2A2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10"/>
  </w:num>
  <w:num w:numId="9">
    <w:abstractNumId w:val="31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2"/>
  </w:num>
  <w:num w:numId="17">
    <w:abstractNumId w:val="17"/>
  </w:num>
  <w:num w:numId="18">
    <w:abstractNumId w:val="15"/>
  </w:num>
  <w:num w:numId="19">
    <w:abstractNumId w:val="22"/>
  </w:num>
  <w:num w:numId="20">
    <w:abstractNumId w:val="26"/>
  </w:num>
  <w:num w:numId="21">
    <w:abstractNumId w:val="13"/>
  </w:num>
  <w:num w:numId="22">
    <w:abstractNumId w:val="7"/>
  </w:num>
  <w:num w:numId="23">
    <w:abstractNumId w:val="27"/>
  </w:num>
  <w:num w:numId="24">
    <w:abstractNumId w:val="35"/>
  </w:num>
  <w:num w:numId="25">
    <w:abstractNumId w:val="29"/>
  </w:num>
  <w:num w:numId="26">
    <w:abstractNumId w:val="30"/>
  </w:num>
  <w:num w:numId="27">
    <w:abstractNumId w:val="24"/>
  </w:num>
  <w:num w:numId="28">
    <w:abstractNumId w:val="25"/>
  </w:num>
  <w:num w:numId="29">
    <w:abstractNumId w:val="18"/>
  </w:num>
  <w:num w:numId="30">
    <w:abstractNumId w:val="8"/>
  </w:num>
  <w:num w:numId="31">
    <w:abstractNumId w:val="14"/>
  </w:num>
  <w:num w:numId="32">
    <w:abstractNumId w:val="19"/>
  </w:num>
  <w:num w:numId="33">
    <w:abstractNumId w:val="34"/>
  </w:num>
  <w:num w:numId="34">
    <w:abstractNumId w:val="4"/>
  </w:num>
  <w:num w:numId="35">
    <w:abstractNumId w:val="12"/>
  </w:num>
  <w:num w:numId="36">
    <w:abstractNumId w:val="11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177AAE"/>
    <w:rsid w:val="002536D9"/>
    <w:rsid w:val="002C0588"/>
    <w:rsid w:val="00336C7F"/>
    <w:rsid w:val="00414619"/>
    <w:rsid w:val="004821EC"/>
    <w:rsid w:val="00535CE0"/>
    <w:rsid w:val="00634074"/>
    <w:rsid w:val="00640F84"/>
    <w:rsid w:val="00643605"/>
    <w:rsid w:val="006A5EEB"/>
    <w:rsid w:val="006E0D66"/>
    <w:rsid w:val="007419AC"/>
    <w:rsid w:val="00790F98"/>
    <w:rsid w:val="0084546C"/>
    <w:rsid w:val="009B31E8"/>
    <w:rsid w:val="009C2313"/>
    <w:rsid w:val="00A171D7"/>
    <w:rsid w:val="00A53AED"/>
    <w:rsid w:val="00AE57F5"/>
    <w:rsid w:val="00B575F8"/>
    <w:rsid w:val="00B929C2"/>
    <w:rsid w:val="00BA5515"/>
    <w:rsid w:val="00BE78D9"/>
    <w:rsid w:val="00C702B8"/>
    <w:rsid w:val="00CD03A9"/>
    <w:rsid w:val="00D00327"/>
    <w:rsid w:val="00D35472"/>
    <w:rsid w:val="00D567A8"/>
    <w:rsid w:val="00D67453"/>
    <w:rsid w:val="00D871A8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Assistentus.ru</cp:lastModifiedBy>
  <cp:revision>19</cp:revision>
  <dcterms:created xsi:type="dcterms:W3CDTF">2024-09-02T16:20:00Z</dcterms:created>
  <dcterms:modified xsi:type="dcterms:W3CDTF">2024-10-13T14:06:00Z</dcterms:modified>
</cp:coreProperties>
</file>