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A6B25D" w14:textId="77777777" w:rsidR="008C4D8A" w:rsidRDefault="008C4D8A" w:rsidP="008C4D8A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Директору ООО «Рога и копыта» Денисову Олегу Викторовичу</w:t>
      </w:r>
    </w:p>
    <w:p w14:paraId="57156CE1" w14:textId="59D4B915" w:rsidR="008C4D8A" w:rsidRDefault="008C4D8A" w:rsidP="008C4D8A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менеджера по продажам Бальмонт Сергея Павловича</w:t>
      </w:r>
    </w:p>
    <w:p w14:paraId="6BFEDE6F" w14:textId="31E03F91" w:rsidR="008C4D8A" w:rsidRDefault="008C4D8A" w:rsidP="008C4D8A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1" w:name="_Hlk130286611"/>
      <w:bookmarkStart w:id="2" w:name="_Hlk129765217"/>
      <w:bookmarkStart w:id="3" w:name="_Hlk132006075"/>
      <w:bookmarkStart w:id="4" w:name="_Hlk129767287"/>
      <w:r>
        <w:rPr>
          <w:rFonts w:ascii="Times New Roman" w:hAnsi="Times New Roman" w:cs="Times New Roman"/>
          <w:sz w:val="24"/>
          <w:szCs w:val="24"/>
        </w:rPr>
        <w:t>Заявление на получение транспортной карты</w:t>
      </w:r>
    </w:p>
    <w:p w14:paraId="2BA83B57" w14:textId="517FF0BF" w:rsidR="008C4D8A" w:rsidRDefault="008C4D8A" w:rsidP="008C4D8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Я, Бальмонт Сергей Павлович, прошу </w:t>
      </w:r>
      <w:r w:rsidR="0014614D">
        <w:rPr>
          <w:rFonts w:ascii="Times New Roman" w:hAnsi="Times New Roman" w:cs="Times New Roman"/>
          <w:sz w:val="24"/>
          <w:szCs w:val="24"/>
        </w:rPr>
        <w:t>выдать</w:t>
      </w:r>
      <w:r>
        <w:rPr>
          <w:rFonts w:ascii="Times New Roman" w:hAnsi="Times New Roman" w:cs="Times New Roman"/>
          <w:sz w:val="24"/>
          <w:szCs w:val="24"/>
        </w:rPr>
        <w:t xml:space="preserve"> мне транспортную карту для перемещения по городу в рабочих целях, руководствуясь статьей 188 Трудового кодекса Российской Федерации.</w:t>
      </w:r>
    </w:p>
    <w:bookmarkEnd w:id="1"/>
    <w:bookmarkEnd w:id="2"/>
    <w:bookmarkEnd w:id="3"/>
    <w:bookmarkEnd w:id="4"/>
    <w:p w14:paraId="6FF94B8C" w14:textId="22C61BB1" w:rsidR="008C4D8A" w:rsidRDefault="008C4D8A" w:rsidP="008C4D8A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 января 2027 г.                                                       Бальмонт Сергей Павлович </w:t>
      </w:r>
      <w:r>
        <w:rPr>
          <w:rFonts w:ascii="Times New Roman" w:hAnsi="Times New Roman" w:cs="Times New Roman"/>
          <w:i/>
          <w:sz w:val="24"/>
          <w:szCs w:val="24"/>
        </w:rPr>
        <w:t>(Бальмонт)</w:t>
      </w:r>
    </w:p>
    <w:p w14:paraId="49D43CFC" w14:textId="77777777" w:rsidR="008C4D8A" w:rsidRDefault="008C4D8A" w:rsidP="008C4D8A"/>
    <w:p w14:paraId="6E346497" w14:textId="77777777" w:rsidR="008C4D8A" w:rsidRDefault="008C4D8A" w:rsidP="008C4D8A"/>
    <w:p w14:paraId="6B03D4E9" w14:textId="77777777" w:rsidR="008C4D8A" w:rsidRDefault="008C4D8A" w:rsidP="008C4D8A"/>
    <w:p w14:paraId="0D0BE9C1" w14:textId="77777777" w:rsidR="008C4D8A" w:rsidRDefault="008C4D8A" w:rsidP="008C4D8A"/>
    <w:p w14:paraId="1D135560" w14:textId="77777777" w:rsidR="008C4D8A" w:rsidRDefault="008C4D8A" w:rsidP="008C4D8A"/>
    <w:p w14:paraId="715F26DB" w14:textId="77777777" w:rsidR="0047545C" w:rsidRDefault="0047545C"/>
    <w:sectPr w:rsidR="004754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20D"/>
    <w:rsid w:val="0014614D"/>
    <w:rsid w:val="00214F28"/>
    <w:rsid w:val="0047545C"/>
    <w:rsid w:val="0061620D"/>
    <w:rsid w:val="008C4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F0990"/>
  <w15:chartTrackingRefBased/>
  <w15:docId w15:val="{55440D39-B4C2-4A2B-AAFD-00F28EEFA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C4D8A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Заявление на получение транспортной карты</vt:lpstr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Заявление на получение транспортной карты</dc:title>
  <dc:subject/>
  <dc:creator>Assistentus.ru</dc:creator>
  <cp:keywords/>
  <dc:description/>
  <cp:lastModifiedBy>Александр Петров</cp:lastModifiedBy>
  <cp:revision>4</cp:revision>
  <dcterms:created xsi:type="dcterms:W3CDTF">2025-01-20T02:30:00Z</dcterms:created>
  <dcterms:modified xsi:type="dcterms:W3CDTF">2025-01-23T09:23:00Z</dcterms:modified>
</cp:coreProperties>
</file>