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30" w:rsidRDefault="00CD4F30" w:rsidP="00CD4F3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:rsidR="00CD4F30" w:rsidRDefault="00CD4F30" w:rsidP="00CD4F3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Евгения Семёновича</w:t>
      </w:r>
    </w:p>
    <w:p w:rsidR="00CD4F30" w:rsidRDefault="00CD4F30" w:rsidP="00CD4F3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2006075"/>
      <w:bookmarkStart w:id="3" w:name="_Hlk129765217"/>
      <w:bookmarkStart w:id="4" w:name="_Hlk130286611"/>
      <w:r>
        <w:rPr>
          <w:rFonts w:ascii="Times New Roman" w:hAnsi="Times New Roman" w:cs="Times New Roman"/>
          <w:sz w:val="24"/>
          <w:szCs w:val="24"/>
        </w:rPr>
        <w:t>Заявление на компенсацию сотовой связи</w:t>
      </w:r>
    </w:p>
    <w:p w:rsidR="00CD4F30" w:rsidRDefault="00CD4F30" w:rsidP="00CD4F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компенсировать личные денежные средства, которые были потрачены мной на пополнение лицевого счета рабочего номера сотовой связи в сумме 1 000 рублей. </w:t>
      </w:r>
    </w:p>
    <w:p w:rsidR="00CD4F30" w:rsidRDefault="00CD4F30" w:rsidP="00CD4F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CD4F30" w:rsidRPr="00CD4F30" w:rsidRDefault="00CD4F30" w:rsidP="00CD4F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Квитанция об оплате услуг сотовой связи.</w:t>
      </w:r>
    </w:p>
    <w:bookmarkEnd w:id="1"/>
    <w:bookmarkEnd w:id="2"/>
    <w:bookmarkEnd w:id="3"/>
    <w:bookmarkEnd w:id="4"/>
    <w:p w:rsidR="00CD4F30" w:rsidRDefault="00CD4F30" w:rsidP="00CD4F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июля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:rsidR="00CD4F30" w:rsidRDefault="00CD4F30" w:rsidP="00CD4F30"/>
    <w:p w:rsidR="00CD4F30" w:rsidRDefault="00CD4F30" w:rsidP="00CD4F30"/>
    <w:p w:rsidR="00CD4F30" w:rsidRDefault="00CD4F30" w:rsidP="00CD4F30"/>
    <w:p w:rsidR="00CD4F30" w:rsidRDefault="00CD4F30" w:rsidP="00CD4F30"/>
    <w:p w:rsidR="00CD4F30" w:rsidRDefault="00CD4F30" w:rsidP="00CD4F30"/>
    <w:p w:rsidR="00CD4F30" w:rsidRDefault="00CD4F30" w:rsidP="00CD4F30"/>
    <w:p w:rsidR="00CD4F30" w:rsidRDefault="00CD4F30" w:rsidP="00CD4F30"/>
    <w:p w:rsidR="00CD4F30" w:rsidRDefault="00CD4F30" w:rsidP="00CD4F30"/>
    <w:p w:rsidR="00CD4F30" w:rsidRDefault="00CD4F30" w:rsidP="00CD4F30"/>
    <w:p w:rsidR="00CD4F30" w:rsidRDefault="00CD4F30" w:rsidP="00CD4F30"/>
    <w:p w:rsidR="00CD4F30" w:rsidRDefault="00CD4F30" w:rsidP="00CD4F30"/>
    <w:p w:rsidR="00CD4F30" w:rsidRDefault="00CD4F30" w:rsidP="00CD4F30"/>
    <w:p w:rsidR="006F77B3" w:rsidRDefault="006F77B3"/>
    <w:p w:rsidR="00C92113" w:rsidRDefault="00C92113"/>
    <w:p w:rsidR="00C92113" w:rsidRDefault="00C92113" w:rsidP="00C92113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C92113" w:rsidRDefault="00C92113"/>
    <w:sectPr w:rsidR="00C92113" w:rsidSect="00FC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E0769"/>
    <w:multiLevelType w:val="hybridMultilevel"/>
    <w:tmpl w:val="B10C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22F2"/>
    <w:rsid w:val="002007F3"/>
    <w:rsid w:val="002D2BDE"/>
    <w:rsid w:val="005C22F2"/>
    <w:rsid w:val="006F77B3"/>
    <w:rsid w:val="00C17951"/>
    <w:rsid w:val="00C92113"/>
    <w:rsid w:val="00CD4F30"/>
    <w:rsid w:val="00FC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3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30"/>
    <w:pPr>
      <w:ind w:left="720"/>
      <w:contextualSpacing/>
    </w:pPr>
  </w:style>
  <w:style w:type="character" w:styleId="a4">
    <w:name w:val="Hyperlink"/>
    <w:semiHidden/>
    <w:unhideWhenUsed/>
    <w:rsid w:val="00C921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8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компенсацию сотовой связи</vt:lpstr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компенсацию сотовой связи</dc:title>
  <dc:subject/>
  <dc:creator>Assistentus.ru</dc:creator>
  <cp:keywords/>
  <dc:description/>
  <cp:lastModifiedBy>Саша</cp:lastModifiedBy>
  <cp:revision>6</cp:revision>
  <dcterms:created xsi:type="dcterms:W3CDTF">2024-07-04T02:48:00Z</dcterms:created>
  <dcterms:modified xsi:type="dcterms:W3CDTF">2024-09-28T10:07:00Z</dcterms:modified>
</cp:coreProperties>
</file>