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D9655" w14:textId="77777777" w:rsidR="00192EA5" w:rsidRDefault="00192EA5" w:rsidP="00192EA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«Рога и копыта» Денисову Олегу Викторовичу</w:t>
      </w:r>
    </w:p>
    <w:p w14:paraId="067D383D" w14:textId="77777777" w:rsidR="00192EA5" w:rsidRDefault="00192EA5" w:rsidP="00192EA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менеджера по продажам Бальмонт Сергея Павловича</w:t>
      </w:r>
    </w:p>
    <w:p w14:paraId="0CE32B38" w14:textId="14FB645E" w:rsidR="00192EA5" w:rsidRDefault="00192EA5" w:rsidP="00192EA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286611"/>
      <w:bookmarkStart w:id="2" w:name="_Hlk129765217"/>
      <w:bookmarkStart w:id="3" w:name="_Hlk132006075"/>
      <w:bookmarkStart w:id="4" w:name="_Hlk129767287"/>
      <w:r>
        <w:rPr>
          <w:rFonts w:ascii="Times New Roman" w:hAnsi="Times New Roman" w:cs="Times New Roman"/>
          <w:sz w:val="24"/>
          <w:szCs w:val="24"/>
        </w:rPr>
        <w:t>Заявление на возмещение затрат по переезду в другую местность</w:t>
      </w:r>
    </w:p>
    <w:p w14:paraId="01FDB985" w14:textId="1BA4F9FF" w:rsidR="00192EA5" w:rsidRDefault="00192EA5" w:rsidP="00192E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Бальмонт Сергей Павлович, в связи с переездом за работодателем в другую местность, руководствуясь статьей 169 Трудового кодекса Российской Федерации, </w:t>
      </w:r>
    </w:p>
    <w:p w14:paraId="23176A0E" w14:textId="33A4498B" w:rsidR="00192EA5" w:rsidRDefault="00192EA5" w:rsidP="00192E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</w:p>
    <w:p w14:paraId="00057781" w14:textId="0841DA14" w:rsidR="00192EA5" w:rsidRDefault="00192EA5" w:rsidP="00192E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компенсировать стоимость перевозки мебели в сумме 25 000 рублей;</w:t>
      </w:r>
    </w:p>
    <w:p w14:paraId="6157E497" w14:textId="0A9ED4AA" w:rsidR="00192EA5" w:rsidRDefault="00192EA5" w:rsidP="00192E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затраты на обустройство на новом месте в виде найма жилья на первый месяц в сумме 50 000 рублей;</w:t>
      </w:r>
    </w:p>
    <w:p w14:paraId="34FC8ADA" w14:textId="4750ECFC" w:rsidR="00192EA5" w:rsidRPr="00192EA5" w:rsidRDefault="00192EA5" w:rsidP="00192E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суточные в размере 500 рублей.</w:t>
      </w:r>
    </w:p>
    <w:bookmarkEnd w:id="1"/>
    <w:bookmarkEnd w:id="2"/>
    <w:bookmarkEnd w:id="3"/>
    <w:bookmarkEnd w:id="4"/>
    <w:p w14:paraId="7DC2E34D" w14:textId="77D02149" w:rsidR="00192EA5" w:rsidRDefault="00192EA5" w:rsidP="00192EA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350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января 2027 г.                                                       Бальмонт Сергей Павлович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389705D3" w14:textId="77777777" w:rsidR="00192EA5" w:rsidRDefault="00192EA5" w:rsidP="00192EA5"/>
    <w:p w14:paraId="14C73C02" w14:textId="77777777" w:rsidR="00192EA5" w:rsidRDefault="00192EA5" w:rsidP="00192EA5"/>
    <w:p w14:paraId="3A55CFB9" w14:textId="77777777" w:rsidR="00192EA5" w:rsidRDefault="00192EA5" w:rsidP="00192EA5"/>
    <w:p w14:paraId="090ED27D" w14:textId="77777777" w:rsidR="00192EA5" w:rsidRDefault="00192EA5" w:rsidP="00192EA5"/>
    <w:p w14:paraId="18ADB691" w14:textId="77777777" w:rsidR="00192EA5" w:rsidRDefault="00192EA5" w:rsidP="00192EA5"/>
    <w:p w14:paraId="5B419225" w14:textId="77777777" w:rsidR="00192EA5" w:rsidRDefault="00192EA5" w:rsidP="00192EA5"/>
    <w:p w14:paraId="7D907B7E" w14:textId="77777777" w:rsidR="00192EA5" w:rsidRDefault="00192EA5" w:rsidP="00192EA5"/>
    <w:p w14:paraId="06EFA494" w14:textId="77777777" w:rsidR="00063D08" w:rsidRDefault="00063D08"/>
    <w:sectPr w:rsidR="00063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53F7F"/>
    <w:multiLevelType w:val="hybridMultilevel"/>
    <w:tmpl w:val="50F06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A1"/>
    <w:rsid w:val="00063D08"/>
    <w:rsid w:val="00192EA5"/>
    <w:rsid w:val="0073507E"/>
    <w:rsid w:val="00895FA1"/>
    <w:rsid w:val="00DC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79C0"/>
  <w15:chartTrackingRefBased/>
  <w15:docId w15:val="{1056BCD5-EF06-4ED2-ACD6-B8A5E2DA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2EA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возмещение затрат по переезду в другую местность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возмещение затрат по переезду в другую местность</dc:title>
  <dc:subject/>
  <dc:creator>Assistentus.ru</dc:creator>
  <cp:keywords/>
  <dc:description/>
  <cp:lastModifiedBy>Александр Петров</cp:lastModifiedBy>
  <cp:revision>4</cp:revision>
  <dcterms:created xsi:type="dcterms:W3CDTF">2025-01-21T02:21:00Z</dcterms:created>
  <dcterms:modified xsi:type="dcterms:W3CDTF">2025-01-23T09:25:00Z</dcterms:modified>
</cp:coreProperties>
</file>