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FE4B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586E45A2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78.</w:t>
      </w:r>
    </w:p>
    <w:p w14:paraId="19722F25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Григорьев Денис Викторович</w:t>
      </w:r>
    </w:p>
    <w:p w14:paraId="4C87695F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091911</w:t>
      </w:r>
    </w:p>
    <w:p w14:paraId="01E22D91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Гагарина, д. 10, кв. 15.</w:t>
      </w:r>
    </w:p>
    <w:p w14:paraId="5CFAD529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+7-909-678-77-98</w:t>
      </w:r>
    </w:p>
    <w:p w14:paraId="1DD07CA9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Денисов Олег Павлович</w:t>
      </w:r>
    </w:p>
    <w:p w14:paraId="624B260D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3719 111111</w:t>
      </w:r>
    </w:p>
    <w:p w14:paraId="77FFA593" w14:textId="77777777" w:rsidR="00C147B2" w:rsidRDefault="00C147B2" w:rsidP="00C147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Пионеров, д. 67, кв. 12.</w:t>
      </w:r>
    </w:p>
    <w:p w14:paraId="257FE4FA" w14:textId="321DD0F4" w:rsidR="00C147B2" w:rsidRDefault="00C147B2" w:rsidP="00C14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30286611"/>
      <w:bookmarkStart w:id="3" w:name="_Hlk129765217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ходе исполнительного производства</w:t>
      </w:r>
    </w:p>
    <w:bookmarkEnd w:id="1"/>
    <w:p w14:paraId="368005F1" w14:textId="56FE6E32" w:rsidR="00C147B2" w:rsidRDefault="00C147B2" w:rsidP="00C1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Денис Викторович обратился с заявлением о взыскании с исполнительным листом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</w:t>
      </w:r>
      <w:r>
        <w:rPr>
          <w:rFonts w:ascii="Times New Roman" w:hAnsi="Times New Roman" w:cs="Times New Roman"/>
          <w:sz w:val="24"/>
          <w:szCs w:val="24"/>
        </w:rPr>
        <w:t>7667</w:t>
      </w:r>
      <w:r w:rsidRPr="00DE022C">
        <w:rPr>
          <w:rFonts w:ascii="Times New Roman" w:hAnsi="Times New Roman" w:cs="Times New Roman"/>
          <w:sz w:val="24"/>
          <w:szCs w:val="24"/>
        </w:rPr>
        <w:t xml:space="preserve">/2022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 xml:space="preserve">Денисова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Times New Roman"/>
          <w:sz w:val="24"/>
          <w:szCs w:val="24"/>
        </w:rPr>
        <w:t>г. Курган, ул. Пионеров, д. 67, кв. 12</w:t>
      </w:r>
      <w:r w:rsidRPr="00DE022C">
        <w:rPr>
          <w:rFonts w:ascii="Times New Roman" w:hAnsi="Times New Roman" w:cs="Times New Roman"/>
          <w:sz w:val="24"/>
          <w:szCs w:val="24"/>
        </w:rPr>
        <w:t>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15 891</w:t>
      </w:r>
      <w:r w:rsidRPr="00DE022C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DE022C">
        <w:rPr>
          <w:rFonts w:ascii="Times New Roman" w:hAnsi="Times New Roman" w:cs="Times New Roman"/>
          <w:sz w:val="24"/>
          <w:szCs w:val="24"/>
        </w:rPr>
        <w:t xml:space="preserve"> коп., расходы по уплате государственной пошлины в размере 200 руб.0 коп. и возбудить исполнительное производство.</w:t>
      </w:r>
    </w:p>
    <w:p w14:paraId="79D6551E" w14:textId="3DE24B63" w:rsidR="00C147B2" w:rsidRDefault="00C147B2" w:rsidP="00C1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ходе исполнительного производства.</w:t>
      </w:r>
    </w:p>
    <w:p w14:paraId="251A32A3" w14:textId="4468FC89" w:rsidR="00C147B2" w:rsidRPr="00C147B2" w:rsidRDefault="00C147B2" w:rsidP="00C147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Приложения:</w:t>
      </w:r>
      <w:r w:rsidRPr="00C147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155EB1" w14:textId="77777777" w:rsidR="00C147B2" w:rsidRDefault="00C147B2" w:rsidP="00C147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2"/>
    <w:bookmarkEnd w:id="3"/>
    <w:bookmarkEnd w:id="4"/>
    <w:p w14:paraId="43DEB771" w14:textId="77777777" w:rsidR="00C147B2" w:rsidRPr="008678DA" w:rsidRDefault="00C147B2" w:rsidP="00C147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52304FBA" w14:textId="77777777" w:rsidR="00C147B2" w:rsidRDefault="00C147B2" w:rsidP="00C147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6F7F12" w14:textId="77777777" w:rsidR="00C147B2" w:rsidRDefault="00C147B2" w:rsidP="00C147B2"/>
    <w:p w14:paraId="2A6A899E" w14:textId="77777777" w:rsidR="00C147B2" w:rsidRDefault="00C147B2" w:rsidP="00C147B2"/>
    <w:p w14:paraId="542E2F17" w14:textId="77777777" w:rsidR="00C147B2" w:rsidRDefault="00C147B2" w:rsidP="00C147B2"/>
    <w:p w14:paraId="0AD16425" w14:textId="77777777" w:rsidR="00C147B2" w:rsidRDefault="00C147B2" w:rsidP="00C147B2"/>
    <w:p w14:paraId="1DFB8A4E" w14:textId="77777777" w:rsidR="00C147B2" w:rsidRDefault="00C147B2" w:rsidP="00C147B2"/>
    <w:p w14:paraId="55F581EA" w14:textId="77777777" w:rsidR="00C147B2" w:rsidRDefault="00C147B2" w:rsidP="00C147B2"/>
    <w:p w14:paraId="4685D4F6" w14:textId="77777777" w:rsidR="00C147B2" w:rsidRDefault="00C147B2" w:rsidP="00C147B2"/>
    <w:p w14:paraId="1747AAE0" w14:textId="77777777" w:rsidR="00C147B2" w:rsidRDefault="00C147B2" w:rsidP="00C147B2"/>
    <w:p w14:paraId="33730E1F" w14:textId="77777777" w:rsidR="00C147B2" w:rsidRDefault="00C147B2" w:rsidP="00C147B2"/>
    <w:p w14:paraId="5FF17E52" w14:textId="77777777" w:rsidR="00C147B2" w:rsidRDefault="00C147B2" w:rsidP="00C147B2"/>
    <w:p w14:paraId="4E87FF6F" w14:textId="77777777" w:rsidR="00C147B2" w:rsidRDefault="00C147B2" w:rsidP="00C147B2"/>
    <w:p w14:paraId="525F1187" w14:textId="77777777" w:rsidR="00C147B2" w:rsidRDefault="00C147B2" w:rsidP="00C147B2"/>
    <w:p w14:paraId="24303778" w14:textId="77777777" w:rsidR="00C147B2" w:rsidRDefault="00C147B2" w:rsidP="00C147B2"/>
    <w:p w14:paraId="68CCBEBF" w14:textId="77777777" w:rsidR="00C147B2" w:rsidRDefault="00C147B2" w:rsidP="00C147B2"/>
    <w:p w14:paraId="11BEA285" w14:textId="77777777" w:rsidR="00C147B2" w:rsidRDefault="00C147B2" w:rsidP="00C147B2"/>
    <w:p w14:paraId="596D88D4" w14:textId="77777777" w:rsidR="00C147B2" w:rsidRDefault="00C147B2" w:rsidP="00C147B2"/>
    <w:p w14:paraId="5A2715EA" w14:textId="77777777" w:rsidR="00C147B2" w:rsidRDefault="00C147B2" w:rsidP="00C147B2"/>
    <w:p w14:paraId="2880973D" w14:textId="77777777" w:rsidR="00C147B2" w:rsidRDefault="00C147B2" w:rsidP="00C147B2"/>
    <w:p w14:paraId="6836C1D8" w14:textId="77777777" w:rsidR="00C147B2" w:rsidRDefault="00C147B2" w:rsidP="00C147B2"/>
    <w:p w14:paraId="17B76EA3" w14:textId="77777777" w:rsidR="00C147B2" w:rsidRDefault="00C147B2" w:rsidP="00C147B2"/>
    <w:p w14:paraId="731C1DA8" w14:textId="77777777" w:rsidR="00C147B2" w:rsidRDefault="00C147B2" w:rsidP="00C147B2"/>
    <w:p w14:paraId="18AAA9F3" w14:textId="77777777" w:rsidR="00C147B2" w:rsidRDefault="00C147B2" w:rsidP="00C147B2"/>
    <w:p w14:paraId="664682C0" w14:textId="77777777" w:rsidR="00C147B2" w:rsidRDefault="00C147B2" w:rsidP="00C147B2"/>
    <w:p w14:paraId="3A12F7C9" w14:textId="77777777" w:rsidR="00C147B2" w:rsidRDefault="00C147B2" w:rsidP="00C147B2"/>
    <w:p w14:paraId="04B8B36A" w14:textId="77777777" w:rsidR="00C147B2" w:rsidRDefault="00C147B2" w:rsidP="00C147B2"/>
    <w:p w14:paraId="3CC7915F" w14:textId="77777777" w:rsidR="00C147B2" w:rsidRDefault="00C147B2" w:rsidP="00C147B2"/>
    <w:p w14:paraId="4F20B543" w14:textId="77777777" w:rsidR="00C147B2" w:rsidRDefault="00C147B2" w:rsidP="00C147B2"/>
    <w:p w14:paraId="34D6BDAE" w14:textId="77777777" w:rsidR="00C147B2" w:rsidRDefault="00C147B2" w:rsidP="00C147B2"/>
    <w:p w14:paraId="2D379D18" w14:textId="77777777" w:rsidR="00C147B2" w:rsidRDefault="00C147B2" w:rsidP="00C147B2"/>
    <w:p w14:paraId="4992763D" w14:textId="77777777" w:rsidR="00C147B2" w:rsidRDefault="00C147B2" w:rsidP="00C147B2"/>
    <w:p w14:paraId="12CED7CE" w14:textId="77777777" w:rsidR="00C147B2" w:rsidRDefault="00C147B2" w:rsidP="00C147B2"/>
    <w:p w14:paraId="2439C4EB" w14:textId="77777777" w:rsidR="00C147B2" w:rsidRDefault="00C147B2" w:rsidP="00C147B2"/>
    <w:p w14:paraId="57441EFF" w14:textId="77777777" w:rsidR="00C147B2" w:rsidRDefault="00C147B2" w:rsidP="00C147B2"/>
    <w:p w14:paraId="63DB78B4" w14:textId="77777777" w:rsidR="00B92CE1" w:rsidRDefault="00B92CE1"/>
    <w:sectPr w:rsidR="00B9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BF"/>
    <w:rsid w:val="00272731"/>
    <w:rsid w:val="008B6B69"/>
    <w:rsid w:val="00B159BF"/>
    <w:rsid w:val="00B92CE1"/>
    <w:rsid w:val="00C1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FC3E"/>
  <w15:chartTrackingRefBased/>
  <w15:docId w15:val="{DEADEFAD-A0C7-4FE1-9901-D004E185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7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ходе исполнительного производства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ходе исполнительного производства</dc:title>
  <dc:subject/>
  <dc:creator>Assistentus.ru</dc:creator>
  <cp:keywords/>
  <dc:description/>
  <cp:lastModifiedBy>Александр Петров</cp:lastModifiedBy>
  <cp:revision>4</cp:revision>
  <dcterms:created xsi:type="dcterms:W3CDTF">2023-12-28T03:40:00Z</dcterms:created>
  <dcterms:modified xsi:type="dcterms:W3CDTF">2024-01-09T09:49:00Z</dcterms:modified>
</cp:coreProperties>
</file>