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972C4" w14:textId="6EF51CFE" w:rsidR="007D62C4" w:rsidRDefault="007D62C4" w:rsidP="007D62C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5951016"/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4C66367B" w14:textId="08A17311" w:rsidR="007D62C4" w:rsidRDefault="007D62C4" w:rsidP="007D62C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Курган, ул. Ленина, д. 91</w:t>
      </w:r>
    </w:p>
    <w:p w14:paraId="5614AA76" w14:textId="76ABBDBF" w:rsidR="007D62C4" w:rsidRDefault="007D62C4" w:rsidP="007D62C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Бальмонт Сергея Павловича</w:t>
      </w:r>
    </w:p>
    <w:p w14:paraId="359B32C9" w14:textId="35C11F85" w:rsidR="007D62C4" w:rsidRDefault="007D62C4" w:rsidP="007D62C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3713 456124</w:t>
      </w:r>
    </w:p>
    <w:p w14:paraId="4CE2F188" w14:textId="56AA85DC" w:rsidR="007D62C4" w:rsidRDefault="007D62C4" w:rsidP="007D62C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Курган, ул. Гоголя, д. 87Б, кв. 21.</w:t>
      </w:r>
    </w:p>
    <w:p w14:paraId="71DC41DD" w14:textId="492A185A" w:rsidR="007D62C4" w:rsidRDefault="007D62C4" w:rsidP="007D62C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30286611"/>
      <w:bookmarkStart w:id="3" w:name="_Hlk129765217"/>
      <w:bookmarkStart w:id="4" w:name="_Hlk132006075"/>
      <w:bookmarkStart w:id="5" w:name="_Hlk129767287"/>
      <w:r>
        <w:rPr>
          <w:rFonts w:ascii="Times New Roman" w:hAnsi="Times New Roman" w:cs="Times New Roman"/>
          <w:sz w:val="24"/>
          <w:szCs w:val="24"/>
        </w:rPr>
        <w:t>Заявление о предоставлении справки об отсутствии задолженности по договору</w:t>
      </w:r>
    </w:p>
    <w:p w14:paraId="29D7A2B0" w14:textId="5011CB3B" w:rsidR="007D62C4" w:rsidRDefault="007D62C4" w:rsidP="007D62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справку об отсутствии задолженности по Договору № 411-АЕ от 20.11.2020 г.</w:t>
      </w:r>
    </w:p>
    <w:bookmarkEnd w:id="2"/>
    <w:bookmarkEnd w:id="3"/>
    <w:bookmarkEnd w:id="4"/>
    <w:bookmarkEnd w:id="5"/>
    <w:p w14:paraId="508906E3" w14:textId="110667B1" w:rsidR="007D62C4" w:rsidRDefault="007D62C4" w:rsidP="007D62C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декабря 2026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33DA2136" w14:textId="77777777" w:rsidR="007D62C4" w:rsidRDefault="007D62C4" w:rsidP="007D62C4"/>
    <w:p w14:paraId="5238D9ED" w14:textId="77777777" w:rsidR="007D62C4" w:rsidRDefault="007D62C4" w:rsidP="007D62C4"/>
    <w:p w14:paraId="6A0D339C" w14:textId="77777777" w:rsidR="007D62C4" w:rsidRDefault="007D62C4" w:rsidP="007D62C4"/>
    <w:p w14:paraId="1781D1B3" w14:textId="77777777" w:rsidR="007D62C4" w:rsidRDefault="007D62C4" w:rsidP="007D62C4"/>
    <w:p w14:paraId="6A567453" w14:textId="77777777" w:rsidR="007D62C4" w:rsidRDefault="007D62C4" w:rsidP="007D62C4"/>
    <w:p w14:paraId="11B98C1E" w14:textId="77777777" w:rsidR="007D62C4" w:rsidRDefault="007D62C4" w:rsidP="007D62C4"/>
    <w:bookmarkEnd w:id="0"/>
    <w:p w14:paraId="164106F6" w14:textId="77777777" w:rsidR="007D62C4" w:rsidRDefault="007D62C4" w:rsidP="007D62C4"/>
    <w:p w14:paraId="11FA8982" w14:textId="77777777" w:rsidR="0078485A" w:rsidRDefault="0078485A"/>
    <w:sectPr w:rsidR="0078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4F"/>
    <w:rsid w:val="00306718"/>
    <w:rsid w:val="0078485A"/>
    <w:rsid w:val="00790C4F"/>
    <w:rsid w:val="007D62C4"/>
    <w:rsid w:val="008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B759"/>
  <w15:chartTrackingRefBased/>
  <w15:docId w15:val="{291C0510-1A7D-4397-B9AC-A5840251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2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предоставлении справки об отсутствии задолженности по договору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предоставлении справки об отсутствии задолженности по договору</dc:title>
  <dc:subject/>
  <dc:creator>Assistentus.ru</dc:creator>
  <cp:keywords/>
  <dc:description/>
  <cp:lastModifiedBy>Александр Петров</cp:lastModifiedBy>
  <cp:revision>4</cp:revision>
  <dcterms:created xsi:type="dcterms:W3CDTF">2024-12-25T03:19:00Z</dcterms:created>
  <dcterms:modified xsi:type="dcterms:W3CDTF">2024-12-27T02:04:00Z</dcterms:modified>
</cp:coreProperties>
</file>