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8F404" w14:textId="77777777" w:rsidR="00E8414D" w:rsidRDefault="00E8414D" w:rsidP="00E8414D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Директору ООО «Горная промышленность» Родионову Евгению Викторовичу</w:t>
      </w:r>
    </w:p>
    <w:p w14:paraId="54560BD4" w14:textId="77777777" w:rsidR="00E8414D" w:rsidRDefault="00E8414D" w:rsidP="00E8414D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Курган, СНТ «Локомотивный», дом 1.</w:t>
      </w:r>
    </w:p>
    <w:p w14:paraId="04109DB5" w14:textId="77777777" w:rsidR="00E8414D" w:rsidRDefault="00E8414D" w:rsidP="00E8414D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заведующего по АХЧ Бальмонт Евгении Семёновны</w:t>
      </w:r>
    </w:p>
    <w:p w14:paraId="0C7EEC7E" w14:textId="45D44C80" w:rsidR="00E8414D" w:rsidRDefault="00E8414D" w:rsidP="00E8414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29767287"/>
      <w:bookmarkStart w:id="2" w:name="_Hlk132006075"/>
      <w:bookmarkStart w:id="3" w:name="_Hlk129765217"/>
      <w:bookmarkStart w:id="4" w:name="_Hlk130286611"/>
      <w:r>
        <w:rPr>
          <w:rFonts w:ascii="Times New Roman" w:hAnsi="Times New Roman" w:cs="Times New Roman"/>
          <w:sz w:val="24"/>
          <w:szCs w:val="24"/>
        </w:rPr>
        <w:t>Заявление о снижении норм выработки в связи с беременностью</w:t>
      </w:r>
    </w:p>
    <w:p w14:paraId="7C43590A" w14:textId="10FD2DAD" w:rsidR="00E8414D" w:rsidRDefault="00E8414D" w:rsidP="00E841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медицинским заключением акушера-гинеколога мне необходимо снизить норму выработки, руководствуясь ст. 254 Трудового кодекса Российской Федерации.</w:t>
      </w:r>
    </w:p>
    <w:bookmarkEnd w:id="1"/>
    <w:bookmarkEnd w:id="2"/>
    <w:bookmarkEnd w:id="3"/>
    <w:bookmarkEnd w:id="4"/>
    <w:p w14:paraId="3EBBC879" w14:textId="4F15E0E2" w:rsidR="00E8414D" w:rsidRDefault="00E8414D" w:rsidP="00E8414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июня 2026 г.                                                Бальмонт Евгения Семёновна </w:t>
      </w:r>
      <w:r>
        <w:rPr>
          <w:rFonts w:ascii="Times New Roman" w:hAnsi="Times New Roman" w:cs="Times New Roman"/>
          <w:i/>
          <w:sz w:val="24"/>
          <w:szCs w:val="24"/>
        </w:rPr>
        <w:t>(Бальмонт)</w:t>
      </w:r>
    </w:p>
    <w:p w14:paraId="45069CE7" w14:textId="77777777" w:rsidR="00E8414D" w:rsidRDefault="00E8414D" w:rsidP="00E8414D"/>
    <w:p w14:paraId="29BE26AE" w14:textId="77777777" w:rsidR="00E8414D" w:rsidRDefault="00E8414D" w:rsidP="00E8414D"/>
    <w:p w14:paraId="7EDEB61A" w14:textId="77777777" w:rsidR="00E8414D" w:rsidRDefault="00E8414D" w:rsidP="00E8414D"/>
    <w:p w14:paraId="40FCFBEE" w14:textId="77777777" w:rsidR="00E8414D" w:rsidRDefault="00E8414D" w:rsidP="00E8414D"/>
    <w:p w14:paraId="4459B64C" w14:textId="77777777" w:rsidR="00E8414D" w:rsidRDefault="00E8414D" w:rsidP="00E8414D"/>
    <w:p w14:paraId="40B35D79" w14:textId="77777777" w:rsidR="00E8414D" w:rsidRDefault="00E8414D" w:rsidP="00E8414D"/>
    <w:p w14:paraId="3C15B8F5" w14:textId="77777777" w:rsidR="00E8414D" w:rsidRDefault="00E8414D" w:rsidP="00E8414D"/>
    <w:p w14:paraId="28656C37" w14:textId="77777777" w:rsidR="00E8414D" w:rsidRDefault="00E8414D" w:rsidP="00E8414D"/>
    <w:p w14:paraId="55F55252" w14:textId="77777777" w:rsidR="00E8414D" w:rsidRDefault="00E8414D" w:rsidP="00E8414D"/>
    <w:p w14:paraId="3F63F38C" w14:textId="77777777" w:rsidR="00E8414D" w:rsidRDefault="00E8414D" w:rsidP="00E8414D"/>
    <w:p w14:paraId="788320F1" w14:textId="77777777" w:rsidR="00E8414D" w:rsidRDefault="00E8414D" w:rsidP="00E8414D"/>
    <w:p w14:paraId="5993AAA5" w14:textId="77777777" w:rsidR="00E8414D" w:rsidRDefault="00E8414D" w:rsidP="00E8414D"/>
    <w:p w14:paraId="110667C4" w14:textId="77777777" w:rsidR="00E8414D" w:rsidRDefault="00E8414D" w:rsidP="00E8414D"/>
    <w:p w14:paraId="3DC78C4A" w14:textId="77777777" w:rsidR="00E8414D" w:rsidRDefault="00E8414D" w:rsidP="00E8414D"/>
    <w:p w14:paraId="2B5DD4AA" w14:textId="77777777" w:rsidR="00E8414D" w:rsidRDefault="00E8414D" w:rsidP="00E8414D"/>
    <w:p w14:paraId="49B4592C" w14:textId="77777777" w:rsidR="00E8414D" w:rsidRDefault="00E8414D" w:rsidP="00E8414D"/>
    <w:p w14:paraId="26CDB78A" w14:textId="77777777" w:rsidR="00E8414D" w:rsidRDefault="00E8414D" w:rsidP="00E8414D"/>
    <w:p w14:paraId="3D06F8B5" w14:textId="77777777" w:rsidR="00E8414D" w:rsidRDefault="00E8414D" w:rsidP="00E8414D"/>
    <w:p w14:paraId="4F800DD9" w14:textId="77777777" w:rsidR="00E8414D" w:rsidRDefault="00E8414D" w:rsidP="00E8414D"/>
    <w:p w14:paraId="7EA00C5A" w14:textId="77777777" w:rsidR="00E8414D" w:rsidRDefault="00E8414D" w:rsidP="00E8414D"/>
    <w:p w14:paraId="5D06E6AF" w14:textId="77777777" w:rsidR="00E8414D" w:rsidRDefault="00E8414D" w:rsidP="00E8414D"/>
    <w:p w14:paraId="6CCCA981" w14:textId="77777777" w:rsidR="00E8414D" w:rsidRDefault="00E8414D" w:rsidP="00E8414D"/>
    <w:p w14:paraId="028FA337" w14:textId="77777777" w:rsidR="00E8414D" w:rsidRDefault="00E8414D" w:rsidP="00E8414D"/>
    <w:p w14:paraId="5B753771" w14:textId="77777777" w:rsidR="00E8414D" w:rsidRDefault="00E8414D" w:rsidP="00E8414D"/>
    <w:p w14:paraId="3ADCC850" w14:textId="77777777" w:rsidR="00E8414D" w:rsidRDefault="00E8414D" w:rsidP="00E8414D"/>
    <w:p w14:paraId="42FD82DF" w14:textId="77777777" w:rsidR="00E8414D" w:rsidRDefault="00E8414D" w:rsidP="00E8414D"/>
    <w:p w14:paraId="12928EBD" w14:textId="77777777" w:rsidR="00E8414D" w:rsidRDefault="00E8414D" w:rsidP="00E8414D"/>
    <w:p w14:paraId="1B7AA774" w14:textId="77777777" w:rsidR="00E8414D" w:rsidRDefault="00E8414D" w:rsidP="00E8414D"/>
    <w:p w14:paraId="4B76C8DC" w14:textId="77777777" w:rsidR="00E8414D" w:rsidRDefault="00E8414D" w:rsidP="00E8414D"/>
    <w:p w14:paraId="270470D9" w14:textId="77777777" w:rsidR="00E8414D" w:rsidRDefault="00E8414D" w:rsidP="00E8414D"/>
    <w:p w14:paraId="7069EEE6" w14:textId="77777777" w:rsidR="00E8414D" w:rsidRDefault="00E8414D" w:rsidP="00E8414D"/>
    <w:p w14:paraId="2AFEE4FE" w14:textId="77777777" w:rsidR="00E8414D" w:rsidRDefault="00E8414D" w:rsidP="00E8414D"/>
    <w:p w14:paraId="0FA3AC6F" w14:textId="77777777" w:rsidR="00E8414D" w:rsidRDefault="00E8414D" w:rsidP="00E8414D"/>
    <w:p w14:paraId="151ACEBB" w14:textId="77777777" w:rsidR="00E8414D" w:rsidRDefault="00E8414D" w:rsidP="00E8414D"/>
    <w:p w14:paraId="40799C72" w14:textId="77777777" w:rsidR="00E8414D" w:rsidRDefault="00E8414D" w:rsidP="00E8414D"/>
    <w:p w14:paraId="1473AA51" w14:textId="77777777" w:rsidR="00E8414D" w:rsidRDefault="00E8414D" w:rsidP="00E8414D"/>
    <w:p w14:paraId="3459A44B" w14:textId="77777777" w:rsidR="00E8414D" w:rsidRDefault="00E8414D" w:rsidP="00E8414D"/>
    <w:p w14:paraId="6E0093EE" w14:textId="77777777" w:rsidR="00E8414D" w:rsidRDefault="00E8414D" w:rsidP="00E8414D"/>
    <w:p w14:paraId="273804A1" w14:textId="77777777" w:rsidR="00E8414D" w:rsidRDefault="00E8414D" w:rsidP="00E8414D"/>
    <w:p w14:paraId="2B164F02" w14:textId="77777777" w:rsidR="00E8414D" w:rsidRDefault="00E8414D" w:rsidP="00E8414D"/>
    <w:p w14:paraId="11E1D440" w14:textId="77777777" w:rsidR="00E8414D" w:rsidRDefault="00E8414D" w:rsidP="00E8414D"/>
    <w:p w14:paraId="1F984A88" w14:textId="77777777" w:rsidR="00E8414D" w:rsidRDefault="00E8414D" w:rsidP="00E8414D"/>
    <w:p w14:paraId="30700E7C" w14:textId="77777777" w:rsidR="00E8414D" w:rsidRDefault="00E8414D" w:rsidP="00E8414D"/>
    <w:p w14:paraId="13780482" w14:textId="77777777" w:rsidR="00AD1210" w:rsidRDefault="00AD1210"/>
    <w:sectPr w:rsidR="00AD1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006"/>
    <w:rsid w:val="003A4019"/>
    <w:rsid w:val="00502006"/>
    <w:rsid w:val="00AD1210"/>
    <w:rsid w:val="00E8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88509"/>
  <w15:chartTrackingRefBased/>
  <w15:docId w15:val="{C3FE3BF1-2A9A-4CA4-9671-6554C306B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414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89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о снижении норм выработки в связи с беременностью</vt:lpstr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 снижении норм выработки в связи с беременностью</dc:title>
  <dc:subject/>
  <dc:creator>Assistentus.ru</dc:creator>
  <cp:keywords/>
  <dc:description/>
  <cp:lastModifiedBy>Александр Петров</cp:lastModifiedBy>
  <cp:revision>3</cp:revision>
  <dcterms:created xsi:type="dcterms:W3CDTF">2024-06-05T04:28:00Z</dcterms:created>
  <dcterms:modified xsi:type="dcterms:W3CDTF">2024-06-25T10:20:00Z</dcterms:modified>
</cp:coreProperties>
</file>