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5350" w14:textId="77777777" w:rsidR="005D3392" w:rsidRDefault="005D3392" w:rsidP="005D33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2C104CC" w14:textId="77777777" w:rsidR="005D3392" w:rsidRDefault="005D3392" w:rsidP="005D33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01E1CCB2" w14:textId="77777777" w:rsidR="005D3392" w:rsidRDefault="005D3392" w:rsidP="005D33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Ожегов Дмитрий Сергеевич</w:t>
      </w:r>
    </w:p>
    <w:p w14:paraId="4E76802F" w14:textId="77777777" w:rsidR="005D3392" w:rsidRDefault="005D3392" w:rsidP="005D33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33207BC5" w14:textId="77777777" w:rsidR="005D3392" w:rsidRDefault="005D3392" w:rsidP="005D33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Денис Олегович</w:t>
      </w:r>
    </w:p>
    <w:p w14:paraId="0039063E" w14:textId="77777777" w:rsidR="005D3392" w:rsidRDefault="005D3392" w:rsidP="005D33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Громова, д. 87, кв. 13.</w:t>
      </w:r>
    </w:p>
    <w:p w14:paraId="26B12B8D" w14:textId="5062762E" w:rsidR="005D3392" w:rsidRDefault="005D3392" w:rsidP="005D3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описке в решении суда</w:t>
      </w:r>
    </w:p>
    <w:p w14:paraId="75E08E72" w14:textId="77777777" w:rsidR="005D3392" w:rsidRDefault="005D3392" w:rsidP="005D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рассматривалось дело по иску Ожегова Дмитрия Сергеевича к Некрасову Денису Олеговичу о взыскании задолженности и неустойки за нарушение условий договора поставки.</w:t>
      </w:r>
    </w:p>
    <w:p w14:paraId="42C5ABEB" w14:textId="2D1F17EC" w:rsidR="005D3392" w:rsidRDefault="005D3392" w:rsidP="005D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по делу № 2-6776/2025 от 15.09.2025 г. суд удовлетворил требования истца, однако в решение суда закралась ошибка. В частности, допущена ошибка в имени ответчика. </w:t>
      </w:r>
    </w:p>
    <w:p w14:paraId="34611DA1" w14:textId="7362C5D6" w:rsidR="005D3392" w:rsidRDefault="005D3392" w:rsidP="005D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200 ГПК</w:t>
      </w:r>
    </w:p>
    <w:p w14:paraId="0CBA795E" w14:textId="77777777" w:rsidR="005D3392" w:rsidRDefault="005D3392" w:rsidP="005D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8CEB063" w14:textId="52EC50D9" w:rsidR="005D3392" w:rsidRDefault="005D3392" w:rsidP="005D3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описку в решении суда, заменить слово «</w:t>
      </w:r>
      <w:r w:rsidR="00290DFF">
        <w:rPr>
          <w:rFonts w:ascii="Times New Roman" w:hAnsi="Times New Roman" w:cs="Times New Roman"/>
          <w:sz w:val="24"/>
          <w:szCs w:val="24"/>
        </w:rPr>
        <w:t>Дмитрий</w:t>
      </w:r>
      <w:r>
        <w:rPr>
          <w:rFonts w:ascii="Times New Roman" w:hAnsi="Times New Roman" w:cs="Times New Roman"/>
          <w:sz w:val="24"/>
          <w:szCs w:val="24"/>
        </w:rPr>
        <w:t>» на слово «Денис».</w:t>
      </w:r>
    </w:p>
    <w:p w14:paraId="12606E34" w14:textId="77777777" w:rsidR="005D3392" w:rsidRPr="002049F9" w:rsidRDefault="005D3392" w:rsidP="005D33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Дмитрий Сергеевич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bookmarkEnd w:id="0"/>
    <w:p w14:paraId="18707737" w14:textId="77777777" w:rsidR="005D3392" w:rsidRDefault="005D3392" w:rsidP="005D3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A46E8" w14:textId="77777777" w:rsidR="005D3392" w:rsidRDefault="005D3392" w:rsidP="005D3392"/>
    <w:p w14:paraId="129F0887" w14:textId="77777777" w:rsidR="005D3392" w:rsidRDefault="005D3392" w:rsidP="005D3392"/>
    <w:p w14:paraId="7A16D923" w14:textId="77777777" w:rsidR="005D3392" w:rsidRDefault="005D3392" w:rsidP="005D3392"/>
    <w:p w14:paraId="59951976" w14:textId="77777777" w:rsidR="005D3392" w:rsidRDefault="005D3392" w:rsidP="005D3392"/>
    <w:p w14:paraId="47FEA68C" w14:textId="77777777" w:rsidR="005D3392" w:rsidRDefault="005D3392" w:rsidP="005D3392"/>
    <w:p w14:paraId="0F482B2B" w14:textId="77777777" w:rsidR="005D3392" w:rsidRDefault="005D3392" w:rsidP="005D3392"/>
    <w:p w14:paraId="5EACD015" w14:textId="77777777" w:rsidR="005D3392" w:rsidRDefault="005D3392" w:rsidP="005D3392"/>
    <w:p w14:paraId="26B7B010" w14:textId="77777777" w:rsidR="005D3392" w:rsidRDefault="005D3392" w:rsidP="005D3392"/>
    <w:p w14:paraId="6FEA2802" w14:textId="77777777" w:rsidR="005D3392" w:rsidRDefault="005D3392" w:rsidP="005D3392"/>
    <w:p w14:paraId="050DB889" w14:textId="77777777" w:rsidR="005D3392" w:rsidRDefault="005D3392" w:rsidP="005D3392"/>
    <w:p w14:paraId="7A6D1125" w14:textId="77777777" w:rsidR="005D3392" w:rsidRDefault="005D3392" w:rsidP="005D3392"/>
    <w:p w14:paraId="4537AD2E" w14:textId="77777777" w:rsidR="005D3392" w:rsidRDefault="005D3392" w:rsidP="005D3392"/>
    <w:p w14:paraId="03FB978E" w14:textId="77777777" w:rsidR="005D3392" w:rsidRDefault="005D3392" w:rsidP="005D3392"/>
    <w:p w14:paraId="65F1CDE4" w14:textId="77777777" w:rsidR="005D3392" w:rsidRDefault="005D3392" w:rsidP="005D3392"/>
    <w:p w14:paraId="0874A396" w14:textId="77777777" w:rsidR="005D3392" w:rsidRDefault="005D3392" w:rsidP="005D3392"/>
    <w:p w14:paraId="7DB4595A" w14:textId="77777777" w:rsidR="005D3392" w:rsidRDefault="005D3392" w:rsidP="005D3392"/>
    <w:p w14:paraId="339583AA" w14:textId="77777777" w:rsidR="00271CE2" w:rsidRDefault="00271CE2"/>
    <w:sectPr w:rsidR="0027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26"/>
    <w:rsid w:val="00271CE2"/>
    <w:rsid w:val="00290DFF"/>
    <w:rsid w:val="00323C38"/>
    <w:rsid w:val="005D3392"/>
    <w:rsid w:val="00E84426"/>
    <w:rsid w:val="00F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3D1"/>
  <w15:chartTrackingRefBased/>
  <w15:docId w15:val="{11802EDE-7E5F-4994-B15C-8A6B6F6E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3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описке в решении суда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описке в решении суда</dc:title>
  <dc:subject/>
  <dc:creator>Assistentus.ru</dc:creator>
  <cp:keywords/>
  <dc:description/>
  <cp:lastModifiedBy>Александр Петров</cp:lastModifiedBy>
  <cp:revision>5</cp:revision>
  <dcterms:created xsi:type="dcterms:W3CDTF">2023-12-11T05:17:00Z</dcterms:created>
  <dcterms:modified xsi:type="dcterms:W3CDTF">2023-12-14T10:35:00Z</dcterms:modified>
</cp:coreProperties>
</file>