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BF806" w14:textId="77777777" w:rsidR="00D81D60" w:rsidRDefault="00D81D60" w:rsidP="00D81D6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Курганское городское отделение судебных приставов </w:t>
      </w:r>
    </w:p>
    <w:p w14:paraId="2706BA59" w14:textId="77777777" w:rsidR="00D81D60" w:rsidRDefault="00D81D60" w:rsidP="00D81D6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Ленина, д. 78.</w:t>
      </w:r>
    </w:p>
    <w:p w14:paraId="4827BCB3" w14:textId="77777777" w:rsidR="00D81D60" w:rsidRDefault="00D81D60" w:rsidP="00D81D6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Взыскатель: Григорьев Денис Викторович</w:t>
      </w:r>
    </w:p>
    <w:p w14:paraId="377F0D19" w14:textId="77777777" w:rsidR="00D81D60" w:rsidRDefault="00D81D60" w:rsidP="00D81D6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3717 091911</w:t>
      </w:r>
    </w:p>
    <w:p w14:paraId="20264B68" w14:textId="77777777" w:rsidR="00D81D60" w:rsidRDefault="00D81D60" w:rsidP="00D81D6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Гагарина, д. 10, кв. 15.</w:t>
      </w:r>
    </w:p>
    <w:p w14:paraId="782787A8" w14:textId="77777777" w:rsidR="00D81D60" w:rsidRDefault="00D81D60" w:rsidP="00D81D6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+7-909-678-77-98</w:t>
      </w:r>
    </w:p>
    <w:p w14:paraId="1F8C1EAF" w14:textId="77777777" w:rsidR="00D81D60" w:rsidRDefault="00D81D60" w:rsidP="00D81D6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Должник: Денисов Олег Павлович</w:t>
      </w:r>
    </w:p>
    <w:p w14:paraId="5D81F3B8" w14:textId="77777777" w:rsidR="00D81D60" w:rsidRDefault="00D81D60" w:rsidP="00D81D6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3719 111111</w:t>
      </w:r>
    </w:p>
    <w:p w14:paraId="5D6FB302" w14:textId="77777777" w:rsidR="00D81D60" w:rsidRDefault="00D81D60" w:rsidP="00D81D6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Пионеров, д. 67, кв. 12.</w:t>
      </w:r>
    </w:p>
    <w:p w14:paraId="2133336A" w14:textId="394FEF7C" w:rsidR="00D81D60" w:rsidRDefault="00D81D60" w:rsidP="00D81D6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48074367"/>
      <w:bookmarkStart w:id="2" w:name="_Hlk130286611"/>
      <w:bookmarkStart w:id="3" w:name="_Hlk129765217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об ознакомлении с исполнительным производством</w:t>
      </w:r>
    </w:p>
    <w:bookmarkEnd w:id="1"/>
    <w:p w14:paraId="44481B43" w14:textId="77777777" w:rsidR="00D81D60" w:rsidRDefault="00D81D60" w:rsidP="00D81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Григорьев Денис Викторович обратился с заявлением о взыскании с исполнительным листом</w:t>
      </w:r>
      <w:r w:rsidRPr="00DE022C">
        <w:rPr>
          <w:rFonts w:ascii="Times New Roman" w:hAnsi="Times New Roman" w:cs="Times New Roman"/>
          <w:sz w:val="24"/>
          <w:szCs w:val="24"/>
        </w:rPr>
        <w:t xml:space="preserve"> по делу 2-</w:t>
      </w:r>
      <w:r>
        <w:rPr>
          <w:rFonts w:ascii="Times New Roman" w:hAnsi="Times New Roman" w:cs="Times New Roman"/>
          <w:sz w:val="24"/>
          <w:szCs w:val="24"/>
        </w:rPr>
        <w:t>7667</w:t>
      </w:r>
      <w:r w:rsidRPr="00DE022C">
        <w:rPr>
          <w:rFonts w:ascii="Times New Roman" w:hAnsi="Times New Roman" w:cs="Times New Roman"/>
          <w:sz w:val="24"/>
          <w:szCs w:val="24"/>
        </w:rPr>
        <w:t xml:space="preserve">/2022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E02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E02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2025</w:t>
      </w:r>
      <w:r w:rsidRPr="00DE022C">
        <w:rPr>
          <w:rFonts w:ascii="Times New Roman" w:hAnsi="Times New Roman" w:cs="Times New Roman"/>
          <w:sz w:val="24"/>
          <w:szCs w:val="24"/>
        </w:rPr>
        <w:t xml:space="preserve">., выданный мировым судьей судебного участка №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DE022C">
        <w:rPr>
          <w:rFonts w:ascii="Times New Roman" w:hAnsi="Times New Roman" w:cs="Times New Roman"/>
          <w:sz w:val="24"/>
          <w:szCs w:val="24"/>
        </w:rPr>
        <w:t xml:space="preserve"> г. Кургана Курганской области в отношении должника </w:t>
      </w:r>
      <w:r>
        <w:rPr>
          <w:rFonts w:ascii="Times New Roman" w:hAnsi="Times New Roman" w:cs="Times New Roman"/>
          <w:sz w:val="24"/>
          <w:szCs w:val="24"/>
        </w:rPr>
        <w:t xml:space="preserve">Денисова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Павловича</w:t>
      </w:r>
      <w:r w:rsidRPr="00DE022C">
        <w:rPr>
          <w:rFonts w:ascii="Times New Roman" w:hAnsi="Times New Roman" w:cs="Times New Roman"/>
          <w:sz w:val="24"/>
          <w:szCs w:val="24"/>
        </w:rPr>
        <w:t xml:space="preserve">, проживающего по адресу: </w:t>
      </w:r>
      <w:r>
        <w:rPr>
          <w:rFonts w:ascii="Times New Roman" w:hAnsi="Times New Roman" w:cs="Times New Roman"/>
          <w:sz w:val="24"/>
          <w:szCs w:val="24"/>
        </w:rPr>
        <w:t>г. Курган, ул. Пионеров, д. 67, кв. 12</w:t>
      </w:r>
      <w:r w:rsidRPr="00DE022C">
        <w:rPr>
          <w:rFonts w:ascii="Times New Roman" w:hAnsi="Times New Roman" w:cs="Times New Roman"/>
          <w:sz w:val="24"/>
          <w:szCs w:val="24"/>
        </w:rPr>
        <w:t>., место работы: неизвестно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22C">
        <w:rPr>
          <w:rFonts w:ascii="Times New Roman" w:hAnsi="Times New Roman" w:cs="Times New Roman"/>
          <w:sz w:val="24"/>
          <w:szCs w:val="24"/>
        </w:rPr>
        <w:t>о  взыскании задолженност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E0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договору денежного займа</w:t>
      </w:r>
      <w:r w:rsidRPr="00DE022C"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>15 891</w:t>
      </w:r>
      <w:r w:rsidRPr="00DE022C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60</w:t>
      </w:r>
      <w:r w:rsidRPr="00DE022C">
        <w:rPr>
          <w:rFonts w:ascii="Times New Roman" w:hAnsi="Times New Roman" w:cs="Times New Roman"/>
          <w:sz w:val="24"/>
          <w:szCs w:val="24"/>
        </w:rPr>
        <w:t xml:space="preserve"> коп., расходы по уплате государственной пошлины в размере 200 руб.0 коп. и возбудить исполнительное производство.</w:t>
      </w:r>
    </w:p>
    <w:p w14:paraId="1D4AA432" w14:textId="28B96AF2" w:rsidR="00D81D60" w:rsidRDefault="00D81D60" w:rsidP="00D81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материалы исполнительного производства для ознакомления.</w:t>
      </w:r>
    </w:p>
    <w:p w14:paraId="5389D73F" w14:textId="77777777" w:rsidR="00D81D60" w:rsidRPr="00C147B2" w:rsidRDefault="00D81D60" w:rsidP="00D81D6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Приложения:</w:t>
      </w:r>
      <w:r w:rsidRPr="00C147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A1377DB" w14:textId="77777777" w:rsidR="00D81D60" w:rsidRDefault="00D81D60" w:rsidP="00D81D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доверенности</w:t>
      </w:r>
    </w:p>
    <w:bookmarkEnd w:id="2"/>
    <w:bookmarkEnd w:id="3"/>
    <w:bookmarkEnd w:id="4"/>
    <w:p w14:paraId="07EA02F3" w14:textId="77777777" w:rsidR="00D81D60" w:rsidRPr="008678DA" w:rsidRDefault="00D81D60" w:rsidP="00D81D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Григорьев Денис Викторович </w:t>
      </w:r>
      <w:r>
        <w:rPr>
          <w:rFonts w:ascii="Times New Roman" w:hAnsi="Times New Roman" w:cs="Times New Roman"/>
          <w:i/>
          <w:sz w:val="24"/>
          <w:szCs w:val="24"/>
        </w:rPr>
        <w:t>(Григорьев)</w:t>
      </w:r>
    </w:p>
    <w:p w14:paraId="377FD774" w14:textId="77777777" w:rsidR="00D81D60" w:rsidRDefault="00D81D60" w:rsidP="00D81D6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79594E" w14:textId="77777777" w:rsidR="00D81D60" w:rsidRDefault="00D81D60" w:rsidP="00D81D60"/>
    <w:p w14:paraId="5063C8D8" w14:textId="77777777" w:rsidR="00D81D60" w:rsidRDefault="00D81D60" w:rsidP="00D81D60"/>
    <w:p w14:paraId="1F1CF990" w14:textId="77777777" w:rsidR="00D81D60" w:rsidRDefault="00D81D60" w:rsidP="00D81D60"/>
    <w:p w14:paraId="359EBCCA" w14:textId="77777777" w:rsidR="00D81D60" w:rsidRDefault="00D81D60" w:rsidP="00D81D60"/>
    <w:p w14:paraId="25BD630E" w14:textId="77777777" w:rsidR="00D81D60" w:rsidRDefault="00D81D60" w:rsidP="00D81D60"/>
    <w:p w14:paraId="6D8DE979" w14:textId="77777777" w:rsidR="00D81D60" w:rsidRDefault="00D81D60" w:rsidP="00D81D60"/>
    <w:p w14:paraId="7842BB8B" w14:textId="77777777" w:rsidR="00D81D60" w:rsidRDefault="00D81D60" w:rsidP="00D81D60"/>
    <w:p w14:paraId="3321B59D" w14:textId="77777777" w:rsidR="00D81D60" w:rsidRDefault="00D81D60" w:rsidP="00D81D60"/>
    <w:p w14:paraId="2F411417" w14:textId="77777777" w:rsidR="00D81D60" w:rsidRDefault="00D81D60" w:rsidP="00D81D60"/>
    <w:p w14:paraId="6EAC77D7" w14:textId="77777777" w:rsidR="00D81D60" w:rsidRDefault="00D81D60" w:rsidP="00D81D60"/>
    <w:p w14:paraId="697E69DD" w14:textId="77777777" w:rsidR="00D81D60" w:rsidRDefault="00D81D60" w:rsidP="00D81D60"/>
    <w:p w14:paraId="31B03FBE" w14:textId="77777777" w:rsidR="00D81D60" w:rsidRDefault="00D81D60" w:rsidP="00D81D60"/>
    <w:p w14:paraId="518A2A8C" w14:textId="77777777" w:rsidR="00D81D60" w:rsidRDefault="00D81D60" w:rsidP="00D81D60"/>
    <w:p w14:paraId="3C8F247C" w14:textId="77777777" w:rsidR="00D81D60" w:rsidRDefault="00D81D60" w:rsidP="00D81D60"/>
    <w:p w14:paraId="5A778AE7" w14:textId="77777777" w:rsidR="00D81D60" w:rsidRDefault="00D81D60" w:rsidP="00D81D60"/>
    <w:p w14:paraId="3718A24D" w14:textId="77777777" w:rsidR="00D81D60" w:rsidRDefault="00D81D60" w:rsidP="00D81D60"/>
    <w:p w14:paraId="47172A68" w14:textId="77777777" w:rsidR="00D81D60" w:rsidRDefault="00D81D60" w:rsidP="00D81D60"/>
    <w:p w14:paraId="5EC2A7BA" w14:textId="77777777" w:rsidR="00D81D60" w:rsidRDefault="00D81D60" w:rsidP="00D81D60"/>
    <w:p w14:paraId="6CA98381" w14:textId="77777777" w:rsidR="00D81D60" w:rsidRDefault="00D81D60" w:rsidP="00D81D60"/>
    <w:p w14:paraId="3E26CC26" w14:textId="77777777" w:rsidR="00D81D60" w:rsidRDefault="00D81D60" w:rsidP="00D81D60"/>
    <w:p w14:paraId="71729103" w14:textId="77777777" w:rsidR="00D81D60" w:rsidRDefault="00D81D60" w:rsidP="00D81D60"/>
    <w:p w14:paraId="53321DAB" w14:textId="77777777" w:rsidR="00D81D60" w:rsidRDefault="00D81D60" w:rsidP="00D81D60"/>
    <w:p w14:paraId="44A91372" w14:textId="77777777" w:rsidR="00D81D60" w:rsidRDefault="00D81D60" w:rsidP="00D81D60"/>
    <w:p w14:paraId="255BCC97" w14:textId="77777777" w:rsidR="00D81D60" w:rsidRDefault="00D81D60" w:rsidP="00D81D60"/>
    <w:p w14:paraId="4DC47DF8" w14:textId="77777777" w:rsidR="00D81D60" w:rsidRDefault="00D81D60" w:rsidP="00D81D60"/>
    <w:p w14:paraId="06216704" w14:textId="77777777" w:rsidR="00D81D60" w:rsidRDefault="00D81D60" w:rsidP="00D81D60"/>
    <w:p w14:paraId="4A79C8B6" w14:textId="77777777" w:rsidR="00D81D60" w:rsidRDefault="00D81D60" w:rsidP="00D81D60"/>
    <w:p w14:paraId="3D15DA2A" w14:textId="77777777" w:rsidR="00D81D60" w:rsidRDefault="00D81D60" w:rsidP="00D81D60"/>
    <w:p w14:paraId="0A5F5441" w14:textId="77777777" w:rsidR="00D81D60" w:rsidRDefault="00D81D60" w:rsidP="00D81D60"/>
    <w:p w14:paraId="062FF0AC" w14:textId="77777777" w:rsidR="00D81D60" w:rsidRDefault="00D81D60" w:rsidP="00D81D60"/>
    <w:p w14:paraId="7830ACA8" w14:textId="77777777" w:rsidR="00D81D60" w:rsidRDefault="00D81D60" w:rsidP="00D81D60"/>
    <w:p w14:paraId="7E5C8F61" w14:textId="77777777" w:rsidR="00D81D60" w:rsidRDefault="00D81D60" w:rsidP="00D81D60"/>
    <w:p w14:paraId="3FF5813D" w14:textId="77777777" w:rsidR="00D81D60" w:rsidRDefault="00D81D60" w:rsidP="00D81D60"/>
    <w:p w14:paraId="486BC485" w14:textId="77777777" w:rsidR="00D81D60" w:rsidRDefault="00D81D60" w:rsidP="00D81D60"/>
    <w:p w14:paraId="0F05092E" w14:textId="77777777" w:rsidR="001A429C" w:rsidRDefault="001A429C"/>
    <w:sectPr w:rsidR="001A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662D4"/>
    <w:multiLevelType w:val="hybridMultilevel"/>
    <w:tmpl w:val="CC9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F6"/>
    <w:rsid w:val="001A429C"/>
    <w:rsid w:val="003D14F6"/>
    <w:rsid w:val="00961DDB"/>
    <w:rsid w:val="00D81D60"/>
    <w:rsid w:val="00DB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F0778"/>
  <w15:chartTrackingRefBased/>
  <w15:docId w15:val="{502F879F-208A-4C81-8780-F97C2CB3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D6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об ознакомлении с исполнительным производством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ознакомлении с исполнительным производством</dc:title>
  <dc:subject/>
  <dc:creator>Assistentus.ru</dc:creator>
  <cp:keywords/>
  <dc:description/>
  <cp:lastModifiedBy>Александр Петров</cp:lastModifiedBy>
  <cp:revision>4</cp:revision>
  <dcterms:created xsi:type="dcterms:W3CDTF">2023-12-28T04:19:00Z</dcterms:created>
  <dcterms:modified xsi:type="dcterms:W3CDTF">2024-01-09T09:49:00Z</dcterms:modified>
</cp:coreProperties>
</file>