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8946" w14:textId="77777777" w:rsidR="006955F3" w:rsidRDefault="006955F3" w:rsidP="006955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0A101587" w14:textId="77777777" w:rsidR="006955F3" w:rsidRDefault="006955F3" w:rsidP="006955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2616A061" w14:textId="6B7EF633" w:rsidR="006955F3" w:rsidRDefault="006955F3" w:rsidP="006955F3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об оплате сверхурочной работе</w:t>
      </w:r>
    </w:p>
    <w:p w14:paraId="4D1375E4" w14:textId="5AB06A95" w:rsidR="006955F3" w:rsidRDefault="006955F3" w:rsidP="00695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</w:t>
      </w:r>
      <w:bookmarkStart w:id="5" w:name="_Hlk188431178"/>
      <w:r>
        <w:rPr>
          <w:rFonts w:ascii="Times New Roman" w:hAnsi="Times New Roman" w:cs="Times New Roman"/>
          <w:sz w:val="24"/>
          <w:szCs w:val="24"/>
        </w:rPr>
        <w:t>15.</w:t>
      </w:r>
      <w:r w:rsidR="00FA1A6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A1A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г. отработал сверхурочно 3 часа </w:t>
      </w:r>
      <w:r w:rsidR="00FA1A6F">
        <w:rPr>
          <w:rFonts w:ascii="Times New Roman" w:hAnsi="Times New Roman" w:cs="Times New Roman"/>
          <w:sz w:val="24"/>
          <w:szCs w:val="24"/>
        </w:rPr>
        <w:t>на основании Приказа № 141-ТО от 15.12.2026 г., однако фактически в расчетном листке за январь дополнительной оплаты не было.</w:t>
      </w:r>
    </w:p>
    <w:p w14:paraId="7E9E7EB2" w14:textId="0E531467" w:rsidR="006955F3" w:rsidRPr="00192EA5" w:rsidRDefault="006955F3" w:rsidP="00695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99 Трудового кодекса Российской Федерации, </w:t>
      </w:r>
      <w:r w:rsidR="00FA1A6F">
        <w:rPr>
          <w:rFonts w:ascii="Times New Roman" w:hAnsi="Times New Roman" w:cs="Times New Roman"/>
          <w:sz w:val="24"/>
          <w:szCs w:val="24"/>
        </w:rPr>
        <w:t>оплатить мой сверхурочный труд 15.12.2026 г. в течение тридцати календарных дней. В противном случае планирую обратиться в суд с исковым заявлением о взыскании.</w:t>
      </w:r>
    </w:p>
    <w:bookmarkEnd w:id="1"/>
    <w:bookmarkEnd w:id="2"/>
    <w:bookmarkEnd w:id="3"/>
    <w:bookmarkEnd w:id="4"/>
    <w:p w14:paraId="216F6ED3" w14:textId="77777777" w:rsidR="006955F3" w:rsidRDefault="006955F3" w:rsidP="006955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AFB4761" w14:textId="77777777" w:rsidR="006955F3" w:rsidRDefault="006955F3" w:rsidP="006955F3"/>
    <w:p w14:paraId="24EE2CF5" w14:textId="77777777" w:rsidR="006955F3" w:rsidRDefault="006955F3" w:rsidP="006955F3"/>
    <w:p w14:paraId="603F68E0" w14:textId="77777777" w:rsidR="006955F3" w:rsidRDefault="006955F3" w:rsidP="006955F3"/>
    <w:p w14:paraId="7BA74A37" w14:textId="77777777" w:rsidR="006955F3" w:rsidRDefault="006955F3" w:rsidP="006955F3"/>
    <w:p w14:paraId="5BD70EF3" w14:textId="77777777" w:rsidR="006955F3" w:rsidRDefault="006955F3" w:rsidP="006955F3"/>
    <w:p w14:paraId="64655A90" w14:textId="77777777" w:rsidR="006955F3" w:rsidRDefault="006955F3" w:rsidP="006955F3"/>
    <w:p w14:paraId="1F5041CC" w14:textId="77777777" w:rsidR="006955F3" w:rsidRDefault="006955F3" w:rsidP="006955F3"/>
    <w:p w14:paraId="64F8EFC5" w14:textId="77777777" w:rsidR="006955F3" w:rsidRDefault="006955F3" w:rsidP="006955F3"/>
    <w:p w14:paraId="3D134F67" w14:textId="77777777" w:rsidR="006955F3" w:rsidRDefault="006955F3" w:rsidP="006955F3"/>
    <w:p w14:paraId="28D9FF68" w14:textId="77777777" w:rsidR="006955F3" w:rsidRDefault="006955F3" w:rsidP="006955F3"/>
    <w:p w14:paraId="4E27FC37" w14:textId="77777777" w:rsidR="006955F3" w:rsidRDefault="006955F3" w:rsidP="006955F3"/>
    <w:p w14:paraId="6F03B619" w14:textId="77777777" w:rsidR="006955F3" w:rsidRDefault="006955F3" w:rsidP="006955F3"/>
    <w:p w14:paraId="7C6DE167" w14:textId="77777777" w:rsidR="006955F3" w:rsidRDefault="006955F3" w:rsidP="006955F3"/>
    <w:p w14:paraId="1E6D243B" w14:textId="77777777" w:rsidR="006955F3" w:rsidRDefault="006955F3" w:rsidP="006955F3"/>
    <w:p w14:paraId="5C13AFFE" w14:textId="77777777" w:rsidR="006955F3" w:rsidRDefault="006955F3" w:rsidP="006955F3"/>
    <w:p w14:paraId="7A5384D4" w14:textId="77777777" w:rsidR="006955F3" w:rsidRDefault="006955F3" w:rsidP="006955F3"/>
    <w:p w14:paraId="4903C086" w14:textId="77777777" w:rsidR="0031486D" w:rsidRPr="006955F3" w:rsidRDefault="0031486D" w:rsidP="006955F3"/>
    <w:sectPr w:rsidR="0031486D" w:rsidRPr="0069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5E"/>
    <w:rsid w:val="0031486D"/>
    <w:rsid w:val="006955F3"/>
    <w:rsid w:val="00E94A7D"/>
    <w:rsid w:val="00FA1A6F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BEE2"/>
  <w15:chartTrackingRefBased/>
  <w15:docId w15:val="{AB32E5CC-7946-403C-952B-19A18EB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5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об оплате сверхурочной работы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об оплате сверхурочной работы</dc:title>
  <dc:subject/>
  <dc:creator>Assistentus.ru</dc:creator>
  <cp:keywords/>
  <dc:description/>
  <cp:lastModifiedBy>Александр Петров</cp:lastModifiedBy>
  <cp:revision>4</cp:revision>
  <dcterms:created xsi:type="dcterms:W3CDTF">2025-01-22T04:36:00Z</dcterms:created>
  <dcterms:modified xsi:type="dcterms:W3CDTF">2025-01-23T09:28:00Z</dcterms:modified>
</cp:coreProperties>
</file>