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C982" w14:textId="1847F9B8" w:rsidR="006D0533" w:rsidRDefault="006D0533" w:rsidP="006D0533">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Прокурору г. Кургана</w:t>
      </w:r>
    </w:p>
    <w:p w14:paraId="78133905" w14:textId="5BFC9C56" w:rsidR="006D0533" w:rsidRDefault="006D0533" w:rsidP="006D0533">
      <w:pPr>
        <w:ind w:left="5245"/>
        <w:jc w:val="both"/>
        <w:rPr>
          <w:rFonts w:ascii="Times New Roman" w:hAnsi="Times New Roman" w:cs="Times New Roman"/>
          <w:sz w:val="24"/>
          <w:szCs w:val="24"/>
        </w:rPr>
      </w:pPr>
      <w:r>
        <w:rPr>
          <w:rFonts w:ascii="Times New Roman" w:hAnsi="Times New Roman" w:cs="Times New Roman"/>
          <w:sz w:val="24"/>
          <w:szCs w:val="24"/>
        </w:rPr>
        <w:t>Г. Курган, ул. Красина, д. 53</w:t>
      </w:r>
    </w:p>
    <w:p w14:paraId="147F68E2" w14:textId="77777777" w:rsidR="006D0533" w:rsidRDefault="006D0533" w:rsidP="006D0533">
      <w:pPr>
        <w:ind w:left="5245"/>
        <w:jc w:val="both"/>
        <w:rPr>
          <w:rFonts w:ascii="Times New Roman" w:hAnsi="Times New Roman" w:cs="Times New Roman"/>
          <w:sz w:val="24"/>
          <w:szCs w:val="24"/>
        </w:rPr>
      </w:pPr>
      <w:r>
        <w:rPr>
          <w:rFonts w:ascii="Times New Roman" w:hAnsi="Times New Roman" w:cs="Times New Roman"/>
          <w:sz w:val="24"/>
          <w:szCs w:val="24"/>
        </w:rPr>
        <w:t>От Бальмонт Сергея Павловича</w:t>
      </w:r>
    </w:p>
    <w:p w14:paraId="76E76783" w14:textId="77777777" w:rsidR="006D0533" w:rsidRDefault="006D0533" w:rsidP="006D0533">
      <w:pPr>
        <w:ind w:left="5245"/>
        <w:jc w:val="both"/>
        <w:rPr>
          <w:rFonts w:ascii="Times New Roman" w:hAnsi="Times New Roman" w:cs="Times New Roman"/>
          <w:sz w:val="24"/>
          <w:szCs w:val="24"/>
        </w:rPr>
      </w:pPr>
      <w:r>
        <w:rPr>
          <w:rFonts w:ascii="Times New Roman" w:hAnsi="Times New Roman" w:cs="Times New Roman"/>
          <w:sz w:val="24"/>
          <w:szCs w:val="24"/>
        </w:rPr>
        <w:t>Паспорт 4554 102412</w:t>
      </w:r>
    </w:p>
    <w:p w14:paraId="267AFC62" w14:textId="77777777" w:rsidR="006D0533" w:rsidRDefault="006D0533" w:rsidP="006D0533">
      <w:pPr>
        <w:ind w:left="5245"/>
        <w:jc w:val="both"/>
        <w:rPr>
          <w:rFonts w:ascii="Times New Roman" w:hAnsi="Times New Roman" w:cs="Times New Roman"/>
          <w:sz w:val="24"/>
          <w:szCs w:val="24"/>
        </w:rPr>
      </w:pPr>
      <w:r>
        <w:rPr>
          <w:rFonts w:ascii="Times New Roman" w:hAnsi="Times New Roman" w:cs="Times New Roman"/>
          <w:sz w:val="24"/>
          <w:szCs w:val="24"/>
        </w:rPr>
        <w:t>Место регистрации: г. Курган, СНТ «Локомотивный», уч. 59.</w:t>
      </w:r>
    </w:p>
    <w:p w14:paraId="06F2D63F" w14:textId="1C18FEEA" w:rsidR="006D0533" w:rsidRDefault="006D0533" w:rsidP="006D0533">
      <w:pPr>
        <w:jc w:val="center"/>
        <w:rPr>
          <w:rFonts w:ascii="Times New Roman" w:hAnsi="Times New Roman" w:cs="Times New Roman"/>
          <w:sz w:val="24"/>
          <w:szCs w:val="24"/>
        </w:rPr>
      </w:pPr>
      <w:bookmarkStart w:id="1" w:name="_Hlk130286611"/>
      <w:bookmarkStart w:id="2" w:name="_Hlk129765217"/>
      <w:bookmarkStart w:id="3" w:name="_Hlk132006075"/>
      <w:bookmarkStart w:id="4" w:name="_Hlk129767287"/>
      <w:r>
        <w:rPr>
          <w:rFonts w:ascii="Times New Roman" w:hAnsi="Times New Roman" w:cs="Times New Roman"/>
          <w:sz w:val="24"/>
          <w:szCs w:val="24"/>
        </w:rPr>
        <w:t>Заявление в прокуратуру по факту мошенничества</w:t>
      </w:r>
    </w:p>
    <w:p w14:paraId="05F82217" w14:textId="1DA0D63C" w:rsidR="006D0533" w:rsidRDefault="006D0533" w:rsidP="006D0533">
      <w:pPr>
        <w:jc w:val="both"/>
        <w:rPr>
          <w:rFonts w:ascii="Times New Roman" w:hAnsi="Times New Roman" w:cs="Times New Roman"/>
          <w:sz w:val="24"/>
          <w:szCs w:val="24"/>
        </w:rPr>
      </w:pPr>
      <w:r>
        <w:rPr>
          <w:rFonts w:ascii="Times New Roman" w:hAnsi="Times New Roman" w:cs="Times New Roman"/>
          <w:sz w:val="24"/>
          <w:szCs w:val="24"/>
        </w:rPr>
        <w:t xml:space="preserve">15.01.2026 г. в районе 15 часов 30 минут во входную дверь моего дома по адресу г. Курган, СНТ «Локомотивный», уч. 59 постучал неизвестный. Мужчина на вид лет тридцати ростом около 170 см представился торговым агентом компании по продаже садовой техники, предложил мне приобрести снегоуборочную машину для огорода за 25 000 рублей. Товар понравился мне по описанию, подошел по цене. </w:t>
      </w:r>
    </w:p>
    <w:p w14:paraId="3E477C03" w14:textId="26DC7168" w:rsidR="006D0533" w:rsidRDefault="006D0533" w:rsidP="006D0533">
      <w:pPr>
        <w:jc w:val="both"/>
        <w:rPr>
          <w:rFonts w:ascii="Times New Roman" w:hAnsi="Times New Roman" w:cs="Times New Roman"/>
          <w:sz w:val="24"/>
          <w:szCs w:val="24"/>
        </w:rPr>
      </w:pPr>
      <w:r>
        <w:rPr>
          <w:rFonts w:ascii="Times New Roman" w:hAnsi="Times New Roman" w:cs="Times New Roman"/>
          <w:sz w:val="24"/>
          <w:szCs w:val="24"/>
        </w:rPr>
        <w:t>Денежные средства в сумме 25 000 рублей были переданы продавцу, в ответ была получена экспедиторская расписка о доставке изделия в срок до 25.01.2026 г.</w:t>
      </w:r>
    </w:p>
    <w:p w14:paraId="1B450795" w14:textId="27BE6623" w:rsidR="006D0533" w:rsidRDefault="006D0533" w:rsidP="006D0533">
      <w:pPr>
        <w:jc w:val="both"/>
        <w:rPr>
          <w:rFonts w:ascii="Times New Roman" w:hAnsi="Times New Roman" w:cs="Times New Roman"/>
          <w:sz w:val="24"/>
          <w:szCs w:val="24"/>
        </w:rPr>
      </w:pPr>
      <w:r>
        <w:rPr>
          <w:rFonts w:ascii="Times New Roman" w:hAnsi="Times New Roman" w:cs="Times New Roman"/>
          <w:sz w:val="24"/>
          <w:szCs w:val="24"/>
        </w:rPr>
        <w:t>В срок ничего доставлено не было, а телефон, указанный в расписке, не зарегистрирован в сети. Считаю, что стал жертвой мошенничества.</w:t>
      </w:r>
    </w:p>
    <w:p w14:paraId="4E6116E5" w14:textId="3DF15DE3" w:rsidR="006D0533" w:rsidRPr="00343D68" w:rsidRDefault="006D0533" w:rsidP="006D0533">
      <w:pPr>
        <w:jc w:val="both"/>
        <w:rPr>
          <w:rFonts w:ascii="Times New Roman" w:hAnsi="Times New Roman" w:cs="Times New Roman"/>
          <w:sz w:val="24"/>
          <w:szCs w:val="24"/>
        </w:rPr>
      </w:pPr>
      <w:r>
        <w:rPr>
          <w:rFonts w:ascii="Times New Roman" w:hAnsi="Times New Roman" w:cs="Times New Roman"/>
          <w:sz w:val="24"/>
          <w:szCs w:val="24"/>
        </w:rPr>
        <w:t>Прошу передать дело в руки органа дознания, возбудить уголовное дело по факту мошенничества.</w:t>
      </w:r>
    </w:p>
    <w:bookmarkEnd w:id="1"/>
    <w:bookmarkEnd w:id="2"/>
    <w:bookmarkEnd w:id="3"/>
    <w:bookmarkEnd w:id="4"/>
    <w:p w14:paraId="2D11F0E6" w14:textId="77777777" w:rsidR="006D0533" w:rsidRDefault="006D0533" w:rsidP="006D0533">
      <w:pPr>
        <w:jc w:val="both"/>
        <w:rPr>
          <w:rFonts w:ascii="Times New Roman" w:hAnsi="Times New Roman" w:cs="Times New Roman"/>
          <w:i/>
          <w:sz w:val="24"/>
          <w:szCs w:val="24"/>
        </w:rPr>
      </w:pPr>
      <w:r>
        <w:rPr>
          <w:rFonts w:ascii="Times New Roman" w:hAnsi="Times New Roman" w:cs="Times New Roman"/>
          <w:sz w:val="24"/>
          <w:szCs w:val="24"/>
        </w:rPr>
        <w:t xml:space="preserve">30 января 2026 г.                                                Бальмонт Сергей Павлович </w:t>
      </w:r>
      <w:r>
        <w:rPr>
          <w:rFonts w:ascii="Times New Roman" w:hAnsi="Times New Roman" w:cs="Times New Roman"/>
          <w:i/>
          <w:sz w:val="24"/>
          <w:szCs w:val="24"/>
        </w:rPr>
        <w:t>(Бальмонт)</w:t>
      </w:r>
    </w:p>
    <w:p w14:paraId="2453825F" w14:textId="77777777" w:rsidR="006D0533" w:rsidRDefault="006D0533" w:rsidP="006D0533"/>
    <w:p w14:paraId="32BD2FAF" w14:textId="77777777" w:rsidR="006D0533" w:rsidRDefault="006D0533" w:rsidP="006D0533"/>
    <w:p w14:paraId="1EDB16C1" w14:textId="77777777" w:rsidR="006D0533" w:rsidRDefault="006D0533" w:rsidP="006D0533"/>
    <w:p w14:paraId="5604BD35" w14:textId="77777777" w:rsidR="006D0533" w:rsidRDefault="006D0533" w:rsidP="006D0533"/>
    <w:p w14:paraId="0EDB84F5" w14:textId="77777777" w:rsidR="006D0533" w:rsidRDefault="006D0533" w:rsidP="006D0533"/>
    <w:p w14:paraId="1688514C" w14:textId="77777777" w:rsidR="006D0533" w:rsidRDefault="006D0533" w:rsidP="006D0533"/>
    <w:p w14:paraId="06A37D1F" w14:textId="77777777" w:rsidR="006D0533" w:rsidRDefault="006D0533" w:rsidP="006D0533"/>
    <w:p w14:paraId="4903BDB1" w14:textId="77777777" w:rsidR="006D0533" w:rsidRDefault="006D0533" w:rsidP="006D0533"/>
    <w:p w14:paraId="2F910851" w14:textId="77777777" w:rsidR="006D0533" w:rsidRDefault="006D0533" w:rsidP="006D0533"/>
    <w:p w14:paraId="69F8DD2C" w14:textId="77777777" w:rsidR="006D0533" w:rsidRDefault="006D0533" w:rsidP="006D0533"/>
    <w:p w14:paraId="0B49C158" w14:textId="77777777" w:rsidR="006D0533" w:rsidRDefault="006D0533" w:rsidP="006D0533"/>
    <w:p w14:paraId="278B1713" w14:textId="77777777" w:rsidR="006D0533" w:rsidRDefault="006D0533" w:rsidP="006D0533"/>
    <w:p w14:paraId="1E010008" w14:textId="77777777" w:rsidR="006D0533" w:rsidRDefault="006D0533" w:rsidP="006D0533"/>
    <w:p w14:paraId="276AFB5D" w14:textId="77777777" w:rsidR="006D0533" w:rsidRDefault="006D0533" w:rsidP="006D0533"/>
    <w:p w14:paraId="4E39EB10" w14:textId="77777777" w:rsidR="006D0533" w:rsidRDefault="006D0533" w:rsidP="006D0533"/>
    <w:p w14:paraId="1EFB9B35" w14:textId="77777777" w:rsidR="006D0533" w:rsidRDefault="006D0533" w:rsidP="006D0533"/>
    <w:p w14:paraId="357E044A" w14:textId="77777777" w:rsidR="006D0533" w:rsidRDefault="006D0533" w:rsidP="006D0533"/>
    <w:p w14:paraId="3E776206" w14:textId="77777777" w:rsidR="006D0533" w:rsidRDefault="006D0533" w:rsidP="006D0533"/>
    <w:p w14:paraId="04F8638A" w14:textId="77777777" w:rsidR="006D0533" w:rsidRDefault="006D0533" w:rsidP="006D0533"/>
    <w:p w14:paraId="480F5310" w14:textId="77777777" w:rsidR="006D0533" w:rsidRDefault="006D0533" w:rsidP="006D0533"/>
    <w:p w14:paraId="0EF273EB" w14:textId="77777777" w:rsidR="006D0533" w:rsidRDefault="006D0533" w:rsidP="006D0533"/>
    <w:p w14:paraId="0655AF74" w14:textId="77777777" w:rsidR="006D0533" w:rsidRDefault="006D0533" w:rsidP="006D0533"/>
    <w:p w14:paraId="2038A7A5" w14:textId="77777777" w:rsidR="006D0533" w:rsidRDefault="006D0533" w:rsidP="006D0533"/>
    <w:p w14:paraId="388428C1" w14:textId="77777777" w:rsidR="006D0533" w:rsidRDefault="006D0533" w:rsidP="006D0533"/>
    <w:p w14:paraId="411C365A" w14:textId="77777777" w:rsidR="006D0533" w:rsidRDefault="006D0533" w:rsidP="006D0533"/>
    <w:p w14:paraId="725DE40C" w14:textId="77777777" w:rsidR="006D0533" w:rsidRDefault="006D0533" w:rsidP="006D0533"/>
    <w:p w14:paraId="170299E5" w14:textId="77777777" w:rsidR="006D0533" w:rsidRDefault="006D0533" w:rsidP="006D0533"/>
    <w:p w14:paraId="59D6B1A5" w14:textId="77777777" w:rsidR="006D0533" w:rsidRDefault="006D0533" w:rsidP="006D0533"/>
    <w:p w14:paraId="1C69DD69" w14:textId="77777777" w:rsidR="006D0533" w:rsidRDefault="006D0533" w:rsidP="006D0533"/>
    <w:p w14:paraId="245FD026" w14:textId="77777777" w:rsidR="006D0533" w:rsidRDefault="006D0533" w:rsidP="006D0533"/>
    <w:p w14:paraId="12EF7AC1" w14:textId="77777777" w:rsidR="001E5A25" w:rsidRDefault="001E5A25"/>
    <w:sectPr w:rsidR="001E5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472CE"/>
    <w:multiLevelType w:val="hybridMultilevel"/>
    <w:tmpl w:val="8A9C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7B"/>
    <w:rsid w:val="001E5A25"/>
    <w:rsid w:val="003600D7"/>
    <w:rsid w:val="0044577B"/>
    <w:rsid w:val="00651F1E"/>
    <w:rsid w:val="006D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14D4"/>
  <w15:chartTrackingRefBased/>
  <w15:docId w15:val="{B8054FFB-40E3-464F-9930-57DB825F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5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164</Words>
  <Characters>936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Заявление в прокуратуру по факту мошенничества</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в прокуратуру по факту мошенничества</dc:title>
  <dc:subject/>
  <dc:creator>Assistentus.ru</dc:creator>
  <cp:keywords/>
  <dc:description/>
  <cp:lastModifiedBy>Александр Петров</cp:lastModifiedBy>
  <cp:revision>4</cp:revision>
  <dcterms:created xsi:type="dcterms:W3CDTF">2024-01-30T04:57:00Z</dcterms:created>
  <dcterms:modified xsi:type="dcterms:W3CDTF">2024-02-20T11:37:00Z</dcterms:modified>
</cp:coreProperties>
</file>