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E" w:rsidRDefault="00BB47D1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Курган</w:t>
      </w:r>
    </w:p>
    <w:p w:rsidR="00BB47D1" w:rsidRDefault="00BB47D1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Дмитриевичу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BB47D1">
        <w:rPr>
          <w:rFonts w:ascii="Times New Roman" w:hAnsi="Times New Roman" w:cs="Times New Roman"/>
          <w:sz w:val="28"/>
          <w:szCs w:val="28"/>
        </w:rPr>
        <w:t>Долматово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B47D1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 w:rsidR="00BB47D1">
        <w:rPr>
          <w:rFonts w:ascii="Times New Roman" w:hAnsi="Times New Roman" w:cs="Times New Roman"/>
          <w:sz w:val="28"/>
          <w:szCs w:val="28"/>
        </w:rPr>
        <w:t>17.08.2024 г. обратился в ДОУ «Детский сад №7» с целью заключить договор оказания услуг</w:t>
      </w:r>
      <w:r w:rsidR="00030ECF">
        <w:rPr>
          <w:rFonts w:ascii="Times New Roman" w:hAnsi="Times New Roman" w:cs="Times New Roman"/>
          <w:sz w:val="28"/>
          <w:szCs w:val="28"/>
        </w:rPr>
        <w:t xml:space="preserve">. </w:t>
      </w:r>
      <w:r w:rsidR="00BB47D1">
        <w:rPr>
          <w:rFonts w:ascii="Times New Roman" w:hAnsi="Times New Roman" w:cs="Times New Roman"/>
          <w:sz w:val="28"/>
          <w:szCs w:val="28"/>
        </w:rPr>
        <w:t xml:space="preserve">Сотрудник организации Сергеева Лариса Руслановна в ходе общения уведомила меня о том, что на данный момент в организации нет мест, и существует большая очередь на прием детей. Однако в процессе переговоров, мне намекнули, что можно договориться с директором, намекаю на дачу взятки. </w:t>
      </w:r>
    </w:p>
    <w:p w:rsidR="00867C42" w:rsidRDefault="00BB47D1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статьи 290 УК РФ, дача или получение взятки карается уголовной ответственностью. Ровно также уголовная ответственность предусмотрена и за мелкое взяточничество согласно статье 291.2 УК РФ.</w:t>
      </w:r>
      <w:r w:rsidR="0086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30ECF"/>
    <w:rsid w:val="00046C75"/>
    <w:rsid w:val="000B1B25"/>
    <w:rsid w:val="00121D11"/>
    <w:rsid w:val="001937F1"/>
    <w:rsid w:val="001B4587"/>
    <w:rsid w:val="001C2266"/>
    <w:rsid w:val="001C3084"/>
    <w:rsid w:val="001C74BD"/>
    <w:rsid w:val="002339BF"/>
    <w:rsid w:val="00280DC2"/>
    <w:rsid w:val="0028192D"/>
    <w:rsid w:val="002C5A7F"/>
    <w:rsid w:val="003A22BD"/>
    <w:rsid w:val="003A4742"/>
    <w:rsid w:val="003E2235"/>
    <w:rsid w:val="003F28FD"/>
    <w:rsid w:val="003F48A1"/>
    <w:rsid w:val="00420901"/>
    <w:rsid w:val="00423EF7"/>
    <w:rsid w:val="004651D9"/>
    <w:rsid w:val="00476CCB"/>
    <w:rsid w:val="004A4BF0"/>
    <w:rsid w:val="004C0D80"/>
    <w:rsid w:val="0053068C"/>
    <w:rsid w:val="00572CF8"/>
    <w:rsid w:val="0057371C"/>
    <w:rsid w:val="005B7459"/>
    <w:rsid w:val="005D0B45"/>
    <w:rsid w:val="00603C52"/>
    <w:rsid w:val="006B7DC1"/>
    <w:rsid w:val="006C799A"/>
    <w:rsid w:val="006E423D"/>
    <w:rsid w:val="006F040D"/>
    <w:rsid w:val="00701A56"/>
    <w:rsid w:val="00706970"/>
    <w:rsid w:val="00714436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6237C"/>
    <w:rsid w:val="0096642A"/>
    <w:rsid w:val="009B1CA4"/>
    <w:rsid w:val="009B4F7D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B47D1"/>
    <w:rsid w:val="00C9300D"/>
    <w:rsid w:val="00D1600F"/>
    <w:rsid w:val="00D50AD4"/>
    <w:rsid w:val="00D639DB"/>
    <w:rsid w:val="00DA27B4"/>
    <w:rsid w:val="00DD6769"/>
    <w:rsid w:val="00E24530"/>
    <w:rsid w:val="00E8414F"/>
    <w:rsid w:val="00EB7E01"/>
    <w:rsid w:val="00EF5CBA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сад в прокуратуру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2023-08-22T16:46:00Z</dcterms:modified>
</cp:coreProperties>
</file>