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6" w:rsidRDefault="00741A2A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19F">
        <w:rPr>
          <w:rFonts w:ascii="Times New Roman" w:hAnsi="Times New Roman" w:cs="Times New Roman"/>
          <w:sz w:val="28"/>
          <w:szCs w:val="28"/>
        </w:rPr>
        <w:t>прокуратуру города Кургана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741A2A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119F">
        <w:rPr>
          <w:rFonts w:ascii="Times New Roman" w:hAnsi="Times New Roman" w:cs="Times New Roman"/>
          <w:sz w:val="28"/>
          <w:szCs w:val="28"/>
        </w:rPr>
        <w:t>Киреевой Светланы Николаевны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741A2A" w:rsidRPr="00B7119F" w:rsidRDefault="00C542A6" w:rsidP="00B7119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B7119F">
        <w:rPr>
          <w:rFonts w:ascii="Times New Roman" w:hAnsi="Times New Roman" w:cs="Times New Roman"/>
          <w:sz w:val="28"/>
          <w:szCs w:val="28"/>
        </w:rPr>
        <w:t>Киреева Светлана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119F">
        <w:rPr>
          <w:rFonts w:ascii="Times New Roman" w:hAnsi="Times New Roman" w:cs="Times New Roman"/>
          <w:sz w:val="28"/>
          <w:szCs w:val="28"/>
        </w:rPr>
        <w:t xml:space="preserve"> 13.05.2024 г. обратилась в отделение Фонда социального страхования по Курганской области с целью замены периода выплаты страхового пособия. Данную процедуру позволяет осуществить ФЗ «Об обязательном страховании на случай временной нетрудоспособности в связи с материнством». Однако сотрудник Фонда Петров Василий Александрович отказал в заявлении, ссылаясь на нарушение сроков его подачи. </w:t>
      </w:r>
    </w:p>
    <w:p w:rsidR="00C542A6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 и н</w:t>
      </w:r>
      <w:r w:rsidR="00C542A6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принять меры по факту моего обращения и провести проверку. </w:t>
      </w:r>
    </w:p>
    <w:p w:rsidR="00B7119F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B7119F" w:rsidRPr="00B7119F" w:rsidRDefault="00B7119F" w:rsidP="00B7119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</w:t>
      </w:r>
      <w:r w:rsidR="00657B2A">
        <w:rPr>
          <w:rFonts w:ascii="Times New Roman" w:hAnsi="Times New Roman" w:cs="Times New Roman"/>
          <w:sz w:val="28"/>
          <w:szCs w:val="28"/>
        </w:rPr>
        <w:t>з о направлении в отпуск по уход</w:t>
      </w:r>
      <w:r>
        <w:rPr>
          <w:rFonts w:ascii="Times New Roman" w:hAnsi="Times New Roman" w:cs="Times New Roman"/>
          <w:sz w:val="28"/>
          <w:szCs w:val="28"/>
        </w:rPr>
        <w:t>у за ребенком от 21.02.2021 г.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A4AEA"/>
    <w:rsid w:val="000F1204"/>
    <w:rsid w:val="00111946"/>
    <w:rsid w:val="00216862"/>
    <w:rsid w:val="002A5353"/>
    <w:rsid w:val="00461245"/>
    <w:rsid w:val="004B3778"/>
    <w:rsid w:val="00584763"/>
    <w:rsid w:val="00657B2A"/>
    <w:rsid w:val="006733DA"/>
    <w:rsid w:val="00741A2A"/>
    <w:rsid w:val="00A33EEF"/>
    <w:rsid w:val="00A52F22"/>
    <w:rsid w:val="00B7119F"/>
    <w:rsid w:val="00B8167A"/>
    <w:rsid w:val="00C542A6"/>
    <w:rsid w:val="00CA432A"/>
    <w:rsid w:val="00CC6F99"/>
    <w:rsid w:val="00D3613E"/>
    <w:rsid w:val="00E141E0"/>
    <w:rsid w:val="00E614B2"/>
    <w:rsid w:val="00E626EC"/>
    <w:rsid w:val="00F12580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ФСС</dc:title>
  <dc:subject/>
  <dc:creator>Assistentus.ru</dc:creator>
  <cp:keywords/>
  <dc:description/>
  <cp:lastModifiedBy>Assistentus.ru</cp:lastModifiedBy>
  <cp:revision>15</cp:revision>
  <dcterms:created xsi:type="dcterms:W3CDTF">2023-06-18T11:11:00Z</dcterms:created>
  <dcterms:modified xsi:type="dcterms:W3CDTF">2023-09-28T14:53:00Z</dcterms:modified>
</cp:coreProperties>
</file>