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8D" w:rsidRDefault="00741A2A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748D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</w:p>
    <w:p w:rsidR="000B748D" w:rsidRDefault="000B748D" w:rsidP="000B7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B748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C542A6" w:rsidRDefault="000B748D" w:rsidP="000B7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B748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8D" w:rsidRDefault="000B748D" w:rsidP="000B74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Курган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0B748D">
        <w:rPr>
          <w:rFonts w:ascii="Times New Roman" w:hAnsi="Times New Roman" w:cs="Times New Roman"/>
          <w:sz w:val="28"/>
          <w:szCs w:val="28"/>
        </w:rPr>
        <w:t>Томина</w:t>
      </w:r>
      <w:r w:rsidR="00741A2A">
        <w:rPr>
          <w:rFonts w:ascii="Times New Roman" w:hAnsi="Times New Roman" w:cs="Times New Roman"/>
          <w:sz w:val="28"/>
          <w:szCs w:val="28"/>
        </w:rPr>
        <w:t>, д.30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741A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FBF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741A2A" w:rsidRPr="00B7119F" w:rsidRDefault="00C542A6" w:rsidP="000B7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B748D">
        <w:rPr>
          <w:rFonts w:ascii="Times New Roman" w:hAnsi="Times New Roman" w:cs="Times New Roman"/>
          <w:sz w:val="28"/>
          <w:szCs w:val="28"/>
        </w:rPr>
        <w:t xml:space="preserve"> Подтянутый Павел Сергеевич, обратился Многофункциональный центр </w:t>
      </w:r>
      <w:r w:rsidR="000B748D" w:rsidRPr="000B748D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 в городе Курган</w:t>
      </w:r>
      <w:r w:rsidR="000B748D">
        <w:rPr>
          <w:rFonts w:ascii="Times New Roman" w:hAnsi="Times New Roman" w:cs="Times New Roman"/>
          <w:sz w:val="28"/>
          <w:szCs w:val="28"/>
        </w:rPr>
        <w:t xml:space="preserve"> с целью получения заграничного паспорта. Согласно нормам действующего законодательства, при подаче документов на его оформление по месту жительства срок изготовления загранпаспорта составляет 1 календарный месяц. Однако с момента обращения прошло уже полтора месяца, что является н</w:t>
      </w:r>
      <w:r w:rsidR="000B748D" w:rsidRPr="00173847">
        <w:rPr>
          <w:rFonts w:ascii="Times New Roman" w:hAnsi="Times New Roman" w:cs="Times New Roman"/>
          <w:sz w:val="28"/>
          <w:szCs w:val="28"/>
        </w:rPr>
        <w:t>есоблюден</w:t>
      </w:r>
      <w:r w:rsidR="000B748D">
        <w:rPr>
          <w:rFonts w:ascii="Times New Roman" w:hAnsi="Times New Roman" w:cs="Times New Roman"/>
          <w:sz w:val="28"/>
          <w:szCs w:val="28"/>
        </w:rPr>
        <w:t>ием сроков предоставления услуг.</w:t>
      </w:r>
    </w:p>
    <w:p w:rsidR="00C542A6" w:rsidRDefault="00B7119F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данные действия неправомерными и н</w:t>
      </w:r>
      <w:r w:rsidR="00C542A6">
        <w:rPr>
          <w:rFonts w:ascii="Times New Roman" w:hAnsi="Times New Roman" w:cs="Times New Roman"/>
          <w:sz w:val="28"/>
          <w:szCs w:val="28"/>
        </w:rPr>
        <w:t xml:space="preserve">а основании вышесказанного, прошу принять меры по факту моего обращения и провести проверку. 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C542A6" w:rsidRPr="00461245" w:rsidRDefault="00C542A6" w:rsidP="00461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703C"/>
    <w:rsid w:val="00044335"/>
    <w:rsid w:val="000A4AEA"/>
    <w:rsid w:val="000B748D"/>
    <w:rsid w:val="000D0D2C"/>
    <w:rsid w:val="00111946"/>
    <w:rsid w:val="00125C47"/>
    <w:rsid w:val="00173847"/>
    <w:rsid w:val="00216862"/>
    <w:rsid w:val="00224453"/>
    <w:rsid w:val="002A5353"/>
    <w:rsid w:val="002D6FBF"/>
    <w:rsid w:val="00461245"/>
    <w:rsid w:val="004F356D"/>
    <w:rsid w:val="00584763"/>
    <w:rsid w:val="00625222"/>
    <w:rsid w:val="006733DA"/>
    <w:rsid w:val="00741A2A"/>
    <w:rsid w:val="007A6521"/>
    <w:rsid w:val="00A2185E"/>
    <w:rsid w:val="00A33EEF"/>
    <w:rsid w:val="00A52F22"/>
    <w:rsid w:val="00B7119F"/>
    <w:rsid w:val="00C542A6"/>
    <w:rsid w:val="00CA432A"/>
    <w:rsid w:val="00CC6F99"/>
    <w:rsid w:val="00D3613E"/>
    <w:rsid w:val="00E141E0"/>
    <w:rsid w:val="00E614B2"/>
    <w:rsid w:val="00E626EC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МФЦ</dc:title>
  <dc:subject/>
  <dc:creator>Assistentus.ru</dc:creator>
  <cp:keywords/>
  <dc:description/>
  <cp:lastModifiedBy>Assistentus.ru</cp:lastModifiedBy>
  <cp:revision>17</cp:revision>
  <dcterms:created xsi:type="dcterms:W3CDTF">2023-06-18T11:11:00Z</dcterms:created>
  <dcterms:modified xsi:type="dcterms:W3CDTF">2023-09-28T14:52:00Z</dcterms:modified>
</cp:coreProperties>
</file>