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BE2DC7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МСЧ России по Курганской области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BE2DC7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F31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31B55" w:rsidRDefault="00B47AFE" w:rsidP="00FE4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046C75">
        <w:rPr>
          <w:rFonts w:ascii="Times New Roman" w:hAnsi="Times New Roman" w:cs="Times New Roman"/>
          <w:sz w:val="28"/>
          <w:szCs w:val="28"/>
        </w:rPr>
        <w:t xml:space="preserve"> </w:t>
      </w:r>
      <w:r w:rsidR="00BE2DC7">
        <w:rPr>
          <w:rFonts w:ascii="Times New Roman" w:hAnsi="Times New Roman" w:cs="Times New Roman"/>
          <w:sz w:val="28"/>
          <w:szCs w:val="28"/>
        </w:rPr>
        <w:t>являюсь работником Общества с ограниченной ответственностью «Чистейший город»</w:t>
      </w:r>
      <w:r w:rsidR="00F07037">
        <w:rPr>
          <w:rFonts w:ascii="Times New Roman" w:hAnsi="Times New Roman" w:cs="Times New Roman"/>
          <w:sz w:val="28"/>
          <w:szCs w:val="28"/>
        </w:rPr>
        <w:t xml:space="preserve">. </w:t>
      </w:r>
      <w:r w:rsidR="00BE2DC7">
        <w:rPr>
          <w:rFonts w:ascii="Times New Roman" w:hAnsi="Times New Roman" w:cs="Times New Roman"/>
          <w:sz w:val="28"/>
          <w:szCs w:val="28"/>
        </w:rPr>
        <w:t xml:space="preserve">Мною было выявлено, что в нашем офисе, расположенном по адресу ул. Максима Горького, д. 5, отсутствуют пути эвакуации в случае наступления пожара. Более того, все огнетушители являются просроченными. Мои претензии по поводу нарушений руководство проигнорировало.  </w:t>
      </w:r>
      <w:r w:rsidR="0025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E3019"/>
    <w:rsid w:val="00121D11"/>
    <w:rsid w:val="00155C5E"/>
    <w:rsid w:val="001A3798"/>
    <w:rsid w:val="00203BC1"/>
    <w:rsid w:val="002137C7"/>
    <w:rsid w:val="002140FE"/>
    <w:rsid w:val="0025449B"/>
    <w:rsid w:val="0028192D"/>
    <w:rsid w:val="002B0734"/>
    <w:rsid w:val="003124D4"/>
    <w:rsid w:val="003A1061"/>
    <w:rsid w:val="003A22BD"/>
    <w:rsid w:val="003A2671"/>
    <w:rsid w:val="003A4742"/>
    <w:rsid w:val="003E2235"/>
    <w:rsid w:val="003E73CE"/>
    <w:rsid w:val="003F28FD"/>
    <w:rsid w:val="00445220"/>
    <w:rsid w:val="00476CCB"/>
    <w:rsid w:val="004A4BF0"/>
    <w:rsid w:val="004D322E"/>
    <w:rsid w:val="0057371C"/>
    <w:rsid w:val="005900D5"/>
    <w:rsid w:val="005B7459"/>
    <w:rsid w:val="005D0B45"/>
    <w:rsid w:val="00603C52"/>
    <w:rsid w:val="006B7DC1"/>
    <w:rsid w:val="006C799A"/>
    <w:rsid w:val="00722AB7"/>
    <w:rsid w:val="00735859"/>
    <w:rsid w:val="007A6A12"/>
    <w:rsid w:val="007C42A7"/>
    <w:rsid w:val="007F19BE"/>
    <w:rsid w:val="008522ED"/>
    <w:rsid w:val="00885CFA"/>
    <w:rsid w:val="008D04A7"/>
    <w:rsid w:val="008D1569"/>
    <w:rsid w:val="008E677B"/>
    <w:rsid w:val="008E6E7D"/>
    <w:rsid w:val="00931E03"/>
    <w:rsid w:val="00943109"/>
    <w:rsid w:val="00985212"/>
    <w:rsid w:val="009B1CA4"/>
    <w:rsid w:val="009D41BD"/>
    <w:rsid w:val="009D6EB3"/>
    <w:rsid w:val="009E5D48"/>
    <w:rsid w:val="00A82793"/>
    <w:rsid w:val="00A90AFA"/>
    <w:rsid w:val="00A90EE6"/>
    <w:rsid w:val="00B067A2"/>
    <w:rsid w:val="00B47AFE"/>
    <w:rsid w:val="00B53645"/>
    <w:rsid w:val="00B855BF"/>
    <w:rsid w:val="00B945BB"/>
    <w:rsid w:val="00BA0777"/>
    <w:rsid w:val="00BE2DC7"/>
    <w:rsid w:val="00C10A6A"/>
    <w:rsid w:val="00C66460"/>
    <w:rsid w:val="00C773F6"/>
    <w:rsid w:val="00C903CE"/>
    <w:rsid w:val="00C9300D"/>
    <w:rsid w:val="00CD0DF9"/>
    <w:rsid w:val="00CF0E07"/>
    <w:rsid w:val="00D50AD4"/>
    <w:rsid w:val="00D639DB"/>
    <w:rsid w:val="00DD6769"/>
    <w:rsid w:val="00E24530"/>
    <w:rsid w:val="00E356C5"/>
    <w:rsid w:val="00E8414F"/>
    <w:rsid w:val="00EB7E01"/>
    <w:rsid w:val="00F07037"/>
    <w:rsid w:val="00F31B55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нарушение норм пожарной безлпасности</dc:title>
  <dc:subject/>
  <dc:creator>Assistentus.ru</dc:creator>
  <cp:keywords/>
  <dc:description/>
  <cp:lastModifiedBy>Assistentus.ru</cp:lastModifiedBy>
  <cp:revision>43</cp:revision>
  <dcterms:created xsi:type="dcterms:W3CDTF">2023-05-11T11:22:00Z</dcterms:created>
  <dcterms:modified xsi:type="dcterms:W3CDTF">2023-08-22T16:43:00Z</dcterms:modified>
</cp:coreProperties>
</file>