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1C74BD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B237F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B237F0">
        <w:rPr>
          <w:rFonts w:ascii="Times New Roman" w:hAnsi="Times New Roman" w:cs="Times New Roman"/>
          <w:sz w:val="28"/>
          <w:szCs w:val="28"/>
        </w:rPr>
        <w:t xml:space="preserve"> «Сибирь»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3EE" w:rsidRDefault="00B237F0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Пархоменко Игорю Ростиславовичу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1C74BD">
        <w:rPr>
          <w:rFonts w:ascii="Times New Roman" w:hAnsi="Times New Roman" w:cs="Times New Roman"/>
          <w:sz w:val="28"/>
          <w:szCs w:val="28"/>
        </w:rPr>
        <w:t>Защиты детей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1C308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 xml:space="preserve">, </w:t>
      </w:r>
      <w:r w:rsidR="00B237F0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помещения в многоквартирном доме, расположенном по адресу ул. Нелли </w:t>
      </w:r>
      <w:proofErr w:type="spellStart"/>
      <w:r w:rsidR="00B237F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B237F0">
        <w:rPr>
          <w:rFonts w:ascii="Times New Roman" w:hAnsi="Times New Roman" w:cs="Times New Roman"/>
          <w:sz w:val="28"/>
          <w:szCs w:val="28"/>
        </w:rPr>
        <w:t>, д. 7</w:t>
      </w:r>
      <w:r w:rsidR="00867C42">
        <w:rPr>
          <w:rFonts w:ascii="Times New Roman" w:hAnsi="Times New Roman" w:cs="Times New Roman"/>
          <w:sz w:val="28"/>
          <w:szCs w:val="28"/>
        </w:rPr>
        <w:t>.</w:t>
      </w:r>
      <w:r w:rsidR="00B237F0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B237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37F0">
        <w:rPr>
          <w:rFonts w:ascii="Times New Roman" w:hAnsi="Times New Roman" w:cs="Times New Roman"/>
          <w:sz w:val="28"/>
          <w:szCs w:val="28"/>
        </w:rPr>
        <w:t xml:space="preserve"> 2024 года подача водоснабжения суммарно прекращалась на 37 календарных дней. Считаю такие перебои проблемными для комфортного проживания всех жильцов.  </w:t>
      </w:r>
      <w:r w:rsidR="00867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16A4"/>
    <w:rsid w:val="00046C75"/>
    <w:rsid w:val="0008410E"/>
    <w:rsid w:val="000B1B25"/>
    <w:rsid w:val="00121D11"/>
    <w:rsid w:val="001C3084"/>
    <w:rsid w:val="001C74BD"/>
    <w:rsid w:val="002339BF"/>
    <w:rsid w:val="0028192D"/>
    <w:rsid w:val="002C5A7F"/>
    <w:rsid w:val="003A22BD"/>
    <w:rsid w:val="003A4742"/>
    <w:rsid w:val="003D1C54"/>
    <w:rsid w:val="003E2235"/>
    <w:rsid w:val="003F28FD"/>
    <w:rsid w:val="00420901"/>
    <w:rsid w:val="00423EF7"/>
    <w:rsid w:val="00432BF3"/>
    <w:rsid w:val="00476CCB"/>
    <w:rsid w:val="004A4BF0"/>
    <w:rsid w:val="0057371C"/>
    <w:rsid w:val="005B7459"/>
    <w:rsid w:val="005D0B45"/>
    <w:rsid w:val="00603C52"/>
    <w:rsid w:val="006B7DC1"/>
    <w:rsid w:val="006C799A"/>
    <w:rsid w:val="006E423D"/>
    <w:rsid w:val="006F040D"/>
    <w:rsid w:val="00704BBA"/>
    <w:rsid w:val="00706970"/>
    <w:rsid w:val="00722AB7"/>
    <w:rsid w:val="007A6A12"/>
    <w:rsid w:val="007C42A7"/>
    <w:rsid w:val="007D753E"/>
    <w:rsid w:val="00867C42"/>
    <w:rsid w:val="008749B0"/>
    <w:rsid w:val="008823EE"/>
    <w:rsid w:val="00890F83"/>
    <w:rsid w:val="008D04A7"/>
    <w:rsid w:val="008E6E7D"/>
    <w:rsid w:val="00902228"/>
    <w:rsid w:val="0092708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67A2"/>
    <w:rsid w:val="00B23125"/>
    <w:rsid w:val="00B237F0"/>
    <w:rsid w:val="00B47AFE"/>
    <w:rsid w:val="00B53645"/>
    <w:rsid w:val="00B9336C"/>
    <w:rsid w:val="00B945BB"/>
    <w:rsid w:val="00C6211B"/>
    <w:rsid w:val="00C65CE6"/>
    <w:rsid w:val="00C9300D"/>
    <w:rsid w:val="00D1600F"/>
    <w:rsid w:val="00D50AD4"/>
    <w:rsid w:val="00D639DB"/>
    <w:rsid w:val="00DA27B4"/>
    <w:rsid w:val="00DD6769"/>
    <w:rsid w:val="00E24530"/>
    <w:rsid w:val="00E8414F"/>
    <w:rsid w:val="00EB7E01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отсутствие воды</dc:title>
  <dc:subject/>
  <dc:creator>Assistentus.ru</dc:creator>
  <cp:keywords/>
  <dc:description/>
  <cp:lastModifiedBy>Assistentus.ru</cp:lastModifiedBy>
  <cp:revision>40</cp:revision>
  <dcterms:created xsi:type="dcterms:W3CDTF">2023-05-11T11:22:00Z</dcterms:created>
  <dcterms:modified xsi:type="dcterms:W3CDTF">2023-08-22T16:41:00Z</dcterms:modified>
</cp:coreProperties>
</file>